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AF2" w:rsidRDefault="00A846F7" w14:paraId="36CEEC26" w14:textId="77777777">
      <w:r>
        <w:t>Unit 1 Team Notes:</w:t>
      </w:r>
    </w:p>
    <w:p w:rsidR="00A846F7" w:rsidRDefault="00A846F7" w14:paraId="3B4645C5" w14:textId="77777777"/>
    <w:p w:rsidR="00C65ED0" w:rsidRDefault="00C65ED0" w14:paraId="11EF79D9" w14:textId="77777777">
      <w:r>
        <w:t xml:space="preserve">Objectives: </w:t>
      </w:r>
    </w:p>
    <w:p w:rsidR="00A846F7" w:rsidRDefault="00C65ED0" w14:paraId="2B224729" w14:textId="77777777">
      <w:r>
        <w:t>Discuss planning of project.</w:t>
      </w:r>
    </w:p>
    <w:p w:rsidR="00C65ED0" w:rsidRDefault="00C65ED0" w14:paraId="5D10B4C1" w14:textId="77777777">
      <w:r>
        <w:t>Sign Team Contract</w:t>
      </w:r>
    </w:p>
    <w:p w:rsidR="00C65ED0" w:rsidRDefault="00C65ED0" w14:paraId="64F3272E" w14:textId="77777777"/>
    <w:p w:rsidR="00C65ED0" w:rsidRDefault="00C65ED0" w14:paraId="5F32EC19" w14:textId="77777777">
      <w:r>
        <w:t>Notes:</w:t>
      </w:r>
    </w:p>
    <w:p w:rsidR="005F4224" w:rsidP="06594053" w:rsidRDefault="005F4224" w14:paraId="3F98537F" w14:textId="5877E75A">
      <w:pPr>
        <w:pStyle w:val="ListParagraph"/>
        <w:numPr>
          <w:ilvl w:val="0"/>
          <w:numId w:val="12"/>
        </w:numPr>
        <w:rPr/>
      </w:pPr>
      <w:r w:rsidR="005F4224">
        <w:rPr/>
        <w:t xml:space="preserve">We discussed the team contract and how we want to </w:t>
      </w:r>
      <w:r w:rsidR="005F4224">
        <w:rPr/>
        <w:t xml:space="preserve">roughly </w:t>
      </w:r>
      <w:r w:rsidR="003C57B0">
        <w:rPr/>
        <w:t>plan</w:t>
      </w:r>
      <w:r w:rsidR="005F4224">
        <w:rPr/>
        <w:t xml:space="preserve"> the module. Plan to meet weekly to </w:t>
      </w:r>
      <w:r w:rsidR="003C57B0">
        <w:rPr/>
        <w:t>discuss</w:t>
      </w:r>
      <w:r w:rsidR="005F4224">
        <w:rPr/>
        <w:t xml:space="preserve"> progress and any </w:t>
      </w:r>
      <w:r w:rsidR="003C57B0">
        <w:rPr/>
        <w:t>other</w:t>
      </w:r>
      <w:r w:rsidR="005F4224">
        <w:rPr/>
        <w:t xml:space="preserve"> </w:t>
      </w:r>
      <w:r w:rsidR="003C57B0">
        <w:rPr/>
        <w:t>assignments</w:t>
      </w:r>
      <w:r w:rsidR="005F4224">
        <w:rPr/>
        <w:t>.</w:t>
      </w:r>
      <w:r w:rsidR="003C57B0">
        <w:rPr/>
        <w:t xml:space="preserve"> Each of the main essay points will be split into five 200-word sections between the </w:t>
      </w:r>
      <w:r w:rsidR="009224E8">
        <w:rPr/>
        <w:t>group members</w:t>
      </w:r>
      <w:r w:rsidR="003C57B0">
        <w:rPr/>
        <w:t>.</w:t>
      </w:r>
    </w:p>
    <w:p w:rsidR="00C65ED0" w:rsidRDefault="00C65ED0" w14:paraId="51C815DD" w14:textId="77777777"/>
    <w:p w:rsidR="003C462A" w:rsidRDefault="003C462A" w14:paraId="03FB9A41" w14:textId="77777777"/>
    <w:p w:rsidR="003C462A" w:rsidRDefault="003C462A" w14:paraId="6659505B" w14:textId="77777777"/>
    <w:p w:rsidR="003C462A" w:rsidRDefault="003C462A" w14:paraId="0B6C9B5D" w14:textId="77777777">
      <w:r>
        <w:t>Unit 2 Team Notes</w:t>
      </w:r>
    </w:p>
    <w:p w:rsidR="003C462A" w:rsidRDefault="003C462A" w14:paraId="6090EC44" w14:textId="77777777"/>
    <w:p w:rsidR="003C462A" w:rsidRDefault="003C462A" w14:paraId="32C4D05C" w14:textId="77777777">
      <w:r>
        <w:t>Objectives:</w:t>
      </w:r>
    </w:p>
    <w:p w:rsidR="003C462A" w:rsidRDefault="003C462A" w14:paraId="437A233A" w14:textId="77777777">
      <w:r>
        <w:t>Discuss Project</w:t>
      </w:r>
    </w:p>
    <w:p w:rsidR="00820591" w:rsidRDefault="00820591" w14:paraId="3FA63EB0" w14:textId="77777777">
      <w:r>
        <w:t>Seminar 1</w:t>
      </w:r>
      <w:r w:rsidR="00FA4DBE">
        <w:t>: Stride &amp; Dread Tools</w:t>
      </w:r>
    </w:p>
    <w:p w:rsidR="003C462A" w:rsidRDefault="003C462A" w14:paraId="67BFBEE0" w14:textId="77777777"/>
    <w:p w:rsidR="00A26FF8" w:rsidRDefault="00FA4DBE" w14:paraId="420A8884" w14:textId="77777777">
      <w:r>
        <w:t>Notes:</w:t>
      </w:r>
    </w:p>
    <w:p w:rsidR="74F17434" w:rsidP="7B0BC6D9" w:rsidRDefault="74F17434" w14:paraId="7CC9DE26" w14:textId="791E4883">
      <w:pPr>
        <w:pStyle w:val="ListParagraph"/>
        <w:numPr>
          <w:ilvl w:val="0"/>
          <w:numId w:val="2"/>
        </w:numPr>
        <w:ind/>
        <w:rPr>
          <w:rFonts w:ascii="Calibri" w:hAnsi="Calibri" w:eastAsia="Calibri" w:cs="Calibri" w:asciiTheme="minorAscii" w:hAnsiTheme="minorAscii" w:eastAsiaTheme="minorAscii" w:cstheme="minorAscii"/>
          <w:sz w:val="22"/>
          <w:szCs w:val="22"/>
        </w:rPr>
      </w:pPr>
      <w:r w:rsidRPr="7B0BC6D9" w:rsidR="004A1FD1">
        <w:rPr>
          <w:rFonts w:cs="Calibri" w:cstheme="minorAscii"/>
        </w:rPr>
        <w:t xml:space="preserve">Discussed Austin starting the first part of the project. He will </w:t>
      </w:r>
      <w:r w:rsidRPr="7B0BC6D9" w:rsidR="004A1FD1">
        <w:rPr>
          <w:rFonts w:cs="Calibri" w:cstheme="minorAscii"/>
        </w:rPr>
        <w:t>attempt</w:t>
      </w:r>
      <w:r w:rsidRPr="7B0BC6D9" w:rsidR="004A1FD1">
        <w:rPr>
          <w:rFonts w:cs="Calibri" w:cstheme="minorAscii"/>
        </w:rPr>
        <w:t xml:space="preserve"> to have it done before next week. Afterword’s </w:t>
      </w:r>
      <w:r w:rsidRPr="7B0BC6D9" w:rsidR="00674DFB">
        <w:rPr>
          <w:rFonts w:cs="Calibri" w:cstheme="minorAscii"/>
        </w:rPr>
        <w:t>Qaism</w:t>
      </w:r>
      <w:r w:rsidRPr="7B0BC6D9" w:rsidR="004A1FD1">
        <w:rPr>
          <w:rFonts w:cs="Calibri" w:cstheme="minorAscii"/>
        </w:rPr>
        <w:t xml:space="preserve"> will take over.</w:t>
      </w:r>
    </w:p>
    <w:p w:rsidR="33D5F4C8" w:rsidP="33D5F4C8" w:rsidRDefault="33D5F4C8" w14:paraId="1BDA6D4E" w14:textId="0025C5AA">
      <w:pPr>
        <w:pStyle w:val="ListParagraph"/>
        <w:numPr>
          <w:ilvl w:val="0"/>
          <w:numId w:val="2"/>
        </w:numPr>
        <w:rPr>
          <w:noProof w:val="0"/>
          <w:color w:val="0E101A"/>
          <w:lang w:val="en-US"/>
        </w:rPr>
      </w:pPr>
      <w:r w:rsidRPr="7B0BC6D9" w:rsidR="33D5F4C8">
        <w:rPr>
          <w:noProof w:val="0"/>
          <w:color w:val="0E101A"/>
          <w:lang w:val="en-US"/>
        </w:rPr>
        <w:t>Discussed the first seminar preparation assignment: Stride &amp; Dread Tools. The consensus was that network security solutions are the most vulnerable of the three. Followed by network protocols and unsecure software. Another suggestion was insecure programming. We gave network security solutions a level 3-high risk and the other two-level 2-medium risk. We produced seven other mitigations that could be used. Them being zero trust, IPS/IDS, packet filtering, honeypot, account lockout, cyber training, two-factor authentication</w:t>
      </w:r>
      <w:r w:rsidRPr="7B0BC6D9" w:rsidR="33D5F4C8">
        <w:rPr>
          <w:noProof w:val="0"/>
          <w:color w:val="0E101A"/>
          <w:lang w:val="en-US"/>
        </w:rPr>
        <w:t xml:space="preserve">. </w:t>
      </w:r>
    </w:p>
    <w:p w:rsidR="33D5F4C8" w:rsidP="33D5F4C8" w:rsidRDefault="33D5F4C8" w14:paraId="5CCD0B0D" w14:textId="7AA9902F">
      <w:pPr>
        <w:pStyle w:val="Normal"/>
        <w:ind w:left="0"/>
        <w:rPr>
          <w:rFonts w:ascii="Calibri" w:hAnsi="Calibri" w:eastAsia="Calibri" w:cs="Calibri" w:asciiTheme="minorAscii" w:hAnsiTheme="minorAscii" w:eastAsiaTheme="minorAscii" w:cstheme="minorAscii"/>
          <w:sz w:val="22"/>
          <w:szCs w:val="22"/>
        </w:rPr>
      </w:pPr>
    </w:p>
    <w:p w:rsidR="004A1FD1" w:rsidRDefault="004A1FD1" w14:paraId="6830B00D" w14:textId="77777777"/>
    <w:p w:rsidR="00A26FF8" w:rsidRDefault="00A26FF8" w14:paraId="2EDED8BC" w14:textId="44141065"/>
    <w:p w:rsidR="00674DFB" w:rsidRDefault="00674DFB" w14:paraId="50C5CDCE" w14:textId="4F752CE1"/>
    <w:p w:rsidR="00674DFB" w:rsidP="74F17434" w:rsidRDefault="00674DFB" w14:paraId="145B4428" w14:textId="7B3B6464">
      <w:pPr>
        <w:pStyle w:val="Normal"/>
      </w:pPr>
    </w:p>
    <w:p w:rsidR="00674DFB" w:rsidRDefault="00674DFB" w14:paraId="50766885" w14:textId="77777777"/>
    <w:p w:rsidR="00A26FF8" w:rsidP="00A26FF8" w:rsidRDefault="00A26FF8" w14:paraId="362D815C" w14:textId="77777777"/>
    <w:p w:rsidR="00A26FF8" w:rsidP="00A26FF8" w:rsidRDefault="00A26FF8" w14:paraId="0AC870D4" w14:textId="4F1386C5">
      <w:r w:rsidR="00A26FF8">
        <w:rPr/>
        <w:t>Unit 3 Team Notes:</w:t>
      </w:r>
    </w:p>
    <w:p w:rsidR="00A26FF8" w:rsidP="6B25D4E7" w:rsidRDefault="00A26FF8" w14:paraId="5009DF1E" w14:textId="0A7340D7">
      <w:pPr>
        <w:pStyle w:val="Normal"/>
      </w:pPr>
    </w:p>
    <w:p w:rsidR="00A26FF8" w:rsidP="6B25D4E7" w:rsidRDefault="00A26FF8" w14:paraId="18468301" w14:textId="75B9E115">
      <w:pPr>
        <w:pStyle w:val="Normal"/>
      </w:pPr>
      <w:r w:rsidR="00A26FF8">
        <w:rPr/>
        <w:t>Objectives:</w:t>
      </w:r>
    </w:p>
    <w:p w:rsidR="009B097C" w:rsidP="00A26FF8" w:rsidRDefault="009B097C" w14:paraId="641C8B23" w14:textId="77777777">
      <w:r>
        <w:t>Discuss Project</w:t>
      </w:r>
    </w:p>
    <w:p w:rsidR="00716684" w:rsidP="00A26FF8" w:rsidRDefault="00716684" w14:paraId="3612AC63" w14:textId="566AAD4C">
      <w:r w:rsidR="1F6DB32F">
        <w:rPr/>
        <w:t>Practical &amp; Team Activity</w:t>
      </w:r>
    </w:p>
    <w:p w:rsidR="6B25D4E7" w:rsidP="6B25D4E7" w:rsidRDefault="6B25D4E7" w14:paraId="5615F592" w14:textId="4993A60C">
      <w:pPr>
        <w:pStyle w:val="Normal"/>
      </w:pPr>
    </w:p>
    <w:p w:rsidR="009B097C" w:rsidP="6B25D4E7" w:rsidRDefault="00716684" w14:paraId="09337FFD" w14:textId="6E691903">
      <w:pPr>
        <w:pStyle w:val="Normal"/>
      </w:pPr>
      <w:r w:rsidR="00716684">
        <w:rPr/>
        <w:t>Notes:</w:t>
      </w:r>
      <w:r w:rsidR="004A1FD1">
        <w:rPr/>
        <w:t xml:space="preserve"> </w:t>
      </w:r>
    </w:p>
    <w:p w:rsidR="009B097C" w:rsidP="6B25D4E7" w:rsidRDefault="00716684" w14:paraId="21B1FEFB" w14:textId="33CD6B2E">
      <w:pPr>
        <w:pStyle w:val="ListParagraph"/>
        <w:numPr>
          <w:ilvl w:val="0"/>
          <w:numId w:val="3"/>
        </w:numPr>
        <w:rPr>
          <w:rFonts w:ascii="Calibri" w:hAnsi="Calibri" w:eastAsia="Calibri" w:cs="Calibri" w:asciiTheme="minorAscii" w:hAnsiTheme="minorAscii" w:eastAsiaTheme="minorAscii" w:cstheme="minorAscii"/>
          <w:sz w:val="22"/>
          <w:szCs w:val="22"/>
        </w:rPr>
      </w:pPr>
      <w:r w:rsidR="004A1FD1">
        <w:rPr/>
        <w:t>Review</w:t>
      </w:r>
      <w:r w:rsidR="008F2F1A">
        <w:rPr/>
        <w:t>ed</w:t>
      </w:r>
      <w:r w:rsidR="004A1FD1">
        <w:rPr/>
        <w:t xml:space="preserve"> Austin’s progress on the project and made changes. </w:t>
      </w:r>
      <w:r w:rsidRPr="33D5F4C8" w:rsidR="00674DFB">
        <w:rPr>
          <w:rFonts w:cs="Calibri" w:cstheme="minorAscii"/>
        </w:rPr>
        <w:t xml:space="preserve">Qaism </w:t>
      </w:r>
      <w:r w:rsidR="004A1FD1">
        <w:rPr/>
        <w:t>will take over and write the next 200 words. Will review it again next meeting.</w:t>
      </w:r>
    </w:p>
    <w:p w:rsidR="33D5F4C8" w:rsidP="33D5F4C8" w:rsidRDefault="33D5F4C8" w14:paraId="2E874EE0" w14:textId="201C2C1B">
      <w:pPr>
        <w:pStyle w:val="ListParagraph"/>
        <w:numPr>
          <w:ilvl w:val="0"/>
          <w:numId w:val="3"/>
        </w:numPr>
        <w:rPr>
          <w:noProof w:val="0"/>
          <w:color w:val="0E101A"/>
          <w:lang w:val="en-US"/>
        </w:rPr>
      </w:pPr>
      <w:r w:rsidRPr="7B0BC6D9" w:rsidR="33D5F4C8">
        <w:rPr>
          <w:noProof w:val="0"/>
          <w:color w:val="0E101A"/>
          <w:lang w:val="en-US"/>
        </w:rPr>
        <w:t xml:space="preserve">Doing the scans there were a few issues we all had. The main one </w:t>
      </w:r>
      <w:r w:rsidRPr="7B0BC6D9" w:rsidR="33D5F4C8">
        <w:rPr>
          <w:noProof w:val="0"/>
          <w:color w:val="0E101A"/>
          <w:lang w:val="en-US"/>
        </w:rPr>
        <w:t>seemed to be</w:t>
      </w:r>
      <w:r w:rsidRPr="7B0BC6D9" w:rsidR="33D5F4C8">
        <w:rPr>
          <w:noProof w:val="0"/>
          <w:color w:val="0E101A"/>
          <w:lang w:val="en-US"/>
        </w:rPr>
        <w:t xml:space="preserve"> getting blocked on the website by its reverse proxy. We discovered using a VPN can bypass it. Other than </w:t>
      </w:r>
      <w:proofErr w:type="gramStart"/>
      <w:r w:rsidRPr="7B0BC6D9" w:rsidR="33D5F4C8">
        <w:rPr>
          <w:noProof w:val="0"/>
          <w:color w:val="0E101A"/>
          <w:lang w:val="en-US"/>
        </w:rPr>
        <w:t>that</w:t>
      </w:r>
      <w:proofErr w:type="gramEnd"/>
      <w:r w:rsidRPr="7B0BC6D9" w:rsidR="33D5F4C8">
        <w:rPr>
          <w:noProof w:val="0"/>
          <w:color w:val="0E101A"/>
          <w:lang w:val="en-US"/>
        </w:rPr>
        <w:t xml:space="preserve"> it was </w:t>
      </w:r>
      <w:r w:rsidRPr="7B0BC6D9" w:rsidR="33D5F4C8">
        <w:rPr>
          <w:noProof w:val="0"/>
          <w:color w:val="0E101A"/>
          <w:lang w:val="en-US"/>
        </w:rPr>
        <w:t>just basic</w:t>
      </w:r>
      <w:r w:rsidRPr="7B0BC6D9" w:rsidR="33D5F4C8">
        <w:rPr>
          <w:noProof w:val="0"/>
          <w:color w:val="0E101A"/>
          <w:lang w:val="en-US"/>
        </w:rPr>
        <w:t xml:space="preserve"> issues associated with the commands. We were able to research online and watch tutorials to get a better idea about what to do. The results found will be valuable for the final report given, and they will be used as a starting point for the research</w:t>
      </w:r>
      <w:r w:rsidRPr="7B0BC6D9" w:rsidR="33D5F4C8">
        <w:rPr>
          <w:noProof w:val="0"/>
          <w:color w:val="0E101A"/>
          <w:lang w:val="en-US"/>
        </w:rPr>
        <w:t xml:space="preserve">. </w:t>
      </w:r>
    </w:p>
    <w:p w:rsidR="33D5F4C8" w:rsidP="33D5F4C8" w:rsidRDefault="33D5F4C8" w14:paraId="7892842A" w14:textId="227139B6">
      <w:pPr>
        <w:pStyle w:val="Normal"/>
        <w:ind w:left="0"/>
        <w:rPr>
          <w:rFonts w:ascii="Calibri" w:hAnsi="Calibri" w:eastAsia="Calibri" w:cs="Calibri" w:asciiTheme="minorAscii" w:hAnsiTheme="minorAscii" w:eastAsiaTheme="minorAscii" w:cstheme="minorAscii"/>
          <w:sz w:val="22"/>
          <w:szCs w:val="22"/>
        </w:rPr>
      </w:pPr>
    </w:p>
    <w:p w:rsidR="6B25D4E7" w:rsidP="6B25D4E7" w:rsidRDefault="6B25D4E7" w14:paraId="7240FA86" w14:textId="486FD578">
      <w:pPr>
        <w:pStyle w:val="Normal"/>
      </w:pPr>
    </w:p>
    <w:p w:rsidR="001261FB" w:rsidP="00A26FF8" w:rsidRDefault="001261FB" w14:paraId="1DBA5EF9" w14:textId="77777777"/>
    <w:p w:rsidR="001261FB" w:rsidP="00A26FF8" w:rsidRDefault="001261FB" w14:paraId="11DA39BF" w14:textId="77777777"/>
    <w:p w:rsidR="00A26FF8" w:rsidP="00A26FF8" w:rsidRDefault="00A26FF8" w14:paraId="7BE60C34" w14:textId="77777777">
      <w:r w:rsidR="00A26FF8">
        <w:rPr/>
        <w:t>Unit 4 Team Notes</w:t>
      </w:r>
    </w:p>
    <w:p w:rsidR="6B25D4E7" w:rsidP="6B25D4E7" w:rsidRDefault="6B25D4E7" w14:paraId="744329CE" w14:textId="026E7FAA">
      <w:pPr>
        <w:pStyle w:val="Normal"/>
      </w:pPr>
    </w:p>
    <w:p w:rsidR="00A26FF8" w:rsidP="00A26FF8" w:rsidRDefault="00A26FF8" w14:paraId="436F3375" w14:textId="77777777">
      <w:r>
        <w:t>Objectives:</w:t>
      </w:r>
    </w:p>
    <w:p w:rsidR="00A26FF8" w:rsidRDefault="009B097C" w14:paraId="1C15E00E" w14:textId="77777777">
      <w:r>
        <w:t>Discuss Project</w:t>
      </w:r>
    </w:p>
    <w:p w:rsidR="009B097C" w:rsidRDefault="009B097C" w14:paraId="0E4136AE" w14:textId="08027105">
      <w:r w:rsidR="1F6DB32F">
        <w:rPr/>
        <w:t>Seminar 2 Preparation: TCP/IP v ISO/OSI</w:t>
      </w:r>
    </w:p>
    <w:p w:rsidR="6B25D4E7" w:rsidP="6B25D4E7" w:rsidRDefault="6B25D4E7" w14:paraId="773B9ED5" w14:textId="7FA61557">
      <w:pPr>
        <w:pStyle w:val="Normal"/>
      </w:pPr>
    </w:p>
    <w:p w:rsidR="009B097C" w:rsidRDefault="009B097C" w14:paraId="76DB7086" w14:textId="77777777">
      <w:r>
        <w:t>Notes:</w:t>
      </w:r>
    </w:p>
    <w:p w:rsidR="001261FB" w:rsidP="6B25D4E7" w:rsidRDefault="001261FB" w14:paraId="5B78B12D" w14:textId="3EF84B24">
      <w:pPr>
        <w:pStyle w:val="ListParagraph"/>
        <w:numPr>
          <w:ilvl w:val="0"/>
          <w:numId w:val="4"/>
        </w:numPr>
        <w:rPr>
          <w:rFonts w:ascii="Calibri" w:hAnsi="Calibri" w:eastAsia="Calibri" w:cs="Calibri" w:asciiTheme="minorAscii" w:hAnsiTheme="minorAscii" w:eastAsiaTheme="minorAscii" w:cstheme="minorAscii"/>
          <w:sz w:val="22"/>
          <w:szCs w:val="22"/>
        </w:rPr>
      </w:pPr>
      <w:r w:rsidR="001261FB">
        <w:rPr/>
        <w:t xml:space="preserve">Reviewed </w:t>
      </w:r>
      <w:r w:rsidRPr="33D5F4C8" w:rsidR="00674DFB">
        <w:rPr>
          <w:rFonts w:cs="Calibri" w:cstheme="minorAscii"/>
        </w:rPr>
        <w:t xml:space="preserve">Qaism </w:t>
      </w:r>
      <w:r w:rsidR="001261FB">
        <w:rPr/>
        <w:t>progress on the project. Aldo will take the next 200 words.</w:t>
      </w:r>
    </w:p>
    <w:p w:rsidR="33D5F4C8" w:rsidP="33D5F4C8" w:rsidRDefault="33D5F4C8" w14:paraId="1EC82B4C" w14:textId="43A813D6">
      <w:pPr>
        <w:pStyle w:val="ListParagraph"/>
        <w:numPr>
          <w:ilvl w:val="0"/>
          <w:numId w:val="4"/>
        </w:numPr>
        <w:rPr>
          <w:noProof w:val="0"/>
          <w:color w:val="0E101A"/>
          <w:lang w:val="en-US"/>
        </w:rPr>
      </w:pPr>
      <w:r w:rsidRPr="33D5F4C8" w:rsidR="33D5F4C8">
        <w:rPr>
          <w:noProof w:val="0"/>
          <w:color w:val="0E101A"/>
          <w:lang w:val="en-US"/>
        </w:rPr>
        <w:t xml:space="preserve">The consensus was split regarding whether TCP or OSI was better. Regardless it was unanimous that it was hard to truly envision what the modern world </w:t>
      </w:r>
      <w:r w:rsidRPr="33D5F4C8" w:rsidR="33D5F4C8">
        <w:rPr>
          <w:noProof w:val="0"/>
          <w:color w:val="0E101A"/>
          <w:lang w:val="en-US"/>
        </w:rPr>
        <w:t>could’ve</w:t>
      </w:r>
      <w:r w:rsidRPr="33D5F4C8" w:rsidR="33D5F4C8">
        <w:rPr>
          <w:noProof w:val="0"/>
          <w:color w:val="0E101A"/>
          <w:lang w:val="en-US"/>
        </w:rPr>
        <w:t xml:space="preserve"> been like. For those on the OSI side, it was said to be better because of its versatility. On the other side TCP, was argued to be better because of its rigidity. It </w:t>
      </w:r>
      <w:r w:rsidRPr="33D5F4C8" w:rsidR="33D5F4C8">
        <w:rPr>
          <w:noProof w:val="0"/>
          <w:color w:val="0E101A"/>
          <w:lang w:val="en-US"/>
        </w:rPr>
        <w:t>provides</w:t>
      </w:r>
      <w:r w:rsidRPr="33D5F4C8" w:rsidR="33D5F4C8">
        <w:rPr>
          <w:noProof w:val="0"/>
          <w:color w:val="0E101A"/>
          <w:lang w:val="en-US"/>
        </w:rPr>
        <w:t xml:space="preserve"> a solid framework that </w:t>
      </w:r>
      <w:r w:rsidRPr="33D5F4C8" w:rsidR="33D5F4C8">
        <w:rPr>
          <w:noProof w:val="0"/>
          <w:color w:val="0E101A"/>
          <w:lang w:val="en-US"/>
        </w:rPr>
        <w:t>doesn’t</w:t>
      </w:r>
      <w:r w:rsidRPr="33D5F4C8" w:rsidR="33D5F4C8">
        <w:rPr>
          <w:noProof w:val="0"/>
          <w:color w:val="0E101A"/>
          <w:lang w:val="en-US"/>
        </w:rPr>
        <w:t xml:space="preserve"> necessarily change as much. This allows it to be better standardized. Overall, it was a very split opinion, with plenty of valid opinions</w:t>
      </w:r>
      <w:r w:rsidRPr="33D5F4C8" w:rsidR="33D5F4C8">
        <w:rPr>
          <w:noProof w:val="0"/>
          <w:color w:val="0E101A"/>
          <w:lang w:val="en-US"/>
        </w:rPr>
        <w:t xml:space="preserve">. </w:t>
      </w:r>
    </w:p>
    <w:p w:rsidR="33D5F4C8" w:rsidP="33D5F4C8" w:rsidRDefault="33D5F4C8" w14:paraId="587B12F8" w14:textId="7D1F1CAE">
      <w:pPr>
        <w:pStyle w:val="Normal"/>
        <w:ind w:left="0"/>
        <w:rPr>
          <w:sz w:val="22"/>
          <w:szCs w:val="22"/>
        </w:rPr>
      </w:pPr>
    </w:p>
    <w:p w:rsidR="00A26FF8" w:rsidRDefault="00A26FF8" w14:paraId="4031E5C9" w14:textId="77777777"/>
    <w:p w:rsidR="6B25D4E7" w:rsidP="6B25D4E7" w:rsidRDefault="6B25D4E7" w14:paraId="7C13DC32" w14:textId="64A479B9">
      <w:pPr>
        <w:pStyle w:val="Normal"/>
      </w:pPr>
    </w:p>
    <w:p w:rsidR="6B25D4E7" w:rsidP="6B25D4E7" w:rsidRDefault="6B25D4E7" w14:paraId="68C6A86C" w14:textId="1EBAF330">
      <w:pPr>
        <w:pStyle w:val="Normal"/>
      </w:pPr>
    </w:p>
    <w:p w:rsidR="6B25D4E7" w:rsidP="6B25D4E7" w:rsidRDefault="6B25D4E7" w14:paraId="07A569C6" w14:textId="02657BB3">
      <w:pPr>
        <w:pStyle w:val="Normal"/>
      </w:pPr>
    </w:p>
    <w:p w:rsidR="00A26FF8" w:rsidP="00A26FF8" w:rsidRDefault="00A26FF8" w14:paraId="29AE79B2" w14:textId="77777777">
      <w:r>
        <w:t>Unit 5 Team Notes</w:t>
      </w:r>
    </w:p>
    <w:p w:rsidR="00A26FF8" w:rsidP="00A26FF8" w:rsidRDefault="00A26FF8" w14:paraId="257F6B2C" w14:textId="77777777"/>
    <w:p w:rsidR="00A26FF8" w:rsidP="00A26FF8" w:rsidRDefault="00A26FF8" w14:paraId="243F31BB" w14:textId="77777777">
      <w:r>
        <w:t>Objectives:</w:t>
      </w:r>
    </w:p>
    <w:p w:rsidR="00A26FF8" w:rsidRDefault="009B097C" w14:paraId="276395FF" w14:textId="77777777">
      <w:r>
        <w:t>Discuss Project</w:t>
      </w:r>
    </w:p>
    <w:p w:rsidR="009B097C" w:rsidRDefault="009B097C" w14:paraId="327E20EB" w14:textId="77777777"/>
    <w:p w:rsidR="009B097C" w:rsidRDefault="009B097C" w14:paraId="2BC1A393" w14:textId="77777777">
      <w:r>
        <w:t>Notes:</w:t>
      </w:r>
    </w:p>
    <w:p w:rsidR="009B097C" w:rsidP="6B25D4E7" w:rsidRDefault="001261FB" w14:paraId="3EAD0DD4" w14:textId="2A6F6672">
      <w:pPr>
        <w:pStyle w:val="ListParagraph"/>
        <w:numPr>
          <w:ilvl w:val="0"/>
          <w:numId w:val="5"/>
        </w:numPr>
        <w:rPr>
          <w:rFonts w:ascii="Calibri" w:hAnsi="Calibri" w:eastAsia="Calibri" w:cs="Calibri" w:asciiTheme="minorAscii" w:hAnsiTheme="minorAscii" w:eastAsiaTheme="minorAscii" w:cstheme="minorAscii"/>
          <w:sz w:val="22"/>
          <w:szCs w:val="22"/>
        </w:rPr>
      </w:pPr>
      <w:r w:rsidR="001261FB">
        <w:rPr/>
        <w:t>Reviewed Aldo’s progress and made any necessary changes. T</w:t>
      </w:r>
      <w:r w:rsidR="00674DFB">
        <w:rPr/>
        <w:t>homas</w:t>
      </w:r>
      <w:r w:rsidR="001261FB">
        <w:rPr/>
        <w:t xml:space="preserve"> and Kingsley will finish the paper off</w:t>
      </w:r>
      <w:r w:rsidR="00C44078">
        <w:rPr/>
        <w:t xml:space="preserve"> before </w:t>
      </w:r>
      <w:r w:rsidR="00C44078">
        <w:rPr/>
        <w:t>the next</w:t>
      </w:r>
      <w:r w:rsidR="00C44078">
        <w:rPr/>
        <w:t xml:space="preserve"> meeting</w:t>
      </w:r>
      <w:r w:rsidR="001261FB">
        <w:rPr/>
        <w:t>.</w:t>
      </w:r>
    </w:p>
    <w:p w:rsidR="6B25D4E7" w:rsidP="33D5F4C8" w:rsidRDefault="6B25D4E7" w14:paraId="554E401A" w14:textId="7FF2D7B4">
      <w:pPr>
        <w:pStyle w:val="Normal"/>
        <w:ind w:left="0"/>
        <w:rPr>
          <w:sz w:val="22"/>
          <w:szCs w:val="22"/>
        </w:rPr>
      </w:pPr>
    </w:p>
    <w:p w:rsidR="00A26FF8" w:rsidRDefault="00A26FF8" w14:paraId="0FF8462D" w14:textId="77777777"/>
    <w:p w:rsidR="00A26FF8" w:rsidRDefault="00A26FF8" w14:paraId="42A8DCC0" w14:textId="77777777"/>
    <w:p w:rsidR="00674DFB" w:rsidP="00A26FF8" w:rsidRDefault="00674DFB" w14:paraId="1BE5B40E" w14:textId="77777777"/>
    <w:p w:rsidR="00A26FF8" w:rsidP="00A26FF8" w:rsidRDefault="00A26FF8" w14:paraId="736B2020" w14:textId="0EBDA167">
      <w:r>
        <w:lastRenderedPageBreak/>
        <w:t>Unit 6 Team Notes</w:t>
      </w:r>
      <w:r w:rsidR="003C57B0">
        <w:t>:</w:t>
      </w:r>
    </w:p>
    <w:p w:rsidR="003C57B0" w:rsidP="00A26FF8" w:rsidRDefault="003C57B0" w14:paraId="6FBC5FD6" w14:textId="77777777"/>
    <w:p w:rsidR="003C57B0" w:rsidP="00A26FF8" w:rsidRDefault="003C57B0" w14:paraId="28B58A75" w14:textId="77777777">
      <w:r>
        <w:t>Objectives:</w:t>
      </w:r>
    </w:p>
    <w:p w:rsidR="003C57B0" w:rsidP="00A26FF8" w:rsidRDefault="003C57B0" w14:paraId="578D6BC4" w14:textId="77777777">
      <w:r>
        <w:t>Final Review of Project</w:t>
      </w:r>
    </w:p>
    <w:p w:rsidR="009B097C" w:rsidP="00A26FF8" w:rsidRDefault="009B097C" w14:paraId="676C200F" w14:textId="27B5825E">
      <w:r w:rsidR="1F6DB32F">
        <w:rPr/>
        <w:t>Seminar 3 Preparation: Evaluation Exercise</w:t>
      </w:r>
    </w:p>
    <w:p w:rsidR="733FAED6" w:rsidP="733FAED6" w:rsidRDefault="733FAED6" w14:paraId="64B41530" w14:textId="26694C51">
      <w:pPr>
        <w:pStyle w:val="Normal"/>
      </w:pPr>
    </w:p>
    <w:p w:rsidR="003C57B0" w:rsidP="00A26FF8" w:rsidRDefault="00C44078" w14:paraId="3A16C1D5" w14:textId="77777777">
      <w:r w:rsidR="00C44078">
        <w:rPr/>
        <w:t>Notes:</w:t>
      </w:r>
    </w:p>
    <w:p w:rsidR="33D5F4C8" w:rsidP="7B0BC6D9" w:rsidRDefault="33D5F4C8" w14:paraId="1A43B662" w14:textId="0B6734D6">
      <w:pPr>
        <w:pStyle w:val="ListParagraph"/>
        <w:numPr>
          <w:ilvl w:val="0"/>
          <w:numId w:val="6"/>
        </w:numPr>
        <w:rPr>
          <w:noProof w:val="0"/>
          <w:color w:val="0E101A"/>
          <w:lang w:val="en-US"/>
        </w:rPr>
      </w:pPr>
      <w:r w:rsidRPr="7B0BC6D9" w:rsidR="33D5F4C8">
        <w:rPr>
          <w:noProof w:val="0"/>
          <w:color w:val="0E101A"/>
          <w:lang w:val="en-US"/>
        </w:rPr>
        <w:t xml:space="preserve">Did a final read of the paper as a group. </w:t>
      </w:r>
      <w:r w:rsidRPr="7B0BC6D9" w:rsidR="33D5F4C8">
        <w:rPr>
          <w:noProof w:val="0"/>
          <w:color w:val="0E101A"/>
          <w:lang w:val="en-US"/>
        </w:rPr>
        <w:t>We made</w:t>
      </w:r>
      <w:r w:rsidRPr="7B0BC6D9" w:rsidR="33D5F4C8">
        <w:rPr>
          <w:noProof w:val="0"/>
          <w:color w:val="0E101A"/>
          <w:lang w:val="en-US"/>
        </w:rPr>
        <w:t xml:space="preserve"> some minor changes related to the references. Lastly, we turned the project in.</w:t>
      </w:r>
    </w:p>
    <w:p w:rsidR="33D5F4C8" w:rsidP="33D5F4C8" w:rsidRDefault="33D5F4C8" w14:paraId="3AD3F2F9" w14:textId="429D1EED">
      <w:pPr>
        <w:pStyle w:val="ListParagraph"/>
        <w:numPr>
          <w:ilvl w:val="0"/>
          <w:numId w:val="6"/>
        </w:numPr>
        <w:rPr>
          <w:noProof w:val="0"/>
          <w:color w:val="0E101A"/>
          <w:lang w:val="en-US"/>
        </w:rPr>
      </w:pPr>
      <w:r w:rsidRPr="7B0BC6D9" w:rsidR="33D5F4C8">
        <w:rPr>
          <w:noProof w:val="0"/>
          <w:color w:val="0E101A"/>
          <w:lang w:val="en-US"/>
        </w:rPr>
        <w:t xml:space="preserve">We discussed the results of us going over the 8 different vulnerability tools. </w:t>
      </w:r>
      <w:proofErr w:type="gramStart"/>
      <w:r w:rsidRPr="7B0BC6D9" w:rsidR="33D5F4C8">
        <w:rPr>
          <w:noProof w:val="0"/>
          <w:color w:val="0E101A"/>
          <w:lang w:val="en-US"/>
        </w:rPr>
        <w:t>As a whole, it</w:t>
      </w:r>
      <w:proofErr w:type="gramEnd"/>
      <w:r w:rsidRPr="7B0BC6D9" w:rsidR="33D5F4C8">
        <w:rPr>
          <w:noProof w:val="0"/>
          <w:color w:val="0E101A"/>
          <w:lang w:val="en-US"/>
        </w:rPr>
        <w:t xml:space="preserve"> was agreed that it was difficult to evaluate each one given the lack of experience with them. As a result, the lesser-known tools like </w:t>
      </w:r>
      <w:proofErr w:type="spellStart"/>
      <w:r w:rsidRPr="7B0BC6D9" w:rsidR="33D5F4C8">
        <w:rPr>
          <w:noProof w:val="0"/>
          <w:color w:val="0E101A"/>
          <w:lang w:val="en-US"/>
        </w:rPr>
        <w:t>SQLMap</w:t>
      </w:r>
      <w:proofErr w:type="spellEnd"/>
      <w:r w:rsidRPr="7B0BC6D9" w:rsidR="33D5F4C8">
        <w:rPr>
          <w:noProof w:val="0"/>
          <w:color w:val="0E101A"/>
          <w:lang w:val="en-US"/>
        </w:rPr>
        <w:t xml:space="preserve"> and Jawfish were given lower scores </w:t>
      </w:r>
      <w:proofErr w:type="gramStart"/>
      <w:r w:rsidRPr="7B0BC6D9" w:rsidR="33D5F4C8">
        <w:rPr>
          <w:noProof w:val="0"/>
          <w:color w:val="0E101A"/>
          <w:lang w:val="en-US"/>
        </w:rPr>
        <w:t>between</w:t>
      </w:r>
      <w:proofErr w:type="gramEnd"/>
      <w:r w:rsidRPr="7B0BC6D9" w:rsidR="33D5F4C8">
        <w:rPr>
          <w:noProof w:val="0"/>
          <w:color w:val="0E101A"/>
          <w:lang w:val="en-US"/>
        </w:rPr>
        <w:t xml:space="preserve"> all of us. Though we were able to agree that Kali Linux is a 5/5 tool. It is the most versatile, free, and </w:t>
      </w:r>
      <w:proofErr w:type="gramStart"/>
      <w:r w:rsidRPr="7B0BC6D9" w:rsidR="33D5F4C8">
        <w:rPr>
          <w:noProof w:val="0"/>
          <w:color w:val="0E101A"/>
          <w:lang w:val="en-US"/>
        </w:rPr>
        <w:t>fairly easy</w:t>
      </w:r>
      <w:proofErr w:type="gramEnd"/>
      <w:r w:rsidRPr="7B0BC6D9" w:rsidR="33D5F4C8">
        <w:rPr>
          <w:noProof w:val="0"/>
          <w:color w:val="0E101A"/>
          <w:lang w:val="en-US"/>
        </w:rPr>
        <w:t xml:space="preserve"> to use. </w:t>
      </w:r>
      <w:r w:rsidRPr="7B0BC6D9" w:rsidR="33D5F4C8">
        <w:rPr>
          <w:noProof w:val="0"/>
          <w:color w:val="0E101A"/>
          <w:lang w:val="en-US"/>
        </w:rPr>
        <w:t>Everything</w:t>
      </w:r>
      <w:r w:rsidRPr="7B0BC6D9" w:rsidR="33D5F4C8">
        <w:rPr>
          <w:noProof w:val="0"/>
          <w:color w:val="0E101A"/>
          <w:lang w:val="en-US"/>
        </w:rPr>
        <w:t xml:space="preserve"> else besides </w:t>
      </w:r>
      <w:proofErr w:type="spellStart"/>
      <w:r w:rsidRPr="7B0BC6D9" w:rsidR="33D5F4C8">
        <w:rPr>
          <w:noProof w:val="0"/>
          <w:color w:val="0E101A"/>
          <w:lang w:val="en-US"/>
        </w:rPr>
        <w:t>SQLMap</w:t>
      </w:r>
      <w:proofErr w:type="spellEnd"/>
      <w:r w:rsidRPr="7B0BC6D9" w:rsidR="33D5F4C8">
        <w:rPr>
          <w:noProof w:val="0"/>
          <w:color w:val="0E101A"/>
          <w:lang w:val="en-US"/>
        </w:rPr>
        <w:t xml:space="preserve"> and Jawfish was given a 4/5 due to their great reputations</w:t>
      </w:r>
      <w:r w:rsidRPr="7B0BC6D9" w:rsidR="33D5F4C8">
        <w:rPr>
          <w:noProof w:val="0"/>
          <w:color w:val="0E101A"/>
          <w:lang w:val="en-US"/>
        </w:rPr>
        <w:t xml:space="preserve">. </w:t>
      </w:r>
    </w:p>
    <w:p w:rsidR="33D5F4C8" w:rsidP="33D5F4C8" w:rsidRDefault="33D5F4C8" w14:paraId="7822C519" w14:textId="0CBA7F2E">
      <w:pPr>
        <w:pStyle w:val="Normal"/>
        <w:ind w:left="0"/>
        <w:rPr>
          <w:rFonts w:ascii="Calibri" w:hAnsi="Calibri" w:eastAsia="Calibri" w:cs="Calibri" w:asciiTheme="minorAscii" w:hAnsiTheme="minorAscii" w:eastAsiaTheme="minorAscii" w:cstheme="minorAscii"/>
          <w:sz w:val="22"/>
          <w:szCs w:val="22"/>
        </w:rPr>
      </w:pPr>
    </w:p>
    <w:p w:rsidR="00716684" w:rsidRDefault="00716684" w14:paraId="634E422D" w14:textId="77777777"/>
    <w:p w:rsidR="6B25D4E7" w:rsidP="6B25D4E7" w:rsidRDefault="6B25D4E7" w14:paraId="735D4847" w14:textId="6CD258B1">
      <w:pPr>
        <w:pStyle w:val="Normal"/>
      </w:pPr>
    </w:p>
    <w:p w:rsidR="00716684" w:rsidRDefault="00716684" w14:paraId="4C4DA1D9" w14:textId="77777777"/>
    <w:p w:rsidR="00716684" w:rsidP="00716684" w:rsidRDefault="00716684" w14:paraId="5946D214" w14:textId="77777777">
      <w:r>
        <w:t>Unit 7 Team Notes</w:t>
      </w:r>
    </w:p>
    <w:p w:rsidR="00716684" w:rsidP="00716684" w:rsidRDefault="00716684" w14:paraId="0CF637B7" w14:textId="77777777"/>
    <w:p w:rsidR="00716684" w:rsidP="00716684" w:rsidRDefault="00716684" w14:paraId="5CC410EA" w14:textId="77777777">
      <w:r>
        <w:t>Objectives:</w:t>
      </w:r>
    </w:p>
    <w:p w:rsidR="00716684" w:rsidP="00716684" w:rsidRDefault="009B097C" w14:paraId="68C9CC01" w14:textId="77777777">
      <w:r>
        <w:t xml:space="preserve">Plan Project </w:t>
      </w:r>
    </w:p>
    <w:p w:rsidR="009B097C" w:rsidP="00716684" w:rsidRDefault="009B097C" w14:paraId="20A42AE4" w14:textId="52CB4B30">
      <w:r w:rsidR="1F6DB32F">
        <w:rPr/>
        <w:t>e-portfolio Activity</w:t>
      </w:r>
    </w:p>
    <w:p w:rsidR="7B0BC6D9" w:rsidP="7B0BC6D9" w:rsidRDefault="7B0BC6D9" w14:paraId="4E1708CA" w14:textId="3B196D62">
      <w:pPr>
        <w:pStyle w:val="Normal"/>
      </w:pPr>
    </w:p>
    <w:p w:rsidR="00716684" w:rsidP="00716684" w:rsidRDefault="00716684" w14:paraId="550E2F37" w14:textId="77777777">
      <w:r>
        <w:t>Notes:</w:t>
      </w:r>
    </w:p>
    <w:p w:rsidR="00716684" w:rsidP="6B25D4E7" w:rsidRDefault="00716684" w14:paraId="1C362846" w14:textId="2C1B8E67">
      <w:pPr>
        <w:pStyle w:val="ListParagraph"/>
        <w:numPr>
          <w:ilvl w:val="0"/>
          <w:numId w:val="7"/>
        </w:numPr>
        <w:rPr>
          <w:rFonts w:ascii="Calibri" w:hAnsi="Calibri" w:eastAsia="Calibri" w:cs="Calibri" w:asciiTheme="minorAscii" w:hAnsiTheme="minorAscii" w:eastAsiaTheme="minorAscii" w:cstheme="minorAscii"/>
          <w:sz w:val="22"/>
          <w:szCs w:val="22"/>
        </w:rPr>
      </w:pPr>
      <w:r w:rsidR="3E9A55B1">
        <w:rPr/>
        <w:t xml:space="preserve">Planned out the schedule for the project. Each member will aim for about 400 words each. Austin will write the first part point and do the scans. </w:t>
      </w:r>
    </w:p>
    <w:p w:rsidR="33D5F4C8" w:rsidP="33D5F4C8" w:rsidRDefault="33D5F4C8" w14:paraId="2A02CEAD" w14:textId="4ECAF184">
      <w:pPr>
        <w:pStyle w:val="Normal"/>
        <w:ind w:left="0"/>
        <w:rPr>
          <w:rFonts w:ascii="Calibri" w:hAnsi="Calibri" w:eastAsia="Calibri" w:cs="Calibri" w:asciiTheme="minorAscii" w:hAnsiTheme="minorAscii" w:eastAsiaTheme="minorAscii" w:cstheme="minorAscii"/>
          <w:sz w:val="22"/>
          <w:szCs w:val="22"/>
        </w:rPr>
      </w:pPr>
    </w:p>
    <w:p w:rsidR="33D5F4C8" w:rsidP="33D5F4C8" w:rsidRDefault="33D5F4C8" w14:paraId="06D31BEB" w14:textId="3698C33D">
      <w:pPr>
        <w:pStyle w:val="ListParagraph"/>
        <w:numPr>
          <w:ilvl w:val="0"/>
          <w:numId w:val="7"/>
        </w:numPr>
        <w:rPr>
          <w:noProof w:val="0"/>
          <w:color w:val="0E101A"/>
          <w:lang w:val="en-US"/>
        </w:rPr>
      </w:pPr>
      <w:r w:rsidRPr="7B0BC6D9" w:rsidR="33D5F4C8">
        <w:rPr>
          <w:noProof w:val="0"/>
          <w:color w:val="0E101A"/>
          <w:lang w:val="en-US"/>
        </w:rPr>
        <w:t xml:space="preserve">As a group, we decided that </w:t>
      </w:r>
      <w:r w:rsidRPr="7B0BC6D9" w:rsidR="33D5F4C8">
        <w:rPr>
          <w:noProof w:val="0"/>
          <w:color w:val="0E101A"/>
          <w:lang w:val="en-US"/>
        </w:rPr>
        <w:t>first</w:t>
      </w:r>
      <w:r w:rsidRPr="7B0BC6D9" w:rsidR="33D5F4C8">
        <w:rPr>
          <w:noProof w:val="0"/>
          <w:color w:val="0E101A"/>
          <w:lang w:val="en-US"/>
        </w:rPr>
        <w:t xml:space="preserve"> carrying out scans in Kali Linux is </w:t>
      </w:r>
      <w:proofErr w:type="gramStart"/>
      <w:r w:rsidRPr="7B0BC6D9" w:rsidR="33D5F4C8">
        <w:rPr>
          <w:noProof w:val="0"/>
          <w:color w:val="0E101A"/>
          <w:lang w:val="en-US"/>
        </w:rPr>
        <w:t>fairly simple</w:t>
      </w:r>
      <w:proofErr w:type="gramEnd"/>
      <w:r w:rsidRPr="7B0BC6D9" w:rsidR="33D5F4C8">
        <w:rPr>
          <w:noProof w:val="0"/>
          <w:color w:val="0E101A"/>
          <w:lang w:val="en-US"/>
        </w:rPr>
        <w:t xml:space="preserve">. We each did have some difficulties, </w:t>
      </w:r>
      <w:r w:rsidRPr="7B0BC6D9" w:rsidR="33D5F4C8">
        <w:rPr>
          <w:noProof w:val="0"/>
          <w:color w:val="0E101A"/>
          <w:lang w:val="en-US"/>
        </w:rPr>
        <w:t>mainly with</w:t>
      </w:r>
      <w:r w:rsidRPr="7B0BC6D9" w:rsidR="33D5F4C8">
        <w:rPr>
          <w:noProof w:val="0"/>
          <w:color w:val="0E101A"/>
          <w:lang w:val="en-US"/>
        </w:rPr>
        <w:t xml:space="preserve"> just getting used to using the command line. We were all able to solve our issues by researching online. After reading the second article, we still all felt that our </w:t>
      </w:r>
      <w:r w:rsidRPr="7B0BC6D9" w:rsidR="33D5F4C8">
        <w:rPr>
          <w:noProof w:val="0"/>
          <w:color w:val="0E101A"/>
          <w:lang w:val="en-US"/>
        </w:rPr>
        <w:t>initial</w:t>
      </w:r>
      <w:r w:rsidRPr="7B0BC6D9" w:rsidR="33D5F4C8">
        <w:rPr>
          <w:noProof w:val="0"/>
          <w:color w:val="0E101A"/>
          <w:lang w:val="en-US"/>
        </w:rPr>
        <w:t xml:space="preserve"> evaluation of Kali was </w:t>
      </w:r>
      <w:r w:rsidRPr="7B0BC6D9" w:rsidR="33D5F4C8">
        <w:rPr>
          <w:noProof w:val="0"/>
          <w:color w:val="0E101A"/>
          <w:lang w:val="en-US"/>
        </w:rPr>
        <w:t>accurate</w:t>
      </w:r>
      <w:r w:rsidRPr="7B0BC6D9" w:rsidR="33D5F4C8">
        <w:rPr>
          <w:noProof w:val="0"/>
          <w:color w:val="0E101A"/>
          <w:lang w:val="en-US"/>
        </w:rPr>
        <w:t xml:space="preserve">. It is simply too good of a tool to truly have any negatives about it that would make it unusable. Though compared to Nessus some of us could see why it would be used over Kali. It is simpler to use in some respects and can </w:t>
      </w:r>
      <w:r w:rsidRPr="7B0BC6D9" w:rsidR="33D5F4C8">
        <w:rPr>
          <w:noProof w:val="0"/>
          <w:color w:val="0E101A"/>
          <w:lang w:val="en-US"/>
        </w:rPr>
        <w:t>provide</w:t>
      </w:r>
      <w:r w:rsidRPr="7B0BC6D9" w:rsidR="33D5F4C8">
        <w:rPr>
          <w:noProof w:val="0"/>
          <w:color w:val="0E101A"/>
          <w:lang w:val="en-US"/>
        </w:rPr>
        <w:t xml:space="preserve"> enterprise-level support. Overall, no one would give up using either of the tools.</w:t>
      </w:r>
    </w:p>
    <w:p w:rsidR="33D5F4C8" w:rsidP="33D5F4C8" w:rsidRDefault="33D5F4C8" w14:paraId="5D19C63E" w14:textId="3DABC16B">
      <w:pPr>
        <w:pStyle w:val="Normal"/>
        <w:ind w:left="0"/>
        <w:rPr>
          <w:rFonts w:ascii="Calibri" w:hAnsi="Calibri" w:eastAsia="Calibri" w:cs="Calibri" w:asciiTheme="minorAscii" w:hAnsiTheme="minorAscii" w:eastAsiaTheme="minorAscii" w:cstheme="minorAscii"/>
          <w:sz w:val="22"/>
          <w:szCs w:val="22"/>
        </w:rPr>
      </w:pPr>
    </w:p>
    <w:p w:rsidR="00716684" w:rsidRDefault="00716684" w14:paraId="67A37ACE" w14:textId="77777777"/>
    <w:p w:rsidR="00716684" w:rsidP="00716684" w:rsidRDefault="00716684" w14:paraId="05AB279A" w14:textId="77777777">
      <w:r>
        <w:t>Unit 8 Team Notes</w:t>
      </w:r>
    </w:p>
    <w:p w:rsidR="00716684" w:rsidP="00716684" w:rsidRDefault="00716684" w14:paraId="121AEE9A" w14:textId="77777777"/>
    <w:p w:rsidR="6B25D4E7" w:rsidP="733FAED6" w:rsidRDefault="6B25D4E7" w14:paraId="649F0D02" w14:textId="5D4369F0">
      <w:pPr/>
      <w:r w:rsidR="00716684">
        <w:rPr/>
        <w:t>Objectives:</w:t>
      </w:r>
    </w:p>
    <w:p w:rsidR="00716684" w:rsidP="00716684" w:rsidRDefault="009B097C" w14:paraId="7483873E" w14:textId="77777777">
      <w:r>
        <w:t>Discuss Project</w:t>
      </w:r>
    </w:p>
    <w:p w:rsidR="009B097C" w:rsidP="00716684" w:rsidRDefault="009B097C" w14:paraId="74E85D5E" w14:textId="312D9F35">
      <w:r w:rsidR="1F6DB32F">
        <w:rPr/>
        <w:t>Seminar 4 Preparation</w:t>
      </w:r>
    </w:p>
    <w:p w:rsidR="6B25D4E7" w:rsidP="6B25D4E7" w:rsidRDefault="6B25D4E7" w14:paraId="6FD2B02D" w14:textId="2D5ED2CD">
      <w:pPr>
        <w:pStyle w:val="Normal"/>
      </w:pPr>
    </w:p>
    <w:p w:rsidR="00716684" w:rsidP="00716684" w:rsidRDefault="00716684" w14:paraId="1152C521" w14:textId="77777777">
      <w:r>
        <w:t>Notes:</w:t>
      </w:r>
    </w:p>
    <w:p w:rsidR="00716684" w:rsidP="6B25D4E7" w:rsidRDefault="00716684" w14:paraId="2F613EB5" w14:textId="5F04B941">
      <w:pPr>
        <w:pStyle w:val="ListParagraph"/>
        <w:numPr>
          <w:ilvl w:val="0"/>
          <w:numId w:val="8"/>
        </w:numPr>
        <w:rPr>
          <w:rFonts w:ascii="Calibri" w:hAnsi="Calibri" w:eastAsia="Calibri" w:cs="Calibri" w:asciiTheme="minorAscii" w:hAnsiTheme="minorAscii" w:eastAsiaTheme="minorAscii" w:cstheme="minorAscii"/>
          <w:sz w:val="22"/>
          <w:szCs w:val="22"/>
        </w:rPr>
      </w:pPr>
      <w:r w:rsidR="3E9A55B1">
        <w:rPr/>
        <w:t xml:space="preserve">Aldo finished the second part of the project. We reviewed the </w:t>
      </w:r>
      <w:r w:rsidR="3E9A55B1">
        <w:rPr/>
        <w:t>current status</w:t>
      </w:r>
      <w:r w:rsidR="3E9A55B1">
        <w:rPr/>
        <w:t xml:space="preserve"> and </w:t>
      </w:r>
      <w:r w:rsidRPr="6B25D4E7" w:rsidR="00674DFB">
        <w:rPr>
          <w:rFonts w:cs="Calibri" w:cstheme="minorAscii"/>
        </w:rPr>
        <w:t xml:space="preserve">Qaism will take the next point. </w:t>
      </w:r>
    </w:p>
    <w:p w:rsidR="0A56FB6B" w:rsidP="0A56FB6B" w:rsidRDefault="0A56FB6B" w14:paraId="18CB1EE9" w14:textId="00A88D12">
      <w:pPr>
        <w:pStyle w:val="ListParagraph"/>
        <w:numPr>
          <w:ilvl w:val="0"/>
          <w:numId w:val="8"/>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7B0BC6D9" w:rsidR="0A56FB6B">
        <w:rPr>
          <w:rFonts w:ascii="Calibri" w:hAnsi="Calibri" w:eastAsia="Calibri" w:cs="Calibri" w:asciiTheme="minorAscii" w:hAnsiTheme="minorAscii" w:eastAsiaTheme="minorAscii" w:cstheme="minorAscii"/>
          <w:sz w:val="22"/>
          <w:szCs w:val="22"/>
        </w:rPr>
        <w:t xml:space="preserve">We discussed the seminar preparation assignment involving reading three different articles. Between all of </w:t>
      </w:r>
      <w:r w:rsidRPr="7B0BC6D9" w:rsidR="0A56FB6B">
        <w:rPr>
          <w:rFonts w:ascii="Calibri" w:hAnsi="Calibri" w:eastAsia="Calibri" w:cs="Calibri" w:asciiTheme="minorAscii" w:hAnsiTheme="minorAscii" w:eastAsiaTheme="minorAscii" w:cstheme="minorAscii"/>
          <w:sz w:val="22"/>
          <w:szCs w:val="22"/>
        </w:rPr>
        <w:t>us</w:t>
      </w:r>
      <w:r w:rsidRPr="7B0BC6D9" w:rsidR="0A56FB6B">
        <w:rPr>
          <w:rFonts w:ascii="Calibri" w:hAnsi="Calibri" w:eastAsia="Calibri" w:cs="Calibri" w:asciiTheme="minorAscii" w:hAnsiTheme="minorAscii" w:eastAsiaTheme="minorAscii" w:cstheme="minorAscii"/>
          <w:sz w:val="22"/>
          <w:szCs w:val="22"/>
        </w:rPr>
        <w:t xml:space="preserve"> this was a topic we </w:t>
      </w:r>
      <w:r w:rsidRPr="7B0BC6D9" w:rsidR="0A56FB6B">
        <w:rPr>
          <w:rFonts w:ascii="Calibri" w:hAnsi="Calibri" w:eastAsia="Calibri" w:cs="Calibri" w:asciiTheme="minorAscii" w:hAnsiTheme="minorAscii" w:eastAsiaTheme="minorAscii" w:cstheme="minorAscii"/>
          <w:sz w:val="22"/>
          <w:szCs w:val="22"/>
        </w:rPr>
        <w:t>don’t</w:t>
      </w:r>
      <w:r w:rsidRPr="7B0BC6D9" w:rsidR="0A56FB6B">
        <w:rPr>
          <w:rFonts w:ascii="Calibri" w:hAnsi="Calibri" w:eastAsia="Calibri" w:cs="Calibri" w:asciiTheme="minorAscii" w:hAnsiTheme="minorAscii" w:eastAsiaTheme="minorAscii" w:cstheme="minorAscii"/>
          <w:sz w:val="22"/>
          <w:szCs w:val="22"/>
        </w:rPr>
        <w:t xml:space="preserve"> have a lot of experience with. Though we were able to come to the agreement that GDPR only applies to our website. Ideas such as using a checklist or implementing annual reviews were suggested to evaluate the GDPR standards of the website. Suggestions to meet the standard included using third parties, specifically trained employees, or a </w:t>
      </w:r>
      <w:r w:rsidRPr="7B0BC6D9" w:rsidR="0A56FB6B">
        <w:rPr>
          <w:rFonts w:ascii="Calibri" w:hAnsi="Calibri" w:eastAsia="Calibri" w:cs="Calibri" w:asciiTheme="minorAscii" w:hAnsiTheme="minorAscii" w:eastAsiaTheme="minorAscii" w:cstheme="minorAscii"/>
          <w:sz w:val="22"/>
          <w:szCs w:val="22"/>
        </w:rPr>
        <w:t>software-based</w:t>
      </w:r>
      <w:r w:rsidRPr="7B0BC6D9" w:rsidR="0A56FB6B">
        <w:rPr>
          <w:rFonts w:ascii="Calibri" w:hAnsi="Calibri" w:eastAsia="Calibri" w:cs="Calibri" w:asciiTheme="minorAscii" w:hAnsiTheme="minorAscii" w:eastAsiaTheme="minorAscii" w:cstheme="minorAscii"/>
          <w:sz w:val="22"/>
          <w:szCs w:val="22"/>
        </w:rPr>
        <w:t xml:space="preserve"> monitoring system. Lastly, we all agreed that these implementations would only be good if GDPR is the only standard that applies to the website. If </w:t>
      </w:r>
      <w:proofErr w:type="gramStart"/>
      <w:r w:rsidRPr="7B0BC6D9" w:rsidR="0A56FB6B">
        <w:rPr>
          <w:rFonts w:ascii="Calibri" w:hAnsi="Calibri" w:eastAsia="Calibri" w:cs="Calibri" w:asciiTheme="minorAscii" w:hAnsiTheme="minorAscii" w:eastAsiaTheme="minorAscii" w:cstheme="minorAscii"/>
          <w:sz w:val="22"/>
          <w:szCs w:val="22"/>
        </w:rPr>
        <w:t>another</w:t>
      </w:r>
      <w:proofErr w:type="gramEnd"/>
      <w:r w:rsidRPr="7B0BC6D9" w:rsidR="0A56FB6B">
        <w:rPr>
          <w:rFonts w:ascii="Calibri" w:hAnsi="Calibri" w:eastAsia="Calibri" w:cs="Calibri" w:asciiTheme="minorAscii" w:hAnsiTheme="minorAscii" w:eastAsiaTheme="minorAscii" w:cstheme="minorAscii"/>
          <w:sz w:val="22"/>
          <w:szCs w:val="22"/>
        </w:rPr>
        <w:t xml:space="preserve"> standards </w:t>
      </w:r>
      <w:r w:rsidRPr="7B0BC6D9" w:rsidR="0A56FB6B">
        <w:rPr>
          <w:rFonts w:ascii="Calibri" w:hAnsi="Calibri" w:eastAsia="Calibri" w:cs="Calibri" w:asciiTheme="minorAscii" w:hAnsiTheme="minorAscii" w:eastAsiaTheme="minorAscii" w:cstheme="minorAscii"/>
          <w:sz w:val="22"/>
          <w:szCs w:val="22"/>
        </w:rPr>
        <w:t>were</w:t>
      </w:r>
      <w:r w:rsidRPr="7B0BC6D9" w:rsidR="0A56FB6B">
        <w:rPr>
          <w:rFonts w:ascii="Calibri" w:hAnsi="Calibri" w:eastAsia="Calibri" w:cs="Calibri" w:asciiTheme="minorAscii" w:hAnsiTheme="minorAscii" w:eastAsiaTheme="minorAscii" w:cstheme="minorAscii"/>
          <w:sz w:val="22"/>
          <w:szCs w:val="22"/>
        </w:rPr>
        <w:t xml:space="preserve"> </w:t>
      </w:r>
      <w:r w:rsidRPr="7B0BC6D9" w:rsidR="0A56FB6B">
        <w:rPr>
          <w:rFonts w:ascii="Calibri" w:hAnsi="Calibri" w:eastAsia="Calibri" w:cs="Calibri" w:asciiTheme="minorAscii" w:hAnsiTheme="minorAscii" w:eastAsiaTheme="minorAscii" w:cstheme="minorAscii"/>
          <w:sz w:val="22"/>
          <w:szCs w:val="22"/>
        </w:rPr>
        <w:t>included,</w:t>
      </w:r>
      <w:r w:rsidRPr="7B0BC6D9" w:rsidR="0A56FB6B">
        <w:rPr>
          <w:rFonts w:ascii="Calibri" w:hAnsi="Calibri" w:eastAsia="Calibri" w:cs="Calibri" w:asciiTheme="minorAscii" w:hAnsiTheme="minorAscii" w:eastAsiaTheme="minorAscii" w:cstheme="minorAscii"/>
          <w:sz w:val="22"/>
          <w:szCs w:val="22"/>
        </w:rPr>
        <w:t xml:space="preserve"> it could change things. </w:t>
      </w:r>
    </w:p>
    <w:p w:rsidR="6B25D4E7" w:rsidRDefault="6B25D4E7" w14:paraId="7D407FCA" w14:textId="63FB9932"/>
    <w:p w:rsidR="6B25D4E7" w:rsidRDefault="6B25D4E7" w14:paraId="7F521838" w14:textId="17774B9F"/>
    <w:p w:rsidR="00716684" w:rsidP="00716684" w:rsidRDefault="00716684" w14:paraId="2668AB48" w14:textId="77777777">
      <w:r>
        <w:t>Unit 9 Team Notes</w:t>
      </w:r>
    </w:p>
    <w:p w:rsidR="00716684" w:rsidP="00716684" w:rsidRDefault="00716684" w14:paraId="187FBA3B" w14:textId="77777777"/>
    <w:p w:rsidR="00716684" w:rsidP="00716684" w:rsidRDefault="00716684" w14:paraId="77183170" w14:textId="77777777">
      <w:r>
        <w:t>Objectives:</w:t>
      </w:r>
    </w:p>
    <w:p w:rsidR="00716684" w:rsidP="00716684" w:rsidRDefault="009B097C" w14:paraId="762D84E1" w14:textId="77777777">
      <w:r>
        <w:t>Discuss Project</w:t>
      </w:r>
    </w:p>
    <w:p w:rsidR="009B097C" w:rsidP="00716684" w:rsidRDefault="009B097C" w14:paraId="4B4F9ADB" w14:textId="77777777"/>
    <w:p w:rsidR="00716684" w:rsidP="00716684" w:rsidRDefault="00716684" w14:paraId="47F4ABC9" w14:textId="77777777">
      <w:r>
        <w:t>Notes:</w:t>
      </w:r>
    </w:p>
    <w:p w:rsidR="00716684" w:rsidP="6B25D4E7" w:rsidRDefault="00716684" w14:paraId="106F0AE6" w14:textId="7657F612">
      <w:pPr>
        <w:pStyle w:val="ListParagraph"/>
        <w:numPr>
          <w:ilvl w:val="0"/>
          <w:numId w:val="9"/>
        </w:numPr>
        <w:rPr>
          <w:rFonts w:ascii="Calibri" w:hAnsi="Calibri" w:eastAsia="Calibri" w:cs="Calibri" w:asciiTheme="minorAscii" w:hAnsiTheme="minorAscii" w:eastAsiaTheme="minorAscii" w:cstheme="minorAscii"/>
          <w:sz w:val="22"/>
          <w:szCs w:val="22"/>
        </w:rPr>
      </w:pPr>
      <w:r w:rsidR="7532AC3A">
        <w:rPr/>
        <w:t xml:space="preserve">Qaism finished his section and we reviewed it. We made some minor changes to the paper, including adding more graphs. Next Kingsley will take over writing the next section. </w:t>
      </w:r>
    </w:p>
    <w:p w:rsidR="00716684" w:rsidP="0A56FB6B" w:rsidRDefault="00716684" w14:paraId="0F01DAF8" w14:textId="785405AE">
      <w:pPr>
        <w:pStyle w:val="Normal"/>
        <w:ind w:left="0"/>
        <w:rPr>
          <w:rFonts w:ascii="Calibri" w:hAnsi="Calibri" w:eastAsia="Calibri" w:cs="Calibri" w:asciiTheme="minorAscii" w:hAnsiTheme="minorAscii" w:eastAsiaTheme="minorAscii" w:cstheme="minorAscii"/>
          <w:sz w:val="22"/>
          <w:szCs w:val="22"/>
        </w:rPr>
      </w:pPr>
    </w:p>
    <w:p w:rsidR="00716684" w:rsidRDefault="00716684" w14:paraId="553A2586" w14:textId="77777777"/>
    <w:p w:rsidR="00716684" w:rsidRDefault="00716684" w14:paraId="32BE5FD2" w14:textId="77777777"/>
    <w:p w:rsidR="00716684" w:rsidP="00716684" w:rsidRDefault="00716684" w14:paraId="4C6EC278" w14:textId="77777777">
      <w:r>
        <w:t>Unit 10 Team Notes</w:t>
      </w:r>
    </w:p>
    <w:p w:rsidR="00716684" w:rsidP="00716684" w:rsidRDefault="00716684" w14:paraId="502764DD" w14:textId="77777777"/>
    <w:p w:rsidR="00716684" w:rsidP="00716684" w:rsidRDefault="00716684" w14:paraId="12554203" w14:textId="77777777">
      <w:r>
        <w:t>Objectives:</w:t>
      </w:r>
    </w:p>
    <w:p w:rsidR="005072F8" w:rsidP="005072F8" w:rsidRDefault="005072F8" w14:paraId="6BD22AC1" w14:textId="77777777">
      <w:r>
        <w:t>Discuss Project</w:t>
      </w:r>
    </w:p>
    <w:p w:rsidR="00716684" w:rsidP="00716684" w:rsidRDefault="00716684" w14:paraId="78BF1AC2" w14:textId="0563165F">
      <w:r w:rsidR="1F6DB32F">
        <w:rPr/>
        <w:t>Seminar 5 Preparation</w:t>
      </w:r>
    </w:p>
    <w:p w:rsidR="7B0BC6D9" w:rsidP="7B0BC6D9" w:rsidRDefault="7B0BC6D9" w14:paraId="5EF1F091" w14:textId="2C71F781">
      <w:pPr>
        <w:pStyle w:val="Normal"/>
      </w:pPr>
    </w:p>
    <w:p w:rsidR="00716684" w:rsidP="00716684" w:rsidRDefault="00716684" w14:paraId="56726D00" w14:textId="77777777">
      <w:r>
        <w:t>Notes:</w:t>
      </w:r>
    </w:p>
    <w:p w:rsidR="00716684" w:rsidP="6B25D4E7" w:rsidRDefault="00716684" w14:paraId="7ECC81D2" w14:textId="72B208FB">
      <w:pPr>
        <w:pStyle w:val="ListParagraph"/>
        <w:numPr>
          <w:ilvl w:val="0"/>
          <w:numId w:val="10"/>
        </w:numPr>
        <w:rPr>
          <w:rFonts w:ascii="Calibri" w:hAnsi="Calibri" w:eastAsia="Calibri" w:cs="Calibri" w:asciiTheme="minorAscii" w:hAnsiTheme="minorAscii" w:eastAsiaTheme="minorAscii" w:cstheme="minorAscii"/>
          <w:sz w:val="22"/>
          <w:szCs w:val="22"/>
        </w:rPr>
      </w:pPr>
      <w:r w:rsidR="7532AC3A">
        <w:rPr/>
        <w:t xml:space="preserve">Kingsley </w:t>
      </w:r>
      <w:r w:rsidR="7532AC3A">
        <w:rPr/>
        <w:t>finished</w:t>
      </w:r>
      <w:r w:rsidR="7532AC3A">
        <w:rPr/>
        <w:t xml:space="preserve"> his section of the project. Thomas will finish the paper by writing</w:t>
      </w:r>
      <w:r w:rsidR="7532AC3A">
        <w:rPr/>
        <w:t xml:space="preserve"> the conclusion.</w:t>
      </w:r>
    </w:p>
    <w:p w:rsidR="33D5F4C8" w:rsidP="33D5F4C8" w:rsidRDefault="33D5F4C8" w14:paraId="1C331064" w14:textId="67B1A71D">
      <w:pPr>
        <w:pStyle w:val="ListParagraph"/>
        <w:numPr>
          <w:ilvl w:val="0"/>
          <w:numId w:val="10"/>
        </w:numPr>
        <w:rPr>
          <w:noProof w:val="0"/>
          <w:color w:val="0E101A"/>
          <w:lang w:val="en-US"/>
        </w:rPr>
      </w:pPr>
      <w:r w:rsidRPr="33D5F4C8" w:rsidR="33D5F4C8">
        <w:rPr>
          <w:noProof w:val="0"/>
          <w:color w:val="0E101A"/>
          <w:lang w:val="en-US"/>
        </w:rPr>
        <w:t xml:space="preserve">As a group, we went over our experiences going through the data breach case studies. We had studies such as LinkedIn and Equifax. Both studies had similar premises in that personal data was exposed. The exposure was due to a lack of procedures and bad management. As a result, there were significant fines and loss of reputation. Overall, we concluded that unfortunately, data breaches like this are </w:t>
      </w:r>
      <w:proofErr w:type="gramStart"/>
      <w:r w:rsidRPr="33D5F4C8" w:rsidR="33D5F4C8">
        <w:rPr>
          <w:noProof w:val="0"/>
          <w:color w:val="0E101A"/>
          <w:lang w:val="en-US"/>
        </w:rPr>
        <w:t>fairly common</w:t>
      </w:r>
      <w:proofErr w:type="gramEnd"/>
      <w:r w:rsidRPr="33D5F4C8" w:rsidR="33D5F4C8">
        <w:rPr>
          <w:noProof w:val="0"/>
          <w:color w:val="0E101A"/>
          <w:lang w:val="en-US"/>
        </w:rPr>
        <w:t>. Despite how simple they could have been to stop</w:t>
      </w:r>
      <w:r w:rsidRPr="33D5F4C8" w:rsidR="33D5F4C8">
        <w:rPr>
          <w:noProof w:val="0"/>
          <w:color w:val="0E101A"/>
          <w:lang w:val="en-US"/>
        </w:rPr>
        <w:t xml:space="preserve">. </w:t>
      </w:r>
    </w:p>
    <w:p w:rsidR="33D5F4C8" w:rsidP="33D5F4C8" w:rsidRDefault="33D5F4C8" w14:paraId="46134CEA" w14:textId="76812B5E">
      <w:pPr>
        <w:pStyle w:val="Normal"/>
        <w:ind w:left="0"/>
        <w:rPr>
          <w:rFonts w:ascii="Calibri" w:hAnsi="Calibri" w:eastAsia="Calibri" w:cs="Calibri" w:asciiTheme="minorAscii" w:hAnsiTheme="minorAscii" w:eastAsiaTheme="minorAscii" w:cstheme="minorAscii"/>
          <w:sz w:val="22"/>
          <w:szCs w:val="22"/>
        </w:rPr>
      </w:pPr>
    </w:p>
    <w:p w:rsidR="00716684" w:rsidRDefault="00716684" w14:paraId="5D8F2CF7" w14:textId="77777777"/>
    <w:p w:rsidR="00716684" w:rsidRDefault="00716684" w14:paraId="58BCDA18" w14:textId="77777777"/>
    <w:p w:rsidR="00716684" w:rsidP="00716684" w:rsidRDefault="00716684" w14:paraId="6007A6CE" w14:textId="77777777">
      <w:r>
        <w:t>Unit 11 Team Notes</w:t>
      </w:r>
    </w:p>
    <w:p w:rsidR="00716684" w:rsidP="00716684" w:rsidRDefault="00716684" w14:paraId="20970FBE" w14:textId="77777777"/>
    <w:p w:rsidR="00716684" w:rsidP="00716684" w:rsidRDefault="00716684" w14:paraId="5E43BCDF" w14:textId="77777777">
      <w:r>
        <w:t>Objectives:</w:t>
      </w:r>
    </w:p>
    <w:p w:rsidR="005072F8" w:rsidP="005072F8" w:rsidRDefault="005072F8" w14:paraId="67B19079" w14:textId="77777777">
      <w:r w:rsidR="005072F8">
        <w:rPr/>
        <w:t>Final Review of Project</w:t>
      </w:r>
    </w:p>
    <w:p w:rsidR="33D5F4C8" w:rsidP="33D5F4C8" w:rsidRDefault="33D5F4C8" w14:paraId="5C25FEFE" w14:textId="176D44F6">
      <w:pPr>
        <w:pStyle w:val="Normal"/>
      </w:pPr>
      <w:r w:rsidR="33D5F4C8">
        <w:rPr/>
        <w:t>Team Activity: Debate</w:t>
      </w:r>
    </w:p>
    <w:p w:rsidR="00716684" w:rsidP="00716684" w:rsidRDefault="00716684" w14:paraId="22006D84" w14:textId="77777777"/>
    <w:p w:rsidR="00716684" w:rsidP="00716684" w:rsidRDefault="00716684" w14:paraId="05762897" w14:textId="77777777">
      <w:r>
        <w:t>Notes:</w:t>
      </w:r>
    </w:p>
    <w:p w:rsidR="00716684" w:rsidP="6B25D4E7" w:rsidRDefault="00716684" w14:paraId="20FFCED9" w14:textId="3C1EABCE">
      <w:pPr>
        <w:pStyle w:val="ListParagraph"/>
        <w:numPr>
          <w:ilvl w:val="0"/>
          <w:numId w:val="11"/>
        </w:numPr>
        <w:rPr>
          <w:rFonts w:ascii="Calibri" w:hAnsi="Calibri" w:eastAsia="Calibri" w:cs="Calibri" w:asciiTheme="minorAscii" w:hAnsiTheme="minorAscii" w:eastAsiaTheme="minorAscii" w:cstheme="minorAscii"/>
          <w:sz w:val="22"/>
          <w:szCs w:val="22"/>
        </w:rPr>
      </w:pPr>
      <w:r w:rsidR="7532AC3A">
        <w:rPr/>
        <w:t>Reviewed the project as a group. Made minor changes to the formatting and referencing.</w:t>
      </w:r>
    </w:p>
    <w:p w:rsidR="00716684" w:rsidP="6B25D4E7" w:rsidRDefault="00716684" w14:paraId="10AF11D5" w14:textId="787F9688">
      <w:pPr>
        <w:pStyle w:val="ListParagraph"/>
        <w:numPr>
          <w:ilvl w:val="0"/>
          <w:numId w:val="11"/>
        </w:numPr>
        <w:rPr>
          <w:rFonts w:ascii="Calibri" w:hAnsi="Calibri" w:eastAsia="Calibri" w:cs="Calibri" w:asciiTheme="minorAscii" w:hAnsiTheme="minorAscii" w:eastAsiaTheme="minorAscii" w:cstheme="minorAscii"/>
          <w:sz w:val="22"/>
          <w:szCs w:val="22"/>
        </w:rPr>
      </w:pPr>
      <w:r w:rsidRPr="7B0BC6D9" w:rsidR="33D5F4C8">
        <w:rPr>
          <w:rFonts w:ascii="Calibri" w:hAnsi="Calibri" w:eastAsia="Calibri" w:cs="Calibri" w:asciiTheme="minorAscii" w:hAnsiTheme="minorAscii" w:eastAsiaTheme="minorAscii" w:cstheme="minorAscii"/>
          <w:sz w:val="22"/>
          <w:szCs w:val="22"/>
        </w:rPr>
        <w:t xml:space="preserve">We reviewed our positions for the debate topic, in which we defended peer-to-peer networking. We </w:t>
      </w:r>
      <w:proofErr w:type="gramStart"/>
      <w:r w:rsidRPr="7B0BC6D9" w:rsidR="33D5F4C8">
        <w:rPr>
          <w:rFonts w:ascii="Calibri" w:hAnsi="Calibri" w:eastAsia="Calibri" w:cs="Calibri" w:asciiTheme="minorAscii" w:hAnsiTheme="minorAscii" w:eastAsiaTheme="minorAscii" w:cstheme="minorAscii"/>
          <w:sz w:val="22"/>
          <w:szCs w:val="22"/>
        </w:rPr>
        <w:t>came to the co</w:t>
      </w:r>
      <w:r w:rsidRPr="7B0BC6D9" w:rsidR="7B0BC6D9">
        <w:rPr>
          <w:rFonts w:ascii="Calibri" w:hAnsi="Calibri" w:eastAsia="Calibri" w:cs="Calibri" w:asciiTheme="minorAscii" w:hAnsiTheme="minorAscii" w:eastAsiaTheme="minorAscii" w:cstheme="minorAscii"/>
          <w:sz w:val="22"/>
          <w:szCs w:val="22"/>
        </w:rPr>
        <w:t>nclusion</w:t>
      </w:r>
      <w:proofErr w:type="gramEnd"/>
      <w:r w:rsidRPr="7B0BC6D9" w:rsidR="7B0BC6D9">
        <w:rPr>
          <w:rFonts w:ascii="Calibri" w:hAnsi="Calibri" w:eastAsia="Calibri" w:cs="Calibri" w:asciiTheme="minorAscii" w:hAnsiTheme="minorAscii" w:eastAsiaTheme="minorAscii" w:cstheme="minorAscii"/>
          <w:sz w:val="22"/>
          <w:szCs w:val="22"/>
        </w:rPr>
        <w:t xml:space="preserve"> that peer-to-peer has several advantages. Those advantages being lack of centralization and privacy. </w:t>
      </w:r>
      <w:r w:rsidRPr="7B0BC6D9" w:rsidR="7B0BC6D9">
        <w:rPr>
          <w:rFonts w:ascii="Calibri" w:hAnsi="Calibri" w:eastAsia="Calibri" w:cs="Calibri" w:asciiTheme="minorAscii" w:hAnsiTheme="minorAscii" w:eastAsiaTheme="minorAscii" w:cstheme="minorAscii"/>
          <w:sz w:val="22"/>
          <w:szCs w:val="22"/>
        </w:rPr>
        <w:t>Compared</w:t>
      </w:r>
      <w:r w:rsidRPr="7B0BC6D9" w:rsidR="7B0BC6D9">
        <w:rPr>
          <w:rFonts w:ascii="Calibri" w:hAnsi="Calibri" w:eastAsia="Calibri" w:cs="Calibri" w:asciiTheme="minorAscii" w:hAnsiTheme="minorAscii" w:eastAsiaTheme="minorAscii" w:cstheme="minorAscii"/>
          <w:sz w:val="22"/>
          <w:szCs w:val="22"/>
        </w:rPr>
        <w:t xml:space="preserve"> to the other technologies it is far more privacy </w:t>
      </w:r>
      <w:r w:rsidRPr="7B0BC6D9" w:rsidR="7B0BC6D9">
        <w:rPr>
          <w:rFonts w:ascii="Calibri" w:hAnsi="Calibri" w:eastAsia="Calibri" w:cs="Calibri" w:asciiTheme="minorAscii" w:hAnsiTheme="minorAscii" w:eastAsiaTheme="minorAscii" w:cstheme="minorAscii"/>
          <w:sz w:val="22"/>
          <w:szCs w:val="22"/>
        </w:rPr>
        <w:t>focused</w:t>
      </w:r>
      <w:r w:rsidRPr="7B0BC6D9" w:rsidR="7B0BC6D9">
        <w:rPr>
          <w:rFonts w:ascii="Calibri" w:hAnsi="Calibri" w:eastAsia="Calibri" w:cs="Calibri" w:asciiTheme="minorAscii" w:hAnsiTheme="minorAscii" w:eastAsiaTheme="minorAscii" w:cstheme="minorAscii"/>
          <w:sz w:val="22"/>
          <w:szCs w:val="22"/>
        </w:rPr>
        <w:t>. In a modern world that lacks privacy it is very important.</w:t>
      </w:r>
    </w:p>
    <w:p w:rsidR="00716684" w:rsidRDefault="00716684" w14:paraId="274BD84B" w14:textId="77777777"/>
    <w:p w:rsidR="00716684" w:rsidRDefault="00716684" w14:paraId="23B58CC4" w14:textId="77777777"/>
    <w:p w:rsidR="00716684" w:rsidRDefault="00716684" w14:paraId="06E5F4AD" w14:textId="77777777"/>
    <w:p w:rsidR="7B0BC6D9" w:rsidP="7B0BC6D9" w:rsidRDefault="7B0BC6D9" w14:paraId="399223EC" w14:textId="450DBE9D">
      <w:pPr>
        <w:pStyle w:val="Normal"/>
      </w:pPr>
    </w:p>
    <w:p w:rsidR="7B0BC6D9" w:rsidP="7B0BC6D9" w:rsidRDefault="7B0BC6D9" w14:paraId="2F15E1D0" w14:textId="13B4DC65">
      <w:pPr>
        <w:pStyle w:val="Normal"/>
      </w:pPr>
    </w:p>
    <w:p w:rsidR="7B0BC6D9" w:rsidP="7B0BC6D9" w:rsidRDefault="7B0BC6D9" w14:paraId="0C238563" w14:textId="42986985">
      <w:pPr>
        <w:pStyle w:val="Normal"/>
      </w:pPr>
    </w:p>
    <w:p w:rsidR="7B0BC6D9" w:rsidP="7B0BC6D9" w:rsidRDefault="7B0BC6D9" w14:paraId="5F30205F" w14:textId="044F9736">
      <w:pPr>
        <w:pStyle w:val="Normal"/>
      </w:pPr>
    </w:p>
    <w:p w:rsidR="7B0BC6D9" w:rsidP="7B0BC6D9" w:rsidRDefault="7B0BC6D9" w14:paraId="6A317A1A" w14:textId="6EBE42CF">
      <w:pPr>
        <w:pStyle w:val="Normal"/>
      </w:pPr>
    </w:p>
    <w:p w:rsidR="7B0BC6D9" w:rsidP="7B0BC6D9" w:rsidRDefault="7B0BC6D9" w14:paraId="5E9FA058" w14:textId="1020A66A">
      <w:pPr>
        <w:pStyle w:val="Normal"/>
      </w:pPr>
    </w:p>
    <w:p w:rsidR="7B0BC6D9" w:rsidP="7B0BC6D9" w:rsidRDefault="7B0BC6D9" w14:paraId="3FE94C27" w14:textId="2A0C439C">
      <w:pPr>
        <w:pStyle w:val="Normal"/>
      </w:pPr>
    </w:p>
    <w:p w:rsidR="7B0BC6D9" w:rsidP="7B0BC6D9" w:rsidRDefault="7B0BC6D9" w14:paraId="3FD24F12" w14:textId="1D2EB0D4">
      <w:pPr>
        <w:pStyle w:val="Normal"/>
      </w:pPr>
    </w:p>
    <w:p w:rsidR="7B0BC6D9" w:rsidP="7B0BC6D9" w:rsidRDefault="7B0BC6D9" w14:paraId="6AFC4875" w14:textId="57D2E08C">
      <w:pPr>
        <w:pStyle w:val="Normal"/>
      </w:pPr>
    </w:p>
    <w:p w:rsidR="00716684" w:rsidP="00716684" w:rsidRDefault="00716684" w14:paraId="3EE85089" w14:textId="77777777">
      <w:r>
        <w:t>Unit 12 Team Notes</w:t>
      </w:r>
    </w:p>
    <w:p w:rsidR="00716684" w:rsidP="00716684" w:rsidRDefault="00716684" w14:paraId="716680BE" w14:textId="77777777"/>
    <w:p w:rsidR="00716684" w:rsidP="00716684" w:rsidRDefault="00716684" w14:paraId="0465E539" w14:textId="77777777">
      <w:r>
        <w:t>Objectives:</w:t>
      </w:r>
    </w:p>
    <w:p w:rsidR="00716684" w:rsidP="00716684" w:rsidRDefault="005072F8" w14:paraId="54177A45" w14:textId="7C332777">
      <w:r w:rsidR="005072F8">
        <w:rPr/>
        <w:t>Seminar 6 Preparation</w:t>
      </w:r>
    </w:p>
    <w:p w:rsidR="00674DFB" w:rsidP="00716684" w:rsidRDefault="00674DFB" w14:paraId="6C75E58F" w14:textId="77777777"/>
    <w:p w:rsidR="00716684" w:rsidP="00716684" w:rsidRDefault="00716684" w14:paraId="23BA9C9C" w14:textId="77777777">
      <w:r w:rsidR="00716684">
        <w:rPr/>
        <w:t>Notes:</w:t>
      </w:r>
    </w:p>
    <w:p w:rsidR="7B0BC6D9" w:rsidP="7B0BC6D9" w:rsidRDefault="7B0BC6D9" w14:paraId="50A7D2B3" w14:textId="012E14FA">
      <w:pPr>
        <w:pStyle w:val="ListParagraph"/>
        <w:numPr>
          <w:ilvl w:val="0"/>
          <w:numId w:val="14"/>
        </w:numPr>
        <w:rPr/>
      </w:pPr>
      <w:r w:rsidR="7B0BC6D9">
        <w:rPr/>
        <w:t xml:space="preserve">We discussed our opinions on how peer-to-peer compared to the other two technologies. We </w:t>
      </w:r>
      <w:r w:rsidR="7B0BC6D9">
        <w:rPr/>
        <w:t xml:space="preserve">generally </w:t>
      </w:r>
      <w:proofErr w:type="gramStart"/>
      <w:r w:rsidR="7B0BC6D9">
        <w:rPr/>
        <w:t>argued</w:t>
      </w:r>
      <w:proofErr w:type="gramEnd"/>
      <w:r w:rsidR="7B0BC6D9">
        <w:rPr/>
        <w:t xml:space="preserve"> that peer-to-peer has several clear advantages. Those advantages are greater anonymity, security, redundancy, and flexibility. Compared to the other technologies, they can have similar techniques as peer-to-peer. However, peer-to-peer is </w:t>
      </w:r>
      <w:r w:rsidR="7B0BC6D9">
        <w:rPr/>
        <w:t>arguably better</w:t>
      </w:r>
      <w:r w:rsidR="7B0BC6D9">
        <w:rPr/>
        <w:t xml:space="preserve"> at what it does </w:t>
      </w:r>
      <w:r w:rsidR="7B0BC6D9">
        <w:rPr/>
        <w:t>compared</w:t>
      </w:r>
      <w:r w:rsidR="7B0BC6D9">
        <w:rPr/>
        <w:t xml:space="preserve"> to the other two. Despite that, we can see how the other two technologies are popular. They both </w:t>
      </w:r>
      <w:r w:rsidR="7B0BC6D9">
        <w:rPr/>
        <w:t>provide</w:t>
      </w:r>
      <w:r w:rsidR="7B0BC6D9">
        <w:rPr/>
        <w:t xml:space="preserve"> some </w:t>
      </w:r>
      <w:r w:rsidR="7B0BC6D9">
        <w:rPr/>
        <w:t>very interesting</w:t>
      </w:r>
      <w:r w:rsidR="7B0BC6D9">
        <w:rPr/>
        <w:t xml:space="preserve"> options</w:t>
      </w:r>
      <w:r w:rsidR="7B0BC6D9">
        <w:rPr/>
        <w:t xml:space="preserve">. </w:t>
      </w:r>
    </w:p>
    <w:sectPr w:rsidR="0071668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794902197" textId="1107819682" start="62" length="14" invalidationStart="62" invalidationLength="14" id="4lHJFiKU"/>
    <int:ParagraphRange paragraphId="1066947455" textId="2004318071" start="213" length="5" invalidationStart="213" invalidationLength="5" id="cyy21SGJ"/>
    <int:WordHash hashCode="bIxpJDZBV3cVlX" id="YnZHttT6"/>
    <int:WordHash hashCode="AQwYIMwx7ASaVu" id="kPLnjSrY"/>
  </int:Manifest>
  <int:Observations>
    <int:Content id="4lHJFiKU">
      <int:Rejection type="LegacyProofing"/>
    </int:Content>
    <int:Content id="cyy21SGJ">
      <int:Rejection type="LegacyProofing"/>
    </int:Content>
    <int:Content id="YnZHttT6">
      <int:Rejection type="AugLoop_Text_Critique"/>
    </int:Content>
    <int:Content id="kPLnjSr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6F7"/>
    <w:rsid w:val="001261FB"/>
    <w:rsid w:val="00143AF2"/>
    <w:rsid w:val="003C462A"/>
    <w:rsid w:val="003C57B0"/>
    <w:rsid w:val="004A1FD1"/>
    <w:rsid w:val="005072F8"/>
    <w:rsid w:val="005F4224"/>
    <w:rsid w:val="00674DFB"/>
    <w:rsid w:val="00716684"/>
    <w:rsid w:val="007FA276"/>
    <w:rsid w:val="00820591"/>
    <w:rsid w:val="008F2F1A"/>
    <w:rsid w:val="009224E8"/>
    <w:rsid w:val="009B097C"/>
    <w:rsid w:val="00A26FF8"/>
    <w:rsid w:val="00A846F7"/>
    <w:rsid w:val="00C44078"/>
    <w:rsid w:val="00C65ED0"/>
    <w:rsid w:val="00FA4DBE"/>
    <w:rsid w:val="01D7E4C3"/>
    <w:rsid w:val="01E1EAAB"/>
    <w:rsid w:val="028E1EE9"/>
    <w:rsid w:val="03B74338"/>
    <w:rsid w:val="06594053"/>
    <w:rsid w:val="06AB55E6"/>
    <w:rsid w:val="0738EE28"/>
    <w:rsid w:val="07886CEB"/>
    <w:rsid w:val="08343D1C"/>
    <w:rsid w:val="0920782B"/>
    <w:rsid w:val="09C5782D"/>
    <w:rsid w:val="0A56FB6B"/>
    <w:rsid w:val="0CC83C5E"/>
    <w:rsid w:val="0DA82FAC"/>
    <w:rsid w:val="0F48E444"/>
    <w:rsid w:val="1034B9B1"/>
    <w:rsid w:val="12B8C912"/>
    <w:rsid w:val="13970F07"/>
    <w:rsid w:val="13D55488"/>
    <w:rsid w:val="13D55488"/>
    <w:rsid w:val="144B9707"/>
    <w:rsid w:val="16851119"/>
    <w:rsid w:val="1820E17A"/>
    <w:rsid w:val="19914833"/>
    <w:rsid w:val="1A2B6DAF"/>
    <w:rsid w:val="1C798B51"/>
    <w:rsid w:val="1C798B51"/>
    <w:rsid w:val="1DC0FAEC"/>
    <w:rsid w:val="1DC640FC"/>
    <w:rsid w:val="1DD950F0"/>
    <w:rsid w:val="1F6DB32F"/>
    <w:rsid w:val="20FDE1BE"/>
    <w:rsid w:val="21A896A2"/>
    <w:rsid w:val="296CE098"/>
    <w:rsid w:val="3065DFB1"/>
    <w:rsid w:val="3069D128"/>
    <w:rsid w:val="32965512"/>
    <w:rsid w:val="32E9EF12"/>
    <w:rsid w:val="33D5F4C8"/>
    <w:rsid w:val="35044D75"/>
    <w:rsid w:val="35E21DF3"/>
    <w:rsid w:val="35E94BC8"/>
    <w:rsid w:val="380494DB"/>
    <w:rsid w:val="38589B92"/>
    <w:rsid w:val="38589B92"/>
    <w:rsid w:val="38DAF6F4"/>
    <w:rsid w:val="3C863C08"/>
    <w:rsid w:val="3E9A55B1"/>
    <w:rsid w:val="41278B25"/>
    <w:rsid w:val="46628389"/>
    <w:rsid w:val="46F33285"/>
    <w:rsid w:val="47C9D10C"/>
    <w:rsid w:val="490495D4"/>
    <w:rsid w:val="4B927DD1"/>
    <w:rsid w:val="4D2E4E32"/>
    <w:rsid w:val="4E6DCAC7"/>
    <w:rsid w:val="4EE5EE66"/>
    <w:rsid w:val="50F2781B"/>
    <w:rsid w:val="524A6B8B"/>
    <w:rsid w:val="53987C77"/>
    <w:rsid w:val="53E63BEC"/>
    <w:rsid w:val="53E63BEC"/>
    <w:rsid w:val="55344CD8"/>
    <w:rsid w:val="56D01D39"/>
    <w:rsid w:val="5878EE5F"/>
    <w:rsid w:val="5A21CFCF"/>
    <w:rsid w:val="5A59D38E"/>
    <w:rsid w:val="5BAB4911"/>
    <w:rsid w:val="5D3F1944"/>
    <w:rsid w:val="5DFD5AB2"/>
    <w:rsid w:val="5EE82FE3"/>
    <w:rsid w:val="618AD32B"/>
    <w:rsid w:val="618AD32B"/>
    <w:rsid w:val="62B0610D"/>
    <w:rsid w:val="6326A38C"/>
    <w:rsid w:val="6431C4F1"/>
    <w:rsid w:val="64F15156"/>
    <w:rsid w:val="64F15156"/>
    <w:rsid w:val="65AAB2ED"/>
    <w:rsid w:val="6AEBD808"/>
    <w:rsid w:val="6B25D4E7"/>
    <w:rsid w:val="6CA14D81"/>
    <w:rsid w:val="6CD0AD00"/>
    <w:rsid w:val="6E37D7D2"/>
    <w:rsid w:val="6E8232B0"/>
    <w:rsid w:val="6E8232B0"/>
    <w:rsid w:val="701E0311"/>
    <w:rsid w:val="70286D06"/>
    <w:rsid w:val="70286D06"/>
    <w:rsid w:val="72B7423E"/>
    <w:rsid w:val="733FAED6"/>
    <w:rsid w:val="74F17434"/>
    <w:rsid w:val="7532AC3A"/>
    <w:rsid w:val="75EBA6A2"/>
    <w:rsid w:val="76482FC7"/>
    <w:rsid w:val="77877703"/>
    <w:rsid w:val="793DB3E1"/>
    <w:rsid w:val="7B0BC6D9"/>
    <w:rsid w:val="7E671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7FAD"/>
  <w15:chartTrackingRefBased/>
  <w15:docId w15:val="{AF37CB20-21D2-4810-AAA3-E04F5268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a1e530ca68d4709" /><Relationship Type="http://schemas.openxmlformats.org/officeDocument/2006/relationships/numbering" Target="numbering.xml" Id="R94d812cdcfd845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Mundy</dc:creator>
  <keywords/>
  <dc:description/>
  <lastModifiedBy>Mundy, Austin</lastModifiedBy>
  <revision>12</revision>
  <dcterms:created xsi:type="dcterms:W3CDTF">2022-02-16T01:35:00.0000000Z</dcterms:created>
  <dcterms:modified xsi:type="dcterms:W3CDTF">2022-02-19T12:58:01.5348921Z</dcterms:modified>
</coreProperties>
</file>