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777E" w14:textId="3647BE26" w:rsidR="00265B68" w:rsidRDefault="0037793F">
      <w:pPr>
        <w:rPr>
          <w:rFonts w:eastAsia="Times New Roman" w:cstheme="minorHAnsi"/>
          <w:lang w:eastAsia="fr-FR"/>
        </w:rPr>
      </w:pPr>
      <w:r w:rsidRPr="0037793F">
        <w:rPr>
          <w:rFonts w:eastAsia="Times New Roman" w:cstheme="minorHAnsi"/>
          <w:lang w:eastAsia="fr-FR"/>
        </w:rPr>
        <w:t>EXPRESSION</w:t>
      </w:r>
    </w:p>
    <w:p w14:paraId="795689B3" w14:textId="3E42BCEC" w:rsidR="0037793F" w:rsidRDefault="0037793F">
      <w:pPr>
        <w:rPr>
          <w:rFonts w:eastAsia="Times New Roman" w:cstheme="minorHAnsi"/>
          <w:lang w:eastAsia="fr-FR"/>
        </w:rPr>
      </w:pPr>
      <w:r>
        <w:rPr>
          <w:rFonts w:eastAsia="Times New Roman" w:cstheme="minorHAnsi"/>
          <w:lang w:eastAsia="fr-FR"/>
        </w:rPr>
        <w:t>Oral reception</w:t>
      </w:r>
    </w:p>
    <w:p w14:paraId="215675CA" w14:textId="417CFD17" w:rsidR="0037793F" w:rsidRDefault="0037793F">
      <w:pPr>
        <w:rPr>
          <w:rFonts w:eastAsia="Times New Roman" w:cstheme="minorHAnsi"/>
          <w:lang w:eastAsia="fr-FR"/>
        </w:rPr>
      </w:pPr>
      <w:r>
        <w:rPr>
          <w:rFonts w:eastAsia="Times New Roman" w:cstheme="minorHAnsi"/>
          <w:lang w:eastAsia="fr-FR"/>
        </w:rPr>
        <w:t>0.2.B01 – Sum up information from an oral presentation</w:t>
      </w:r>
    </w:p>
    <w:p w14:paraId="730634E4" w14:textId="5028115A" w:rsidR="0037793F" w:rsidRDefault="0037793F">
      <w:pPr>
        <w:rPr>
          <w:rFonts w:eastAsia="Times New Roman" w:cstheme="minorHAnsi"/>
          <w:lang w:eastAsia="fr-FR"/>
        </w:rPr>
      </w:pPr>
    </w:p>
    <w:p w14:paraId="2C2E93B8" w14:textId="7262FBAE" w:rsidR="0037793F" w:rsidRDefault="0037793F" w:rsidP="0037793F">
      <w:pPr>
        <w:ind w:firstLine="708"/>
        <w:jc w:val="both"/>
        <w:rPr>
          <w:rFonts w:eastAsia="Times New Roman" w:cstheme="minorHAnsi"/>
          <w:lang w:eastAsia="fr-FR"/>
        </w:rPr>
      </w:pPr>
      <w:r>
        <w:rPr>
          <w:rFonts w:eastAsia="Times New Roman" w:cstheme="minorHAnsi"/>
          <w:lang w:eastAsia="fr-FR"/>
        </w:rPr>
        <w:t>Durant ces deux années passées au poste de chef de projet SI chez Valdelia j’ai de nombreuses fois eu l’occasion d’assister à des réunions et/ou présentation émanant de personnes externes ou internes à Valdelia.</w:t>
      </w:r>
      <w:r w:rsidR="009B1B66">
        <w:rPr>
          <w:rFonts w:eastAsia="Times New Roman" w:cstheme="minorHAnsi"/>
          <w:lang w:eastAsia="fr-FR"/>
        </w:rPr>
        <w:t xml:space="preserve"> </w:t>
      </w:r>
      <w:r w:rsidR="00C22233">
        <w:rPr>
          <w:rFonts w:eastAsia="Times New Roman" w:cstheme="minorHAnsi"/>
          <w:lang w:eastAsia="fr-FR"/>
        </w:rPr>
        <w:t xml:space="preserve">J’ai souvent eu alors à synthétiser dans des comptes rendus de réunion les échanges tenus. </w:t>
      </w:r>
    </w:p>
    <w:p w14:paraId="56CAF977" w14:textId="020F472E" w:rsidR="00C22233" w:rsidRDefault="009B1B66" w:rsidP="00C22233">
      <w:pPr>
        <w:ind w:firstLine="708"/>
        <w:jc w:val="both"/>
        <w:rPr>
          <w:rFonts w:cstheme="minorHAnsi"/>
        </w:rPr>
      </w:pPr>
      <w:r>
        <w:rPr>
          <w:rFonts w:cstheme="minorHAnsi"/>
        </w:rPr>
        <w:t xml:space="preserve">Pour la présentation </w:t>
      </w:r>
      <w:r w:rsidR="00C22233">
        <w:rPr>
          <w:rFonts w:cstheme="minorHAnsi"/>
        </w:rPr>
        <w:t>de cette compétence je vais me concentrer sur les réunions et présentations orales réalisées durant les comités de pilotage et point infrastructure mis en place avec notre prestataire externe Avisto. En effet, en tant que chef de projet j’ai mis en place deux réunions hebdomadaire avec les équipes de développement :</w:t>
      </w:r>
    </w:p>
    <w:p w14:paraId="1F2A6AE8" w14:textId="57861EC7" w:rsidR="00C22233" w:rsidRDefault="00C22233" w:rsidP="00C22233">
      <w:pPr>
        <w:pStyle w:val="Paragraphedeliste"/>
        <w:numPr>
          <w:ilvl w:val="0"/>
          <w:numId w:val="1"/>
        </w:numPr>
        <w:jc w:val="both"/>
        <w:rPr>
          <w:rFonts w:cstheme="minorHAnsi"/>
        </w:rPr>
      </w:pPr>
      <w:r>
        <w:rPr>
          <w:rFonts w:cstheme="minorHAnsi"/>
        </w:rPr>
        <w:t>Un comité de pilotage du projet : réunion avec tous les acteurs où chaque personne va présenter son travail effectué, discuter du planning et des risques, des évolutions en cours etc.</w:t>
      </w:r>
    </w:p>
    <w:p w14:paraId="144BED18" w14:textId="26D1A22E" w:rsidR="00C22233" w:rsidRDefault="00C22233" w:rsidP="00C22233">
      <w:pPr>
        <w:pStyle w:val="Paragraphedeliste"/>
        <w:numPr>
          <w:ilvl w:val="0"/>
          <w:numId w:val="1"/>
        </w:numPr>
        <w:jc w:val="both"/>
        <w:rPr>
          <w:rFonts w:cstheme="minorHAnsi"/>
        </w:rPr>
      </w:pPr>
      <w:r>
        <w:rPr>
          <w:rFonts w:cstheme="minorHAnsi"/>
        </w:rPr>
        <w:t>Un point infrastructure : réunion avec l’équipe devops d’Avisto sur les sujets traitants seulement de l'infrastructure de la solution LEO.</w:t>
      </w:r>
    </w:p>
    <w:p w14:paraId="28575D5E" w14:textId="53478B5D" w:rsidR="00C22233" w:rsidRDefault="00C22233" w:rsidP="00C22233">
      <w:pPr>
        <w:jc w:val="both"/>
        <w:rPr>
          <w:rFonts w:cstheme="minorHAnsi"/>
        </w:rPr>
      </w:pPr>
    </w:p>
    <w:p w14:paraId="4C6115AE" w14:textId="71D21E37" w:rsidR="00C22233" w:rsidRDefault="00C22233" w:rsidP="0037793F">
      <w:pPr>
        <w:ind w:firstLine="708"/>
        <w:jc w:val="both"/>
        <w:rPr>
          <w:rFonts w:cstheme="minorHAnsi"/>
        </w:rPr>
      </w:pPr>
      <w:r>
        <w:rPr>
          <w:rFonts w:cstheme="minorHAnsi"/>
        </w:rPr>
        <w:t xml:space="preserve">Durant ces réunions, en plus d’intervenir en qualité de chef de projet j’avait également le rôle de rédiger un compte rendu de la réunion avec l’outils Confluence. </w:t>
      </w:r>
      <w:r w:rsidR="005B5B24">
        <w:rPr>
          <w:rFonts w:cstheme="minorHAnsi"/>
        </w:rPr>
        <w:t xml:space="preserve">Ainsi pour chaque partie présentée par l’équipe d’Avisto concernant l’avancement d’une tâche, les problématiques rencontrées, etc, je synthétisais les actions réalisées et les actions à prendre pour les semaines suivantes.  Cela permet à chaque réunion de prendre le compte rendu de la semaine précédente et de le mettre à jour au fur et à mesure de l’avancement de chacun des projets. </w:t>
      </w:r>
    </w:p>
    <w:p w14:paraId="24DE0949" w14:textId="0158CE7B" w:rsidR="005B5B24" w:rsidRDefault="005B5B24" w:rsidP="0037793F">
      <w:pPr>
        <w:ind w:firstLine="708"/>
        <w:jc w:val="both"/>
        <w:rPr>
          <w:rFonts w:cstheme="minorHAnsi"/>
        </w:rPr>
      </w:pPr>
      <w:r>
        <w:rPr>
          <w:rFonts w:cstheme="minorHAnsi"/>
        </w:rPr>
        <w:t xml:space="preserve">Cette prise de note synthétique </w:t>
      </w:r>
      <w:r w:rsidR="00E90E03">
        <w:rPr>
          <w:rFonts w:cstheme="minorHAnsi"/>
        </w:rPr>
        <w:t>était</w:t>
      </w:r>
      <w:r>
        <w:rPr>
          <w:rFonts w:cstheme="minorHAnsi"/>
        </w:rPr>
        <w:t xml:space="preserve"> très pratique pour être certains que l’intégralité des points importants étaient abordés à chaque réunion. De plus le système de tag offert par Confluence permet de bien lier un utilisateur particulier à une partie du compte rendu de la réunion ce qui permet d’avoir une visibilité augmentée sur les taches de chacun. </w:t>
      </w:r>
    </w:p>
    <w:p w14:paraId="2838E304" w14:textId="2969CC9F" w:rsidR="005B5B24" w:rsidRDefault="005B5B24" w:rsidP="0037793F">
      <w:pPr>
        <w:ind w:firstLine="708"/>
        <w:jc w:val="both"/>
        <w:rPr>
          <w:rFonts w:cstheme="minorHAnsi"/>
        </w:rPr>
      </w:pPr>
    </w:p>
    <w:p w14:paraId="5ADBC421" w14:textId="25BB35DF" w:rsidR="005B5B24" w:rsidRPr="009B1B66" w:rsidRDefault="005B5B24" w:rsidP="0037793F">
      <w:pPr>
        <w:ind w:firstLine="708"/>
        <w:jc w:val="both"/>
        <w:rPr>
          <w:rFonts w:cstheme="minorHAnsi"/>
        </w:rPr>
      </w:pPr>
      <w:r>
        <w:rPr>
          <w:rFonts w:cstheme="minorHAnsi"/>
        </w:rPr>
        <w:t xml:space="preserve">Vous trouverez en annexe un exemple de compte rendu du comité de pilotage du projet LEO ainsi qu’un exemple de compte rendu d’un point infrastructure. </w:t>
      </w:r>
    </w:p>
    <w:sectPr w:rsidR="005B5B24" w:rsidRPr="009B1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8BA"/>
    <w:multiLevelType w:val="hybridMultilevel"/>
    <w:tmpl w:val="BFB04EB6"/>
    <w:lvl w:ilvl="0" w:tplc="2578E9B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211952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B7"/>
    <w:rsid w:val="00265B68"/>
    <w:rsid w:val="0037793F"/>
    <w:rsid w:val="005B5B24"/>
    <w:rsid w:val="009B1B66"/>
    <w:rsid w:val="00C22233"/>
    <w:rsid w:val="00E90E03"/>
    <w:rsid w:val="00FC6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5ED5"/>
  <w15:chartTrackingRefBased/>
  <w15:docId w15:val="{702B6D21-CEB2-41AA-A7CF-D6D2066E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7793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7793F"/>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C2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70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324</Words>
  <Characters>1786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Ibarreche</dc:creator>
  <cp:keywords/>
  <dc:description/>
  <cp:lastModifiedBy>Tom Ibarreche</cp:lastModifiedBy>
  <cp:revision>4</cp:revision>
  <dcterms:created xsi:type="dcterms:W3CDTF">2022-07-01T10:49:00Z</dcterms:created>
  <dcterms:modified xsi:type="dcterms:W3CDTF">2022-07-01T11:05:00Z</dcterms:modified>
</cp:coreProperties>
</file>