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EDA4" w14:textId="1783C23A" w:rsidR="00442E9D" w:rsidRDefault="000A32FE" w:rsidP="000A32FE">
      <w:pPr>
        <w:pStyle w:val="ListParagraph"/>
        <w:numPr>
          <w:ilvl w:val="0"/>
          <w:numId w:val="2"/>
        </w:numPr>
      </w:pPr>
      <w:proofErr w:type="gramStart"/>
      <w:r>
        <w:t>A Which branches</w:t>
      </w:r>
      <w:proofErr w:type="gramEnd"/>
      <w:r>
        <w:t xml:space="preserve"> have the highest borrowing activity?</w:t>
      </w:r>
    </w:p>
    <w:p w14:paraId="1D1B481D" w14:textId="1E514824" w:rsidR="000A32FE" w:rsidRDefault="000A32FE" w:rsidP="000A32FE">
      <w:pPr>
        <w:pStyle w:val="ListParagraph"/>
      </w:pPr>
      <w:r>
        <w:t>B Which genres are most popular?</w:t>
      </w:r>
    </w:p>
    <w:p w14:paraId="2C6029AB" w14:textId="31FFA0DB" w:rsidR="000A32FE" w:rsidRDefault="000A32FE" w:rsidP="000A32FE">
      <w:pPr>
        <w:pStyle w:val="ListParagraph"/>
      </w:pPr>
      <w:r>
        <w:t>C Which books are overdue most often?</w:t>
      </w:r>
    </w:p>
    <w:p w14:paraId="1C62BFCF" w14:textId="788FE538" w:rsidR="000A32FE" w:rsidRDefault="000A32FE" w:rsidP="000A32FE">
      <w:pPr>
        <w:pStyle w:val="ListParagraph"/>
      </w:pPr>
      <w:r>
        <w:t>D Which branches need more copies of high-demand books?</w:t>
      </w:r>
    </w:p>
    <w:p w14:paraId="602C7DC6" w14:textId="6DC1AA20" w:rsidR="000A32FE" w:rsidRDefault="000A32FE" w:rsidP="000A32FE">
      <w:pPr>
        <w:pStyle w:val="ListParagraph"/>
      </w:pPr>
      <w:r>
        <w:t>E Which authors are most popular?</w:t>
      </w:r>
    </w:p>
    <w:p w14:paraId="101409D6" w14:textId="4F3F8FBF" w:rsidR="000A32FE" w:rsidRDefault="000A32FE" w:rsidP="000A32FE">
      <w:pPr>
        <w:pStyle w:val="ListParagraph"/>
      </w:pPr>
      <w:r>
        <w:t>F Which patrons borrow the most books?</w:t>
      </w:r>
    </w:p>
    <w:p w14:paraId="1EF2F7C9" w14:textId="77777777" w:rsidR="001C4844" w:rsidRDefault="001C4844" w:rsidP="000A32FE">
      <w:pPr>
        <w:pStyle w:val="ListParagraph"/>
      </w:pPr>
    </w:p>
    <w:p w14:paraId="4A77B8A1" w14:textId="3B52100E" w:rsidR="001C4844" w:rsidRDefault="001C4844" w:rsidP="001C4844">
      <w:r>
        <w:t xml:space="preserve">    5. Use indexes on columns used often used in </w:t>
      </w:r>
      <w:proofErr w:type="gramStart"/>
      <w:r>
        <w:t>joins</w:t>
      </w:r>
      <w:proofErr w:type="gramEnd"/>
      <w:r>
        <w:t xml:space="preserve">, filters, and groupings. </w:t>
      </w:r>
      <w:proofErr w:type="gramStart"/>
      <w:r>
        <w:t>Helps</w:t>
      </w:r>
      <w:proofErr w:type="gramEnd"/>
      <w:r>
        <w:t xml:space="preserve"> with memory        on large databases.</w:t>
      </w:r>
    </w:p>
    <w:sectPr w:rsidR="001C4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7FDD"/>
    <w:multiLevelType w:val="hybridMultilevel"/>
    <w:tmpl w:val="C5CCA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933EE2"/>
    <w:multiLevelType w:val="hybridMultilevel"/>
    <w:tmpl w:val="1332CE9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219636">
    <w:abstractNumId w:val="0"/>
  </w:num>
  <w:num w:numId="2" w16cid:durableId="875047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15"/>
    <w:rsid w:val="000A32FE"/>
    <w:rsid w:val="001C4844"/>
    <w:rsid w:val="00343DC7"/>
    <w:rsid w:val="00442E9D"/>
    <w:rsid w:val="00777E27"/>
    <w:rsid w:val="007D400F"/>
    <w:rsid w:val="00E81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D2689"/>
  <w15:chartTrackingRefBased/>
  <w15:docId w15:val="{6869D493-9F66-47BA-AA31-B00DE727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Johnson Jr</dc:creator>
  <cp:keywords/>
  <dc:description/>
  <cp:lastModifiedBy>Thomas Johnson Jr</cp:lastModifiedBy>
  <cp:revision>2</cp:revision>
  <dcterms:created xsi:type="dcterms:W3CDTF">2026-06-26T22:08:00Z</dcterms:created>
  <dcterms:modified xsi:type="dcterms:W3CDTF">2026-06-26T22:08:00Z</dcterms:modified>
</cp:coreProperties>
</file>