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C239E" w14:textId="396F8799" w:rsidR="00B61536" w:rsidRPr="00E74374" w:rsidRDefault="00B61536" w:rsidP="00B61536">
      <w:pPr>
        <w:jc w:val="center"/>
        <w:rPr>
          <w:rFonts w:ascii="Cascadia Code Light" w:hAnsi="Cascadia Code Light"/>
          <w:lang w:val="en-US"/>
        </w:rPr>
      </w:pPr>
      <w:proofErr w:type="spellStart"/>
      <w:r w:rsidRPr="00E74374">
        <w:rPr>
          <w:rFonts w:ascii="Cascadia Code Light" w:hAnsi="Cascadia Code Light"/>
          <w:lang w:val="en-US"/>
        </w:rPr>
        <w:t>Exercices</w:t>
      </w:r>
      <w:proofErr w:type="spellEnd"/>
    </w:p>
    <w:p w14:paraId="0571E58B" w14:textId="6BE9243A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Here are some simple DAX exercises you can perform with the provided dataset:</w:t>
      </w:r>
    </w:p>
    <w:p w14:paraId="7D7FB9DE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</w:p>
    <w:p w14:paraId="3612D2CF" w14:textId="5745EB94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1. Calculate the total number of luminaires for each region:</w:t>
      </w:r>
    </w:p>
    <w:p w14:paraId="0B2E1928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2. Calculate the total number of LED luminaires for each region:</w:t>
      </w:r>
    </w:p>
    <w:p w14:paraId="1ACA5B66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3. Calculate the total number of non-LED luminaires for each region:</w:t>
      </w:r>
    </w:p>
    <w:p w14:paraId="71770F4B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4. Calculate the percentage of LED luminaires out of the total luminaires for each region:</w:t>
      </w:r>
    </w:p>
    <w:p w14:paraId="4651C3E3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5. Calculate the total number of luminaires for each commune:</w:t>
      </w:r>
    </w:p>
    <w:p w14:paraId="75CB4B76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6. Calculate the total number of LED luminaires for each commune:</w:t>
      </w:r>
    </w:p>
    <w:p w14:paraId="22B72CE4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7. Calculate the total number of non-LED luminaires for each commune:</w:t>
      </w:r>
    </w:p>
    <w:p w14:paraId="64ECBA82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8. Calculate the percentage of LED luminaires out of the total luminaires for each commune:</w:t>
      </w:r>
    </w:p>
    <w:p w14:paraId="5248AA4F" w14:textId="77777777" w:rsidR="007F1636" w:rsidRDefault="007F1636" w:rsidP="00B61536">
      <w:pPr>
        <w:rPr>
          <w:rFonts w:ascii="Cascadia Code Light" w:hAnsi="Cascadia Code Light"/>
          <w:lang w:val="en-US"/>
        </w:rPr>
      </w:pPr>
    </w:p>
    <w:p w14:paraId="5DA9D437" w14:textId="66EAA1A8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Here are 20 exercises that involve using CALCULATE, ALL, ALLEXCEPT, FILTER, and RANKX functions with the provided dataset:</w:t>
      </w:r>
    </w:p>
    <w:p w14:paraId="573F1DFE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</w:p>
    <w:p w14:paraId="2B6E7536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1. Calculate the total number of luminaires for all regions, disregarding any filters on regions:</w:t>
      </w:r>
    </w:p>
    <w:p w14:paraId="350B243C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2. Calculate the total number of luminaires for all communes, disregarding any filters on communes:</w:t>
      </w:r>
    </w:p>
    <w:p w14:paraId="620AC4E7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3. Calculate the total number of luminaires for each region, excluding any filters on communes:</w:t>
      </w:r>
    </w:p>
    <w:p w14:paraId="265675EC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4. Calculate the total number of luminaires for each commune, excluding any filters on regions:</w:t>
      </w:r>
    </w:p>
    <w:p w14:paraId="121D78B8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5. Calculate the total number of LED luminaires for each region, excluding any filters on communes:</w:t>
      </w:r>
    </w:p>
    <w:p w14:paraId="609FA484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6. Calculate the total number of non-LED luminaires for each commune, excluding any filters on regions:</w:t>
      </w:r>
    </w:p>
    <w:p w14:paraId="043ABB4B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7. Calculate the total number of luminaires for each region, filtered by a specific year of consumption:</w:t>
      </w:r>
    </w:p>
    <w:p w14:paraId="1C95DD62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8. Calculate the total number of luminaires for each commune, filtered by a specific year of consumption:</w:t>
      </w:r>
    </w:p>
    <w:p w14:paraId="7862725E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9. Calculate the total number of LED luminaires for each region, filtered by a specific year of consumption:</w:t>
      </w:r>
    </w:p>
    <w:p w14:paraId="19CB663D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lastRenderedPageBreak/>
        <w:t>10. Calculate the total number of non-LED luminaires for each commune, filtered by a specific year of consumption:</w:t>
      </w:r>
    </w:p>
    <w:p w14:paraId="5E9CD925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11. Calculate the total number of luminaires for each region, filtered by a specific fluid:</w:t>
      </w:r>
    </w:p>
    <w:p w14:paraId="3EBED905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12. Calculate the total number of luminaires for each commune, filtered by a specific fluid:</w:t>
      </w:r>
    </w:p>
    <w:p w14:paraId="418DEC98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13. Calculate the total number of LED luminaires for each region, filtered by a specific fluid:</w:t>
      </w:r>
    </w:p>
    <w:p w14:paraId="666AC78B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</w:p>
    <w:p w14:paraId="29761F8D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14. Calculate the total number of non-LED luminaires for each commune, filtered by a specific fluid:</w:t>
      </w:r>
    </w:p>
    <w:p w14:paraId="6CDC3BFB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15. Rank the communes based on the total number of luminaires:</w:t>
      </w:r>
    </w:p>
    <w:p w14:paraId="3F74C526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16. Rank the regions based on the total number of LED luminaires:</w:t>
      </w:r>
    </w:p>
    <w:p w14:paraId="6BB27684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17. Rank the communes based on the LED percentage of luminaires:</w:t>
      </w:r>
    </w:p>
    <w:p w14:paraId="43E827F9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18. Calculate the average number of luminaires per commune, excluding any filters on regions:</w:t>
      </w:r>
    </w:p>
    <w:p w14:paraId="11B027C7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19. Calculate the maximum number of luminaires for a specific region, filtered by a specific year of consumption:</w:t>
      </w:r>
    </w:p>
    <w:p w14:paraId="5E9D44FB" w14:textId="77777777" w:rsidR="00B61536" w:rsidRPr="00E74374" w:rsidRDefault="00B61536" w:rsidP="00B61536">
      <w:pPr>
        <w:rPr>
          <w:rFonts w:ascii="Cascadia Code Light" w:hAnsi="Cascadia Code Light"/>
          <w:lang w:val="en-US"/>
        </w:rPr>
      </w:pPr>
      <w:r w:rsidRPr="00E74374">
        <w:rPr>
          <w:rFonts w:ascii="Cascadia Code Light" w:hAnsi="Cascadia Code Light"/>
          <w:lang w:val="en-US"/>
        </w:rPr>
        <w:t>20. Calculate the total number of luminaires for each commune, excluding a specific region from the filter context:</w:t>
      </w:r>
    </w:p>
    <w:p w14:paraId="5957BEF9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20D3E176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0B7E5541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7E1FC051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63DC039E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76D5F645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34777383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750D7C74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53B3071A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0BA128E8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7CFCD1CE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36697BFF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6DCF26F3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4E40295F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5D22B127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059D8557" w14:textId="77777777" w:rsidR="007F1636" w:rsidRDefault="007F1636" w:rsidP="001B25AC">
      <w:pPr>
        <w:rPr>
          <w:rFonts w:ascii="Cascadia Code Light" w:hAnsi="Cascadia Code Light"/>
          <w:lang w:val="en-US"/>
        </w:rPr>
      </w:pPr>
    </w:p>
    <w:p w14:paraId="03334B0E" w14:textId="16F30F45" w:rsidR="001B25AC" w:rsidRPr="00E74374" w:rsidRDefault="00895FDD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>FRANÇAIS</w:t>
      </w:r>
    </w:p>
    <w:p w14:paraId="61D30531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Exercice </w:t>
      </w:r>
      <w:proofErr w:type="gramStart"/>
      <w:r w:rsidRPr="00E74374">
        <w:rPr>
          <w:rFonts w:ascii="Cascadia Code Light" w:hAnsi="Cascadia Code Light"/>
          <w:lang w:val="fr-BE"/>
        </w:rPr>
        <w:t>1:</w:t>
      </w:r>
      <w:proofErr w:type="gramEnd"/>
    </w:p>
    <w:p w14:paraId="777B0FFA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Calculez la somme de la colonne "Nombre total de luminaires" dans la table </w:t>
      </w:r>
      <w:proofErr w:type="spellStart"/>
      <w:r w:rsidRPr="00E74374">
        <w:rPr>
          <w:rFonts w:ascii="Cascadia Code Light" w:hAnsi="Cascadia Code Light"/>
          <w:lang w:val="fr-BE"/>
        </w:rPr>
        <w:t>FACT_luminaire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4606EF7F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Exercice </w:t>
      </w:r>
      <w:proofErr w:type="gramStart"/>
      <w:r w:rsidRPr="00E74374">
        <w:rPr>
          <w:rFonts w:ascii="Cascadia Code Light" w:hAnsi="Cascadia Code Light"/>
          <w:lang w:val="fr-BE"/>
        </w:rPr>
        <w:t>2:</w:t>
      </w:r>
      <w:proofErr w:type="gramEnd"/>
    </w:p>
    <w:p w14:paraId="1C176C3C" w14:textId="0947329D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Comptez le nombre de lignes dans la table </w:t>
      </w:r>
      <w:proofErr w:type="spellStart"/>
      <w:r w:rsidRPr="00E74374">
        <w:rPr>
          <w:rFonts w:ascii="Cascadia Code Light" w:hAnsi="Cascadia Code Light"/>
          <w:lang w:val="fr-BE"/>
        </w:rPr>
        <w:t>FACT_prelevement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026D85C4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Exercice </w:t>
      </w:r>
      <w:proofErr w:type="gramStart"/>
      <w:r w:rsidRPr="00E74374">
        <w:rPr>
          <w:rFonts w:ascii="Cascadia Code Light" w:hAnsi="Cascadia Code Light"/>
          <w:lang w:val="fr-BE"/>
        </w:rPr>
        <w:t>3:</w:t>
      </w:r>
      <w:proofErr w:type="gramEnd"/>
    </w:p>
    <w:p w14:paraId="3386BBB3" w14:textId="110CAF48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Calculez la somme des luminaires LED dans la table </w:t>
      </w:r>
      <w:proofErr w:type="spellStart"/>
      <w:r w:rsidRPr="00E74374">
        <w:rPr>
          <w:rFonts w:ascii="Cascadia Code Light" w:hAnsi="Cascadia Code Light"/>
          <w:lang w:val="fr-BE"/>
        </w:rPr>
        <w:t>FACT_luminaire</w:t>
      </w:r>
      <w:proofErr w:type="spellEnd"/>
      <w:r w:rsidRPr="00E74374">
        <w:rPr>
          <w:rFonts w:ascii="Cascadia Code Light" w:hAnsi="Cascadia Code Light"/>
          <w:lang w:val="fr-BE"/>
        </w:rPr>
        <w:t>, uniquement pour les communes de la région technique "</w:t>
      </w:r>
      <w:proofErr w:type="spellStart"/>
      <w:r w:rsidRPr="00E74374">
        <w:rPr>
          <w:rFonts w:ascii="Cascadia Code Light" w:hAnsi="Cascadia Code Light"/>
          <w:lang w:val="fr-BE"/>
        </w:rPr>
        <w:t>RégionA</w:t>
      </w:r>
      <w:proofErr w:type="spellEnd"/>
      <w:r w:rsidRPr="00E74374">
        <w:rPr>
          <w:rFonts w:ascii="Cascadia Code Light" w:hAnsi="Cascadia Code Light"/>
          <w:lang w:val="fr-BE"/>
        </w:rPr>
        <w:t>".</w:t>
      </w:r>
    </w:p>
    <w:p w14:paraId="22D21E06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Exercice </w:t>
      </w:r>
      <w:proofErr w:type="gramStart"/>
      <w:r w:rsidRPr="00E74374">
        <w:rPr>
          <w:rFonts w:ascii="Cascadia Code Light" w:hAnsi="Cascadia Code Light"/>
          <w:lang w:val="fr-BE"/>
        </w:rPr>
        <w:t>4:</w:t>
      </w:r>
      <w:proofErr w:type="gramEnd"/>
    </w:p>
    <w:p w14:paraId="520806DC" w14:textId="27A92D85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Calculez le minimum de la consommation (en MWh) dans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4F30191B" w14:textId="4D194EAC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Exercice </w:t>
      </w:r>
      <w:proofErr w:type="gramStart"/>
      <w:r w:rsidRPr="00E74374">
        <w:rPr>
          <w:rFonts w:ascii="Cascadia Code Light" w:hAnsi="Cascadia Code Light"/>
          <w:lang w:val="fr-BE"/>
        </w:rPr>
        <w:t>5:</w:t>
      </w:r>
      <w:proofErr w:type="gramEnd"/>
    </w:p>
    <w:p w14:paraId="489682F1" w14:textId="29D84BCA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Calculez la somme de la consommation de tous les points d'accès dans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FACT_Consommation_BT</w:t>
      </w:r>
      <w:proofErr w:type="spellEnd"/>
      <w:r w:rsidRPr="00E74374">
        <w:rPr>
          <w:rFonts w:ascii="Cascadia Code Light" w:hAnsi="Cascadia Code Light"/>
          <w:lang w:val="fr-BE"/>
        </w:rPr>
        <w:t>, en utilisant la fonction SUMX.</w:t>
      </w:r>
    </w:p>
    <w:p w14:paraId="10EB8490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Exercice </w:t>
      </w:r>
      <w:proofErr w:type="gramStart"/>
      <w:r w:rsidRPr="00E74374">
        <w:rPr>
          <w:rFonts w:ascii="Cascadia Code Light" w:hAnsi="Cascadia Code Light"/>
          <w:lang w:val="fr-BE"/>
        </w:rPr>
        <w:t>6:</w:t>
      </w:r>
      <w:proofErr w:type="gramEnd"/>
    </w:p>
    <w:p w14:paraId="34DD6B28" w14:textId="7D18629A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Calculez le nombre de communes distinctes dans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2321EAFC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Exercice </w:t>
      </w:r>
      <w:proofErr w:type="gramStart"/>
      <w:r w:rsidRPr="00E74374">
        <w:rPr>
          <w:rFonts w:ascii="Cascadia Code Light" w:hAnsi="Cascadia Code Light"/>
          <w:lang w:val="fr-BE"/>
        </w:rPr>
        <w:t>7:</w:t>
      </w:r>
      <w:proofErr w:type="gramEnd"/>
    </w:p>
    <w:p w14:paraId="3124B033" w14:textId="35C26138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Calculez la somme de la consommation de tous les points d'accès résidentiels dans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FACT_Consommation_BT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3853C448" w14:textId="7CA60C53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Exercice </w:t>
      </w:r>
      <w:proofErr w:type="gramStart"/>
      <w:r w:rsidRPr="00E74374">
        <w:rPr>
          <w:rFonts w:ascii="Cascadia Code Light" w:hAnsi="Cascadia Code Light"/>
          <w:lang w:val="fr-BE"/>
        </w:rPr>
        <w:t>8:</w:t>
      </w:r>
      <w:proofErr w:type="gramEnd"/>
    </w:p>
    <w:p w14:paraId="40ADF7BE" w14:textId="32201BB6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Calculez la somme de la consommation de tous les points d'accès non résidentiels dans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FACT_Consommation_BT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18D0A3E0" w14:textId="6F162333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Exercice </w:t>
      </w:r>
      <w:proofErr w:type="gramStart"/>
      <w:r w:rsidRPr="00E74374">
        <w:rPr>
          <w:rFonts w:ascii="Cascadia Code Light" w:hAnsi="Cascadia Code Light"/>
          <w:lang w:val="fr-BE"/>
        </w:rPr>
        <w:t>9:</w:t>
      </w:r>
      <w:proofErr w:type="gramEnd"/>
    </w:p>
    <w:p w14:paraId="7E62BC03" w14:textId="229F738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Calculez la somme de la consommation pour chaque secteur géographique dans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44B41C71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21. Utilisez la fonction SUMX pour calculer la somme du nombre total de luminaires par commune dans la table </w:t>
      </w:r>
      <w:proofErr w:type="spellStart"/>
      <w:r w:rsidRPr="00E74374">
        <w:rPr>
          <w:rFonts w:ascii="Cascadia Code Light" w:hAnsi="Cascadia Code Light"/>
          <w:lang w:val="fr-BE"/>
        </w:rPr>
        <w:t>FACT_luminaire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2CA74CF8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22. Utilisez la fonction COUNT pour compter le nombre de régions techniques dans la table </w:t>
      </w:r>
      <w:proofErr w:type="spellStart"/>
      <w:r w:rsidRPr="00E74374">
        <w:rPr>
          <w:rFonts w:ascii="Cascadia Code Light" w:hAnsi="Cascadia Code Light"/>
          <w:lang w:val="fr-BE"/>
        </w:rPr>
        <w:t>FACT_luminaire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4DF8EF84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23. Utilisez la fonction MIN pour trouver la valeur minimale de consommation dans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4D327A16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24. Utilisez la fonction MINX pour trouver la valeur minimale de consommation par localité dans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038F7450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lastRenderedPageBreak/>
        <w:t xml:space="preserve">25. Utilisez la fonction IF pour vérifier si le nombre de luminaires est supérieur à 100 dans la table </w:t>
      </w:r>
      <w:proofErr w:type="spellStart"/>
      <w:r w:rsidRPr="00E74374">
        <w:rPr>
          <w:rFonts w:ascii="Cascadia Code Light" w:hAnsi="Cascadia Code Light"/>
          <w:lang w:val="fr-BE"/>
        </w:rPr>
        <w:t>FACT_luminaire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6C108005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26. Utilisez la fonction SWITCH pour attribuer une catégorie en fonction du nombre total de luminaires dans la table </w:t>
      </w:r>
      <w:proofErr w:type="spellStart"/>
      <w:r w:rsidRPr="00E74374">
        <w:rPr>
          <w:rFonts w:ascii="Cascadia Code Light" w:hAnsi="Cascadia Code Light"/>
          <w:lang w:val="fr-BE"/>
        </w:rPr>
        <w:t>FACT_luminaire</w:t>
      </w:r>
      <w:proofErr w:type="spellEnd"/>
      <w:r w:rsidRPr="00E74374">
        <w:rPr>
          <w:rFonts w:ascii="Cascadia Code Light" w:hAnsi="Cascadia Code Light"/>
          <w:lang w:val="fr-BE"/>
        </w:rPr>
        <w:t xml:space="preserve"> :</w:t>
      </w:r>
    </w:p>
    <w:p w14:paraId="500C4005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   - Moins de 50 luminaires : "Faible"</w:t>
      </w:r>
    </w:p>
    <w:p w14:paraId="0100D191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   - Entre 50 et 100 luminaires : "Moyen"</w:t>
      </w:r>
    </w:p>
    <w:p w14:paraId="177461AC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   - Plus de 100 luminaires : "Élevé"</w:t>
      </w:r>
    </w:p>
    <w:p w14:paraId="66D3CD96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   Réponse :</w:t>
      </w:r>
    </w:p>
    <w:p w14:paraId="653132DE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27. Utilisez la fonction IF pour vérifier si la consommation est supérieure à 1000 dans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5C932252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28. Utilisez la fonction CALCULATE pour filtrer la table </w:t>
      </w:r>
      <w:proofErr w:type="spellStart"/>
      <w:r w:rsidRPr="00E74374">
        <w:rPr>
          <w:rFonts w:ascii="Cascadia Code Light" w:hAnsi="Cascadia Code Light"/>
          <w:lang w:val="fr-BE"/>
        </w:rPr>
        <w:t>FACT_luminaire</w:t>
      </w:r>
      <w:proofErr w:type="spellEnd"/>
      <w:r w:rsidRPr="00E74374">
        <w:rPr>
          <w:rFonts w:ascii="Cascadia Code Light" w:hAnsi="Cascadia Code Light"/>
          <w:lang w:val="fr-BE"/>
        </w:rPr>
        <w:t xml:space="preserve"> et obtenir le nombre total de luminaires dans les régions techniques "A" et "B".</w:t>
      </w:r>
    </w:p>
    <w:p w14:paraId="390283E9" w14:textId="77777777" w:rsidR="002C5E35" w:rsidRPr="00E74374" w:rsidRDefault="002C5E35" w:rsidP="001B25AC">
      <w:pPr>
        <w:rPr>
          <w:rFonts w:ascii="Cascadia Code Light" w:hAnsi="Cascadia Code Light"/>
          <w:lang w:val="fr-BE"/>
        </w:rPr>
      </w:pPr>
    </w:p>
    <w:p w14:paraId="6D63F42A" w14:textId="77777777" w:rsidR="002C5E35" w:rsidRPr="00E74374" w:rsidRDefault="002C5E35" w:rsidP="001B25AC">
      <w:pPr>
        <w:rPr>
          <w:rFonts w:ascii="Cascadia Code Light" w:hAnsi="Cascadia Code Light"/>
          <w:lang w:val="fr-BE"/>
        </w:rPr>
      </w:pPr>
    </w:p>
    <w:p w14:paraId="04CA1842" w14:textId="308B5C62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29. Utilisez la fonction ALL pour supprimer tous les filtres sur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</w:t>
      </w:r>
      <w:proofErr w:type="spellEnd"/>
      <w:r w:rsidRPr="00E74374">
        <w:rPr>
          <w:rFonts w:ascii="Cascadia Code Light" w:hAnsi="Cascadia Code Light"/>
          <w:lang w:val="fr-BE"/>
        </w:rPr>
        <w:t xml:space="preserve"> et obtenir la somme totale de la consommation.</w:t>
      </w:r>
    </w:p>
    <w:p w14:paraId="25F49094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30. Utilisez la fonction ALLSELECTED pour supprimer tous les filtres sur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</w:t>
      </w:r>
      <w:proofErr w:type="spellEnd"/>
      <w:r w:rsidRPr="00E74374">
        <w:rPr>
          <w:rFonts w:ascii="Cascadia Code Light" w:hAnsi="Cascadia Code Light"/>
          <w:lang w:val="fr-BE"/>
        </w:rPr>
        <w:t xml:space="preserve"> à l'exception de ceux appliqués sur les colonnes de dimension et obtenir la somme totale de la consommation.</w:t>
      </w:r>
    </w:p>
    <w:p w14:paraId="5D4C2C23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31. Utilisez la fonction AVERAGE pour calculer la consommation moyenne par mois dans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2F26CA9B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32. Utilisez la fonction MAXX pour trouver la valeur maximale de consommation par année dans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77792ED7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33. Utilisez la fonction RANKX pour attribuer un classement aux localités en fonction de leur consommation dans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70C6094E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34. Utilisez la fonction CONCATENATEX pour concaténer les noms des localités dans la table </w:t>
      </w:r>
      <w:proofErr w:type="spellStart"/>
      <w:r w:rsidRPr="00E74374">
        <w:rPr>
          <w:rFonts w:ascii="Cascadia Code Light" w:hAnsi="Cascadia Code Light"/>
          <w:lang w:val="fr-BE"/>
        </w:rPr>
        <w:t>DIM_Localité</w:t>
      </w:r>
      <w:proofErr w:type="spellEnd"/>
      <w:r w:rsidRPr="00E74374">
        <w:rPr>
          <w:rFonts w:ascii="Cascadia Code Light" w:hAnsi="Cascadia Code Light"/>
          <w:lang w:val="fr-BE"/>
        </w:rPr>
        <w:t>, séparés par une virgule.</w:t>
      </w:r>
    </w:p>
    <w:p w14:paraId="1991A67A" w14:textId="77777777" w:rsidR="001B25AC" w:rsidRPr="00E74374" w:rsidRDefault="001B25AC" w:rsidP="001B25AC">
      <w:pPr>
        <w:rPr>
          <w:rFonts w:ascii="Cascadia Code Light" w:hAnsi="Cascadia Code Light"/>
          <w:lang w:val="fr-BE"/>
        </w:rPr>
      </w:pPr>
      <w:r w:rsidRPr="00E74374">
        <w:rPr>
          <w:rFonts w:ascii="Cascadia Code Light" w:hAnsi="Cascadia Code Light"/>
          <w:lang w:val="fr-BE"/>
        </w:rPr>
        <w:t xml:space="preserve">35. Utilisez la fonction EARLIER pour obtenir la consommation du mois précédent dans la table </w:t>
      </w:r>
      <w:proofErr w:type="spellStart"/>
      <w:r w:rsidRPr="00E74374">
        <w:rPr>
          <w:rFonts w:ascii="Cascadia Code Light" w:hAnsi="Cascadia Code Light"/>
          <w:lang w:val="fr-BE"/>
        </w:rPr>
        <w:t>FACT_Consommation</w:t>
      </w:r>
      <w:proofErr w:type="spellEnd"/>
      <w:r w:rsidRPr="00E74374">
        <w:rPr>
          <w:rFonts w:ascii="Cascadia Code Light" w:hAnsi="Cascadia Code Light"/>
          <w:lang w:val="fr-BE"/>
        </w:rPr>
        <w:t>.</w:t>
      </w:r>
    </w:p>
    <w:p w14:paraId="2393F942" w14:textId="2E9AE3EC" w:rsidR="001B25AC" w:rsidRPr="00E74374" w:rsidRDefault="001B25AC" w:rsidP="001B25AC">
      <w:pPr>
        <w:rPr>
          <w:rFonts w:ascii="Cascadia Code Light" w:hAnsi="Cascadia Code Light"/>
          <w:lang w:val="fr-BE"/>
        </w:rPr>
      </w:pPr>
    </w:p>
    <w:sectPr w:rsidR="001B25AC" w:rsidRPr="00E743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36"/>
    <w:rsid w:val="001B25AC"/>
    <w:rsid w:val="002C5E35"/>
    <w:rsid w:val="007F1636"/>
    <w:rsid w:val="00895FDD"/>
    <w:rsid w:val="00B61536"/>
    <w:rsid w:val="00E7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8198F8"/>
  <w15:chartTrackingRefBased/>
  <w15:docId w15:val="{FB7161E6-B922-4070-B416-9AD9AD32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Shako Ukanda Okumadi Okitapoy</dc:creator>
  <cp:keywords/>
  <dc:description/>
  <cp:lastModifiedBy>Didier Shako Ukanda Okumadi Okitapoy</cp:lastModifiedBy>
  <cp:revision>2</cp:revision>
  <dcterms:created xsi:type="dcterms:W3CDTF">2023-05-23T03:11:00Z</dcterms:created>
  <dcterms:modified xsi:type="dcterms:W3CDTF">2023-05-23T03:11:00Z</dcterms:modified>
</cp:coreProperties>
</file>