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E9DE5" w14:textId="77777777" w:rsidR="000B181C" w:rsidRDefault="000B181C" w:rsidP="000B181C">
      <w:pPr>
        <w:spacing w:after="24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>
        <w:rPr>
          <w:noProof/>
          <w:bdr w:val="none" w:sz="0" w:space="0" w:color="auto" w:frame="1"/>
        </w:rPr>
        <w:drawing>
          <wp:inline distT="0" distB="0" distL="0" distR="0" wp14:anchorId="018813CF" wp14:editId="5C6C9DCD">
            <wp:extent cx="4777740" cy="1859280"/>
            <wp:effectExtent l="0" t="0" r="3810" b="7620"/>
            <wp:docPr id="19928853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</w:p>
    <w:p w14:paraId="083C0009" w14:textId="77777777" w:rsidR="000B181C" w:rsidRDefault="000B181C" w:rsidP="000B181C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Universidad Latina</w:t>
      </w:r>
    </w:p>
    <w:p w14:paraId="00DA0DD6" w14:textId="77777777" w:rsidR="000B181C" w:rsidRDefault="000B181C" w:rsidP="000B181C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48517B2F" w14:textId="77777777" w:rsidR="000B181C" w:rsidRDefault="000B181C" w:rsidP="000B181C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Facultad de Ingeniería en Sistemas</w:t>
      </w:r>
    </w:p>
    <w:p w14:paraId="78EF9140" w14:textId="77777777" w:rsidR="000B181C" w:rsidRDefault="000B181C" w:rsidP="000B181C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19A449C6" w14:textId="77777777" w:rsidR="000B181C" w:rsidRDefault="000B181C" w:rsidP="000B181C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Lic. De ingeniería en Sistemas informáticos</w:t>
      </w:r>
    </w:p>
    <w:p w14:paraId="4EAEFEC8" w14:textId="77777777" w:rsidR="000B181C" w:rsidRDefault="000B181C" w:rsidP="000B181C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2A710DEF" w14:textId="77777777" w:rsidR="000B181C" w:rsidRDefault="000B181C" w:rsidP="000B181C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 xml:space="preserve">Materia Programación 6 </w:t>
      </w:r>
    </w:p>
    <w:p w14:paraId="4E30440B" w14:textId="77777777" w:rsidR="000B181C" w:rsidRDefault="000B181C" w:rsidP="000B181C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2CAF3902" w14:textId="77777777" w:rsidR="000B181C" w:rsidRDefault="000B181C" w:rsidP="000B181C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Nombre Del Estudiante: Kevin Tom Deng</w:t>
      </w:r>
    </w:p>
    <w:p w14:paraId="592AC17D" w14:textId="77777777" w:rsidR="000B181C" w:rsidRDefault="000B181C" w:rsidP="000B181C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584DC85A" w14:textId="77777777" w:rsidR="000B181C" w:rsidRDefault="000B181C" w:rsidP="000B181C">
      <w:pPr>
        <w:spacing w:after="0" w:line="36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Cédula: 8-959-1255</w:t>
      </w:r>
    </w:p>
    <w:p w14:paraId="3B0C0CC5" w14:textId="77777777" w:rsidR="000B181C" w:rsidRDefault="000B181C" w:rsidP="000B181C">
      <w:pPr>
        <w:spacing w:after="0" w:line="36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</w:pPr>
    </w:p>
    <w:p w14:paraId="5852C6DE" w14:textId="77777777" w:rsidR="000B181C" w:rsidRDefault="000B181C" w:rsidP="000B181C">
      <w:pPr>
        <w:spacing w:after="0" w:line="36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</w:pPr>
    </w:p>
    <w:p w14:paraId="7AA422AA" w14:textId="77777777" w:rsidR="000B181C" w:rsidRDefault="000B181C" w:rsidP="000B181C">
      <w:pPr>
        <w:spacing w:after="0" w:line="36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</w:pPr>
    </w:p>
    <w:p w14:paraId="05D2C2CE" w14:textId="77777777" w:rsidR="000B181C" w:rsidRDefault="000B181C" w:rsidP="000B181C"/>
    <w:p w14:paraId="3E4A4EB4" w14:textId="77777777" w:rsidR="008257B1" w:rsidRDefault="008257B1"/>
    <w:p w14:paraId="0E643A88" w14:textId="77777777" w:rsidR="000B181C" w:rsidRDefault="000B181C"/>
    <w:p w14:paraId="7035C334" w14:textId="77777777" w:rsidR="000B181C" w:rsidRDefault="000B181C"/>
    <w:p w14:paraId="4D0D6593" w14:textId="77777777" w:rsidR="000B181C" w:rsidRDefault="000B181C"/>
    <w:p w14:paraId="60575C0D" w14:textId="77777777" w:rsidR="000B181C" w:rsidRDefault="000B181C"/>
    <w:p w14:paraId="6A1F948B" w14:textId="77777777" w:rsidR="000B181C" w:rsidRDefault="000B181C"/>
    <w:p w14:paraId="0610B538" w14:textId="7FBE11DF" w:rsidR="000B181C" w:rsidRDefault="00B33F60">
      <w:r w:rsidRPr="00B33F60">
        <w:lastRenderedPageBreak/>
        <w:drawing>
          <wp:inline distT="0" distB="0" distL="0" distR="0" wp14:anchorId="39C09D89" wp14:editId="2D685E9F">
            <wp:extent cx="3292125" cy="6447079"/>
            <wp:effectExtent l="0" t="0" r="3810" b="0"/>
            <wp:docPr id="7717996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7996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644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3EDA" w14:textId="3C5C0E27" w:rsidR="00B33F60" w:rsidRDefault="00B33F60">
      <w:r w:rsidRPr="00B33F60">
        <w:lastRenderedPageBreak/>
        <w:drawing>
          <wp:inline distT="0" distB="0" distL="0" distR="0" wp14:anchorId="3297BABF" wp14:editId="01E3FD4B">
            <wp:extent cx="3071126" cy="6424217"/>
            <wp:effectExtent l="0" t="0" r="0" b="0"/>
            <wp:docPr id="19031002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1002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642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3FC1" w14:textId="1A521FA8" w:rsidR="00B33F60" w:rsidRDefault="00B33F60">
      <w:r w:rsidRPr="00B33F60">
        <w:lastRenderedPageBreak/>
        <w:drawing>
          <wp:inline distT="0" distB="0" distL="0" distR="0" wp14:anchorId="5B953D5B" wp14:editId="3661D836">
            <wp:extent cx="5612130" cy="4736465"/>
            <wp:effectExtent l="0" t="0" r="7620" b="6985"/>
            <wp:docPr id="3290269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269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5EFE" w14:textId="46306D65" w:rsidR="00B33F60" w:rsidRDefault="00B33F60">
      <w:r>
        <w:t>Se uso un switch para poder activar y desactivar el modo dark ya que este tiene como una función booleana donde va a indicar is esta check o no. Se uso un método exclusivo para activar el dark mode que es el AppCompatDelegate.</w:t>
      </w:r>
    </w:p>
    <w:sectPr w:rsidR="00B33F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644"/>
    <w:rsid w:val="000B181C"/>
    <w:rsid w:val="008257B1"/>
    <w:rsid w:val="00B33F60"/>
    <w:rsid w:val="00B9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6791F"/>
  <w15:chartTrackingRefBased/>
  <w15:docId w15:val="{23887D74-E4EB-43C7-8833-3FF6CAC31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8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66</Words>
  <Characters>365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Tom</dc:creator>
  <cp:keywords/>
  <dc:description/>
  <cp:lastModifiedBy>Tommy Tom</cp:lastModifiedBy>
  <cp:revision>3</cp:revision>
  <dcterms:created xsi:type="dcterms:W3CDTF">2024-02-24T17:35:00Z</dcterms:created>
  <dcterms:modified xsi:type="dcterms:W3CDTF">2024-02-24T18:01:00Z</dcterms:modified>
</cp:coreProperties>
</file>