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339D" w14:textId="77777777" w:rsidR="003039B6" w:rsidRDefault="003039B6" w:rsidP="003039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  <w:r>
        <w:rPr>
          <w:noProof/>
          <w:bdr w:val="none" w:sz="0" w:space="0" w:color="auto" w:frame="1"/>
        </w:rPr>
        <w:drawing>
          <wp:inline distT="0" distB="0" distL="0" distR="0" wp14:anchorId="0BCE7F70" wp14:editId="0BFB9833">
            <wp:extent cx="4777740" cy="1859280"/>
            <wp:effectExtent l="0" t="0" r="3810" b="7620"/>
            <wp:docPr id="1992885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br/>
      </w:r>
    </w:p>
    <w:p w14:paraId="6F03FE6D" w14:textId="77777777" w:rsidR="003039B6" w:rsidRDefault="003039B6" w:rsidP="003039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Universidad Latina</w:t>
      </w:r>
    </w:p>
    <w:p w14:paraId="07448720" w14:textId="77777777" w:rsidR="003039B6" w:rsidRDefault="003039B6" w:rsidP="003039B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6B007CE9" w14:textId="77777777" w:rsidR="003039B6" w:rsidRDefault="003039B6" w:rsidP="003039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Facultad de Ingeniería en Sistemas</w:t>
      </w:r>
    </w:p>
    <w:p w14:paraId="0CC4EFE2" w14:textId="77777777" w:rsidR="003039B6" w:rsidRDefault="003039B6" w:rsidP="003039B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A3360AE" w14:textId="77777777" w:rsidR="003039B6" w:rsidRDefault="003039B6" w:rsidP="003039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Lic. De ingeniería en Sistemas informáticos</w:t>
      </w:r>
    </w:p>
    <w:p w14:paraId="2010DA2A" w14:textId="77777777" w:rsidR="003039B6" w:rsidRDefault="003039B6" w:rsidP="003039B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418E46EA" w14:textId="1A9D6940" w:rsidR="003039B6" w:rsidRDefault="003039B6" w:rsidP="003039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 xml:space="preserve">Materia Programación 6 </w:t>
      </w:r>
    </w:p>
    <w:p w14:paraId="0A4347B1" w14:textId="77777777" w:rsidR="003039B6" w:rsidRDefault="003039B6" w:rsidP="003039B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2220C1E" w14:textId="77777777" w:rsidR="003039B6" w:rsidRDefault="003039B6" w:rsidP="003039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Nombre Del Estudiante: Kevin Tom Deng</w:t>
      </w:r>
    </w:p>
    <w:p w14:paraId="7F37CB4A" w14:textId="77777777" w:rsidR="003039B6" w:rsidRDefault="003039B6" w:rsidP="003039B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1A7EC168" w14:textId="77777777" w:rsidR="003039B6" w:rsidRDefault="003039B6" w:rsidP="003039B6">
      <w:pPr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Cédula: 8-959-1255</w:t>
      </w:r>
    </w:p>
    <w:p w14:paraId="33A20C85" w14:textId="77777777" w:rsidR="003039B6" w:rsidRDefault="003039B6" w:rsidP="003039B6">
      <w:pPr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</w:pPr>
    </w:p>
    <w:p w14:paraId="73F9AD41" w14:textId="3FD4D135" w:rsidR="003039B6" w:rsidRDefault="003039B6" w:rsidP="003039B6">
      <w:pPr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 xml:space="preserve">Tema: instalación de Android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CO"/>
          <w14:ligatures w14:val="none"/>
        </w:rPr>
        <w:t>studio</w:t>
      </w:r>
      <w:proofErr w:type="spellEnd"/>
    </w:p>
    <w:p w14:paraId="570F8836" w14:textId="77777777" w:rsidR="0026730E" w:rsidRDefault="0026730E">
      <w:pPr>
        <w:rPr>
          <w:noProof/>
        </w:rPr>
      </w:pPr>
    </w:p>
    <w:p w14:paraId="05A80F06" w14:textId="77777777" w:rsidR="003039B6" w:rsidRDefault="003039B6">
      <w:pPr>
        <w:rPr>
          <w:noProof/>
        </w:rPr>
      </w:pPr>
    </w:p>
    <w:p w14:paraId="4B5C61E9" w14:textId="462D6885" w:rsidR="007B04D0" w:rsidRDefault="009640C1">
      <w:r w:rsidRPr="009640C1">
        <w:rPr>
          <w:noProof/>
        </w:rPr>
        <w:lastRenderedPageBreak/>
        <w:drawing>
          <wp:inline distT="0" distB="0" distL="0" distR="0" wp14:anchorId="75039ED3" wp14:editId="2F39882C">
            <wp:extent cx="4815840" cy="2418273"/>
            <wp:effectExtent l="0" t="0" r="3810" b="1270"/>
            <wp:docPr id="1775077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77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587" cy="24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9554" w14:textId="217C198B" w:rsidR="0026730E" w:rsidRDefault="0026730E">
      <w:r>
        <w:t xml:space="preserve">Paso 1: se accedió a la </w:t>
      </w:r>
      <w:proofErr w:type="spellStart"/>
      <w:r>
        <w:t>pagina</w:t>
      </w:r>
      <w:proofErr w:type="spellEnd"/>
      <w:r>
        <w:t xml:space="preserve"> de Android </w:t>
      </w:r>
      <w:proofErr w:type="spellStart"/>
      <w:r>
        <w:t>studio</w:t>
      </w:r>
      <w:proofErr w:type="spellEnd"/>
      <w:r>
        <w:t xml:space="preserve"> y se dio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t>buton</w:t>
      </w:r>
      <w:proofErr w:type="spellEnd"/>
      <w:r>
        <w:t xml:space="preserve"> de descargar</w:t>
      </w:r>
    </w:p>
    <w:p w14:paraId="0C05BD44" w14:textId="6573588F" w:rsidR="009640C1" w:rsidRDefault="00CF36A7">
      <w:r w:rsidRPr="00CF36A7">
        <w:rPr>
          <w:noProof/>
        </w:rPr>
        <w:drawing>
          <wp:inline distT="0" distB="0" distL="0" distR="0" wp14:anchorId="15196089" wp14:editId="0D4CF0E5">
            <wp:extent cx="4046220" cy="3137446"/>
            <wp:effectExtent l="0" t="0" r="0" b="6350"/>
            <wp:docPr id="172977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4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95" cy="3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5C37" w14:textId="23E3FB3B" w:rsidR="0026730E" w:rsidRDefault="0026730E">
      <w:r>
        <w:t xml:space="preserve">Paso 2: al finalizar la descarga, darle doble </w:t>
      </w:r>
      <w:proofErr w:type="spellStart"/>
      <w:r>
        <w:t>click</w:t>
      </w:r>
      <w:proofErr w:type="spellEnd"/>
      <w:r>
        <w:t xml:space="preserve"> al instalador y simplemente le dan siguiente hasta que comienza la instalación.</w:t>
      </w:r>
    </w:p>
    <w:p w14:paraId="57C49A46" w14:textId="185A9863" w:rsidR="00CF36A7" w:rsidRDefault="00CF36A7">
      <w:r w:rsidRPr="00CF36A7">
        <w:rPr>
          <w:noProof/>
        </w:rPr>
        <w:lastRenderedPageBreak/>
        <w:drawing>
          <wp:inline distT="0" distB="0" distL="0" distR="0" wp14:anchorId="6694D273" wp14:editId="2855116D">
            <wp:extent cx="4551917" cy="3345180"/>
            <wp:effectExtent l="0" t="0" r="1270" b="7620"/>
            <wp:docPr id="9512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131" cy="33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FC3" w14:textId="5DFBADAE" w:rsidR="0026730E" w:rsidRDefault="0026730E">
      <w:r>
        <w:t xml:space="preserve">Paso 3: al finalizar la instalación, abren el programa y se les muestra </w:t>
      </w:r>
      <w:proofErr w:type="gramStart"/>
      <w:r>
        <w:t>este imagen</w:t>
      </w:r>
      <w:proofErr w:type="gramEnd"/>
      <w:r>
        <w:t xml:space="preserve">. Le dan siguiente y crear un nuevo </w:t>
      </w:r>
      <w:proofErr w:type="spellStart"/>
      <w:r>
        <w:t>projecto</w:t>
      </w:r>
      <w:proofErr w:type="spellEnd"/>
      <w:r>
        <w:t>.</w:t>
      </w:r>
    </w:p>
    <w:p w14:paraId="4C2672B6" w14:textId="3A2889A6" w:rsidR="00CF36A7" w:rsidRDefault="007A4626">
      <w:r w:rsidRPr="007A4626">
        <w:rPr>
          <w:noProof/>
        </w:rPr>
        <w:drawing>
          <wp:inline distT="0" distB="0" distL="0" distR="0" wp14:anchorId="40356FC9" wp14:editId="2275830D">
            <wp:extent cx="4556760" cy="3599830"/>
            <wp:effectExtent l="0" t="0" r="0" b="635"/>
            <wp:docPr id="96632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426" cy="36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FA79" w14:textId="4720BDC1" w:rsidR="0026730E" w:rsidRDefault="0026730E">
      <w:r>
        <w:t xml:space="preserve">Paso 4: al darle crear nuevo </w:t>
      </w:r>
      <w:proofErr w:type="spellStart"/>
      <w:r>
        <w:t>projecto</w:t>
      </w:r>
      <w:proofErr w:type="spellEnd"/>
      <w:r>
        <w:t xml:space="preserve"> les aparecerá estas opciones. Eligen la opción “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”.</w:t>
      </w:r>
    </w:p>
    <w:p w14:paraId="6CE564AF" w14:textId="77777777" w:rsidR="0026730E" w:rsidRDefault="0026730E"/>
    <w:p w14:paraId="12EB405B" w14:textId="263DAE01" w:rsidR="00776FED" w:rsidRDefault="00776FED">
      <w:r>
        <w:rPr>
          <w:noProof/>
        </w:rPr>
        <w:drawing>
          <wp:inline distT="0" distB="0" distL="0" distR="0" wp14:anchorId="27491576" wp14:editId="5E06B68B">
            <wp:extent cx="4709160" cy="3248670"/>
            <wp:effectExtent l="0" t="0" r="0" b="8890"/>
            <wp:docPr id="1768319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19486" name="Imagen 17683194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685" cy="32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14D8" w14:textId="6AB1D4FE" w:rsidR="0026730E" w:rsidRDefault="0026730E">
      <w:r>
        <w:t xml:space="preserve">Paso 5: al seleccionar el </w:t>
      </w:r>
      <w:proofErr w:type="spellStart"/>
      <w:r>
        <w:t>view</w:t>
      </w:r>
      <w:proofErr w:type="spellEnd"/>
      <w:r>
        <w:t xml:space="preserve">, tendrá que asignarle un nuevo nombre al </w:t>
      </w:r>
      <w:proofErr w:type="spellStart"/>
      <w:r>
        <w:t>projecto</w:t>
      </w:r>
      <w:proofErr w:type="spellEnd"/>
      <w:r>
        <w:t xml:space="preserve">, la localización del </w:t>
      </w:r>
      <w:proofErr w:type="spellStart"/>
      <w:r>
        <w:t>projecto</w:t>
      </w:r>
      <w:proofErr w:type="spellEnd"/>
      <w:r>
        <w:t xml:space="preserve"> y eligen el lenguaje de programación que domine.</w:t>
      </w:r>
    </w:p>
    <w:p w14:paraId="1F65E87B" w14:textId="5B07A24E" w:rsidR="00776FED" w:rsidRDefault="003C256F">
      <w:r w:rsidRPr="003C256F">
        <w:rPr>
          <w:noProof/>
        </w:rPr>
        <w:drawing>
          <wp:inline distT="0" distB="0" distL="0" distR="0" wp14:anchorId="4EEA6A8B" wp14:editId="33EB165E">
            <wp:extent cx="4739640" cy="2991904"/>
            <wp:effectExtent l="0" t="0" r="3810" b="0"/>
            <wp:docPr id="1103677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77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908" cy="29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E28" w14:textId="5EC785E5" w:rsidR="0026730E" w:rsidRDefault="0026730E">
      <w:r>
        <w:t xml:space="preserve">Paso 6: tienen que descargar un virtual </w:t>
      </w:r>
      <w:proofErr w:type="spellStart"/>
      <w:r>
        <w:t>device</w:t>
      </w:r>
      <w:proofErr w:type="spellEnd"/>
      <w:r>
        <w:t xml:space="preserve">, para eso se van a la parte derecha donde hay un icono que se llama </w:t>
      </w:r>
      <w:proofErr w:type="spellStart"/>
      <w:r>
        <w:t>device</w:t>
      </w:r>
      <w:proofErr w:type="spellEnd"/>
      <w:r>
        <w:t xml:space="preserve"> manager, al darle </w:t>
      </w:r>
      <w:proofErr w:type="spellStart"/>
      <w:r>
        <w:t>click</w:t>
      </w:r>
      <w:proofErr w:type="spellEnd"/>
      <w:r>
        <w:t xml:space="preserve"> tocan el icono + para crear un nuevo </w:t>
      </w:r>
      <w:proofErr w:type="spellStart"/>
      <w:r>
        <w:t>device</w:t>
      </w:r>
      <w:proofErr w:type="spellEnd"/>
      <w:r>
        <w:t xml:space="preserve"> manager. Luego de eso les aparecerá lo mismo que tienen en esta imagen. Seleccionan el </w:t>
      </w:r>
      <w:proofErr w:type="spellStart"/>
      <w:r>
        <w:t>device</w:t>
      </w:r>
      <w:proofErr w:type="spellEnd"/>
      <w:r>
        <w:t xml:space="preserve"> que tenga el icono de Google </w:t>
      </w:r>
      <w:proofErr w:type="spellStart"/>
      <w:r>
        <w:t>playstore</w:t>
      </w:r>
      <w:proofErr w:type="spellEnd"/>
      <w:r>
        <w:t>.</w:t>
      </w:r>
    </w:p>
    <w:p w14:paraId="17602DC6" w14:textId="4EB87999" w:rsidR="003C256F" w:rsidRDefault="003C256F">
      <w:r w:rsidRPr="003C256F">
        <w:rPr>
          <w:noProof/>
        </w:rPr>
        <w:lastRenderedPageBreak/>
        <w:drawing>
          <wp:inline distT="0" distB="0" distL="0" distR="0" wp14:anchorId="161DD261" wp14:editId="48A43224">
            <wp:extent cx="4785360" cy="2971493"/>
            <wp:effectExtent l="0" t="0" r="0" b="635"/>
            <wp:docPr id="182009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97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279" cy="29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15C0" w14:textId="1D767B18" w:rsidR="0026730E" w:rsidRDefault="0026730E">
      <w:r>
        <w:t>Paso 7: seleccionan la versión de Android que deseen descargar</w:t>
      </w:r>
    </w:p>
    <w:p w14:paraId="50AE1C0C" w14:textId="33412347" w:rsidR="003C256F" w:rsidRDefault="003C256F">
      <w:r w:rsidRPr="003C256F">
        <w:rPr>
          <w:noProof/>
        </w:rPr>
        <w:drawing>
          <wp:inline distT="0" distB="0" distL="0" distR="0" wp14:anchorId="64F333CE" wp14:editId="101D5318">
            <wp:extent cx="4808220" cy="3024315"/>
            <wp:effectExtent l="0" t="0" r="0" b="5080"/>
            <wp:docPr id="1429753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3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951" cy="30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81D" w14:textId="507BDD47" w:rsidR="0026730E" w:rsidRDefault="003039B6">
      <w:r>
        <w:t xml:space="preserve">Paso 8: </w:t>
      </w:r>
      <w:proofErr w:type="spellStart"/>
      <w:r>
        <w:t>eligan</w:t>
      </w:r>
      <w:proofErr w:type="spellEnd"/>
      <w:r>
        <w:t xml:space="preserve"> como quiere que se vea el virtual </w:t>
      </w:r>
      <w:proofErr w:type="spellStart"/>
      <w:r>
        <w:t>device</w:t>
      </w:r>
      <w:proofErr w:type="spellEnd"/>
      <w:r>
        <w:t xml:space="preserve"> ya sea horizontal o vertical.</w:t>
      </w:r>
    </w:p>
    <w:p w14:paraId="6F57C055" w14:textId="2B5A9F92" w:rsidR="007A4626" w:rsidRDefault="006622C9">
      <w:r w:rsidRPr="006622C9">
        <w:lastRenderedPageBreak/>
        <w:drawing>
          <wp:inline distT="0" distB="0" distL="0" distR="0" wp14:anchorId="4EA87AE1" wp14:editId="211187A2">
            <wp:extent cx="5612130" cy="2849245"/>
            <wp:effectExtent l="0" t="0" r="7620" b="8255"/>
            <wp:docPr id="148960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06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589" cy="2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67DC" w14:textId="7557C180" w:rsidR="006622C9" w:rsidRDefault="006622C9">
      <w:r>
        <w:t xml:space="preserve">Paso 9: se utilizo </w:t>
      </w:r>
      <w:proofErr w:type="spellStart"/>
      <w:r>
        <w:t>Log.d</w:t>
      </w:r>
      <w:proofErr w:type="spellEnd"/>
      <w:r>
        <w:t xml:space="preserve"> para realizar la impresión en consola en el </w:t>
      </w:r>
      <w:proofErr w:type="spellStart"/>
      <w:r>
        <w:t>LogCat</w:t>
      </w:r>
      <w:proofErr w:type="spellEnd"/>
      <w:r>
        <w:t>.</w:t>
      </w:r>
    </w:p>
    <w:sectPr w:rsidR="006622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F5"/>
    <w:rsid w:val="0004451A"/>
    <w:rsid w:val="00244EF5"/>
    <w:rsid w:val="0026730E"/>
    <w:rsid w:val="003039B6"/>
    <w:rsid w:val="003C256F"/>
    <w:rsid w:val="006622C9"/>
    <w:rsid w:val="00776FED"/>
    <w:rsid w:val="007A4626"/>
    <w:rsid w:val="007B04D0"/>
    <w:rsid w:val="009640C1"/>
    <w:rsid w:val="00C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8CF5B"/>
  <w15:chartTrackingRefBased/>
  <w15:docId w15:val="{131ACF12-0526-4D41-B19D-F7AD3240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Tom</dc:creator>
  <cp:keywords/>
  <dc:description/>
  <cp:lastModifiedBy>Tommy Tom</cp:lastModifiedBy>
  <cp:revision>7</cp:revision>
  <dcterms:created xsi:type="dcterms:W3CDTF">2024-01-20T22:23:00Z</dcterms:created>
  <dcterms:modified xsi:type="dcterms:W3CDTF">2024-01-25T18:05:00Z</dcterms:modified>
</cp:coreProperties>
</file>