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766D" w14:textId="3FE95CE7" w:rsidR="000779CA" w:rsidRPr="000779CA" w:rsidRDefault="000779CA" w:rsidP="000779CA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0779CA">
        <w:rPr>
          <w:b/>
          <w:bCs/>
          <w:sz w:val="36"/>
          <w:szCs w:val="36"/>
          <w:u w:val="single"/>
          <w:lang w:val="fr-FR"/>
        </w:rPr>
        <w:t>Projet Réseaux :</w:t>
      </w:r>
      <w:r w:rsidR="00586D10">
        <w:rPr>
          <w:b/>
          <w:bCs/>
          <w:sz w:val="36"/>
          <w:szCs w:val="36"/>
          <w:u w:val="single"/>
          <w:lang w:val="fr-FR"/>
        </w:rPr>
        <w:t xml:space="preserve"> Jeu de</w:t>
      </w:r>
      <w:r w:rsidRPr="000779CA">
        <w:rPr>
          <w:b/>
          <w:bCs/>
          <w:sz w:val="36"/>
          <w:szCs w:val="36"/>
          <w:u w:val="single"/>
          <w:lang w:val="fr-FR"/>
        </w:rPr>
        <w:t xml:space="preserve"> Dames.</w:t>
      </w:r>
    </w:p>
    <w:p w14:paraId="5D3620ED" w14:textId="019E926B" w:rsidR="000779CA" w:rsidRDefault="000779CA">
      <w:pPr>
        <w:rPr>
          <w:lang w:val="fr-FR"/>
        </w:rPr>
      </w:pPr>
      <w:r>
        <w:rPr>
          <w:lang w:val="fr-FR"/>
        </w:rPr>
        <w:t>Auteurs :</w:t>
      </w:r>
      <w:r>
        <w:rPr>
          <w:lang w:val="fr-FR"/>
        </w:rPr>
        <w:tab/>
        <w:t>Tom KAUFFELD</w:t>
      </w:r>
    </w:p>
    <w:p w14:paraId="3B63C8BF" w14:textId="06A4E10E" w:rsidR="000779CA" w:rsidRDefault="000779C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Florian DELCROIX</w:t>
      </w:r>
    </w:p>
    <w:p w14:paraId="7E5A8FED" w14:textId="73507FFD" w:rsidR="000779CA" w:rsidRDefault="000779CA">
      <w:pPr>
        <w:rPr>
          <w:lang w:val="fr-FR"/>
        </w:rPr>
      </w:pPr>
    </w:p>
    <w:p w14:paraId="724B07B7" w14:textId="1A9404E9" w:rsidR="000779CA" w:rsidRPr="00DC4449" w:rsidRDefault="00DC4449">
      <w:pPr>
        <w:rPr>
          <w:b/>
          <w:bCs/>
          <w:sz w:val="28"/>
          <w:szCs w:val="28"/>
          <w:u w:val="single"/>
          <w:lang w:val="fr-FR"/>
        </w:rPr>
      </w:pPr>
      <w:r w:rsidRPr="00DC4449">
        <w:rPr>
          <w:b/>
          <w:bCs/>
          <w:sz w:val="28"/>
          <w:szCs w:val="28"/>
          <w:u w:val="single"/>
          <w:lang w:val="fr-FR"/>
        </w:rPr>
        <w:t>Le protocole :</w:t>
      </w:r>
    </w:p>
    <w:p w14:paraId="3B8D2C6C" w14:textId="61D57771" w:rsidR="00DC4449" w:rsidRDefault="00DC4449">
      <w:pPr>
        <w:rPr>
          <w:lang w:val="fr-FR"/>
        </w:rPr>
      </w:pPr>
      <w:r>
        <w:rPr>
          <w:lang w:val="fr-FR"/>
        </w:rPr>
        <w:t>Le protocole passe au-dessus du TCP</w:t>
      </w:r>
      <w:r w:rsidR="00744D4C">
        <w:rPr>
          <w:lang w:val="fr-FR"/>
        </w:rPr>
        <w:t>.</w:t>
      </w:r>
      <w:r w:rsidR="00955461">
        <w:rPr>
          <w:lang w:val="fr-FR"/>
        </w:rPr>
        <w:t xml:space="preserve"> Les messages sont </w:t>
      </w:r>
      <w:r w:rsidR="00EC03C9">
        <w:rPr>
          <w:lang w:val="fr-FR"/>
        </w:rPr>
        <w:t>divisés</w:t>
      </w:r>
      <w:r w:rsidR="00955461">
        <w:rPr>
          <w:lang w:val="fr-FR"/>
        </w:rPr>
        <w:t xml:space="preserve"> en plusieurs parties.</w:t>
      </w:r>
    </w:p>
    <w:p w14:paraId="0A7ACA35" w14:textId="09A13C14" w:rsidR="007F6178" w:rsidRDefault="00955461">
      <w:pPr>
        <w:rPr>
          <w:lang w:val="fr-FR"/>
        </w:rPr>
      </w:pPr>
      <w:r>
        <w:rPr>
          <w:lang w:val="fr-FR"/>
        </w:rPr>
        <w:t xml:space="preserve">Le premier octet </w:t>
      </w:r>
      <w:r w:rsidR="00EC03C9">
        <w:rPr>
          <w:lang w:val="fr-FR"/>
        </w:rPr>
        <w:t>représente</w:t>
      </w:r>
      <w:r>
        <w:rPr>
          <w:lang w:val="fr-FR"/>
        </w:rPr>
        <w:t xml:space="preserve"> le type de message</w:t>
      </w:r>
      <w:r w:rsidR="00EC03C9">
        <w:rPr>
          <w:lang w:val="fr-FR"/>
        </w:rPr>
        <w:t> :</w:t>
      </w:r>
    </w:p>
    <w:p w14:paraId="098A7EF8" w14:textId="68977E90" w:rsidR="00EC03C9" w:rsidRPr="00A00E93" w:rsidRDefault="00D349FD">
      <w:pPr>
        <w:rPr>
          <w:u w:val="single"/>
          <w:lang w:val="fr-FR"/>
        </w:rPr>
      </w:pPr>
      <w:r w:rsidRPr="00A00E93">
        <w:rPr>
          <w:b/>
          <w:bCs/>
          <w:u w:val="single"/>
          <w:lang w:val="fr-FR"/>
        </w:rPr>
        <w:t>0x</w:t>
      </w:r>
      <w:r w:rsidR="00811CD6" w:rsidRPr="00A00E93">
        <w:rPr>
          <w:b/>
          <w:bCs/>
          <w:u w:val="single"/>
          <w:lang w:val="fr-FR"/>
        </w:rPr>
        <w:t>01</w:t>
      </w:r>
      <w:r w:rsidRPr="00A00E93">
        <w:rPr>
          <w:u w:val="single"/>
          <w:lang w:val="fr-FR"/>
        </w:rPr>
        <w:t> :</w:t>
      </w:r>
      <w:r w:rsidR="006A07D7" w:rsidRPr="00A00E93">
        <w:rPr>
          <w:u w:val="single"/>
          <w:lang w:val="fr-FR"/>
        </w:rPr>
        <w:t xml:space="preserve"> </w:t>
      </w:r>
      <w:r w:rsidR="00F00DBA" w:rsidRPr="00A00E93">
        <w:rPr>
          <w:u w:val="single"/>
          <w:lang w:val="fr-FR"/>
        </w:rPr>
        <w:t>Création de compte</w:t>
      </w:r>
      <w:r w:rsidR="00E973F1" w:rsidRPr="00A00E93">
        <w:rPr>
          <w:u w:val="single"/>
          <w:lang w:val="fr-FR"/>
        </w:rPr>
        <w:t>.</w:t>
      </w:r>
    </w:p>
    <w:p w14:paraId="16DF3727" w14:textId="2EF8C75E" w:rsidR="00A71EE5" w:rsidRDefault="00A71EE5" w:rsidP="00A00E93">
      <w:pPr>
        <w:ind w:left="720"/>
        <w:rPr>
          <w:lang w:val="fr-FR"/>
        </w:rPr>
      </w:pPr>
      <w:r>
        <w:rPr>
          <w:lang w:val="fr-FR"/>
        </w:rPr>
        <w:t xml:space="preserve">Taille du message : 3 + </w:t>
      </w:r>
      <w:r w:rsidR="009E3147">
        <w:rPr>
          <w:lang w:val="fr-FR"/>
        </w:rPr>
        <w:t>U + P octets, o</w:t>
      </w:r>
      <w:r w:rsidR="009C69DF" w:rsidRPr="009C69DF">
        <w:rPr>
          <w:lang w:val="fr-FR"/>
        </w:rPr>
        <w:t>ù</w:t>
      </w:r>
      <w:r w:rsidR="008F12A0">
        <w:rPr>
          <w:lang w:val="fr-FR"/>
        </w:rPr>
        <w:t xml:space="preserve"> U représente la longueur du nom d’utilisateur et P représente la </w:t>
      </w:r>
      <w:r w:rsidR="00B75BE3">
        <w:rPr>
          <w:lang w:val="fr-FR"/>
        </w:rPr>
        <w:t>longueur</w:t>
      </w:r>
      <w:r w:rsidR="008F12A0">
        <w:rPr>
          <w:lang w:val="fr-FR"/>
        </w:rPr>
        <w:t xml:space="preserve"> du mot de passe.</w:t>
      </w:r>
    </w:p>
    <w:p w14:paraId="33047D14" w14:textId="4208683A" w:rsidR="00601B51" w:rsidRDefault="00601B51" w:rsidP="00A00E93">
      <w:pPr>
        <w:ind w:left="720"/>
        <w:rPr>
          <w:lang w:val="fr-FR"/>
        </w:rPr>
      </w:pPr>
      <w:r>
        <w:rPr>
          <w:lang w:val="fr-FR"/>
        </w:rPr>
        <w:t xml:space="preserve">Le deuxième octet donne la </w:t>
      </w:r>
      <w:r w:rsidR="00A00E93">
        <w:rPr>
          <w:lang w:val="fr-FR"/>
        </w:rPr>
        <w:t>longueur</w:t>
      </w:r>
      <w:r>
        <w:rPr>
          <w:lang w:val="fr-FR"/>
        </w:rPr>
        <w:t xml:space="preserve"> du nom d’utilisateur en octets.</w:t>
      </w:r>
    </w:p>
    <w:p w14:paraId="173CEC11" w14:textId="57934319" w:rsidR="00601B51" w:rsidRDefault="00601B51" w:rsidP="00A00E93">
      <w:pPr>
        <w:ind w:left="720"/>
        <w:rPr>
          <w:lang w:val="fr-FR"/>
        </w:rPr>
      </w:pPr>
      <w:r>
        <w:rPr>
          <w:lang w:val="fr-FR"/>
        </w:rPr>
        <w:t>Le troisième octet donne la longueur du mot de passe en octets.</w:t>
      </w:r>
    </w:p>
    <w:p w14:paraId="043C2E8C" w14:textId="4782019B" w:rsidR="00601B51" w:rsidRDefault="00A00E93" w:rsidP="00A00E93">
      <w:pPr>
        <w:ind w:left="720"/>
        <w:rPr>
          <w:lang w:val="fr-FR"/>
        </w:rPr>
      </w:pPr>
      <w:r>
        <w:rPr>
          <w:lang w:val="fr-FR"/>
        </w:rPr>
        <w:t>Les U octets suivants représente le nom d’utilisateur encodée en ASCII.</w:t>
      </w:r>
    </w:p>
    <w:p w14:paraId="3E33AB34" w14:textId="77777777" w:rsidR="00FF6E7F" w:rsidRDefault="00A00E93" w:rsidP="00FF6E7F">
      <w:pPr>
        <w:ind w:left="720"/>
        <w:rPr>
          <w:lang w:val="fr-FR"/>
        </w:rPr>
      </w:pPr>
      <w:r>
        <w:rPr>
          <w:lang w:val="fr-FR"/>
        </w:rPr>
        <w:t>Les P octets suivants représente le mot de passe encodée en ASCII.</w:t>
      </w:r>
    </w:p>
    <w:p w14:paraId="31A2C923" w14:textId="16396BCF" w:rsidR="00A00E93" w:rsidRDefault="00FF6E7F" w:rsidP="00FF6E7F">
      <w:pPr>
        <w:ind w:left="720"/>
        <w:rPr>
          <w:lang w:val="fr-FR"/>
        </w:rPr>
      </w:pPr>
      <w:r>
        <w:rPr>
          <w:lang w:val="fr-FR"/>
        </w:rPr>
        <w:t>Le serveur répondra avec un 0xFE, ou 0xFF.</w:t>
      </w:r>
    </w:p>
    <w:p w14:paraId="606372D2" w14:textId="77777777" w:rsidR="00A00E93" w:rsidRPr="00A00E93" w:rsidRDefault="00A12A1D" w:rsidP="00A00E93">
      <w:pPr>
        <w:rPr>
          <w:u w:val="single"/>
          <w:lang w:val="fr-FR"/>
        </w:rPr>
      </w:pPr>
      <w:r w:rsidRPr="00A00E93">
        <w:rPr>
          <w:b/>
          <w:bCs/>
          <w:u w:val="single"/>
          <w:lang w:val="fr-FR"/>
        </w:rPr>
        <w:t>0x</w:t>
      </w:r>
      <w:r w:rsidR="00811CD6" w:rsidRPr="00A00E93">
        <w:rPr>
          <w:b/>
          <w:bCs/>
          <w:u w:val="single"/>
          <w:lang w:val="fr-FR"/>
        </w:rPr>
        <w:t>02</w:t>
      </w:r>
      <w:r w:rsidRPr="00A00E93">
        <w:rPr>
          <w:u w:val="single"/>
          <w:lang w:val="fr-FR"/>
        </w:rPr>
        <w:t> :</w:t>
      </w:r>
      <w:r w:rsidR="006A07D7" w:rsidRPr="00A00E93">
        <w:rPr>
          <w:u w:val="single"/>
          <w:lang w:val="fr-FR"/>
        </w:rPr>
        <w:t xml:space="preserve"> </w:t>
      </w:r>
      <w:r w:rsidRPr="00A00E93">
        <w:rPr>
          <w:u w:val="single"/>
          <w:lang w:val="fr-FR"/>
        </w:rPr>
        <w:t>Connexion au compte.</w:t>
      </w:r>
    </w:p>
    <w:p w14:paraId="6238C126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Taille du message : 3 + U + P octets, o</w:t>
      </w:r>
      <w:r w:rsidRPr="009C69DF">
        <w:rPr>
          <w:lang w:val="fr-FR"/>
        </w:rPr>
        <w:t>ù</w:t>
      </w:r>
      <w:r>
        <w:rPr>
          <w:lang w:val="fr-FR"/>
        </w:rPr>
        <w:t xml:space="preserve"> U représente la longueur du nom d’utilisateur et P représente la longueur du mot de passe.</w:t>
      </w:r>
    </w:p>
    <w:p w14:paraId="3656A6FF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Le deuxième octet donne la longueur du nom d’utilisateur en octets.</w:t>
      </w:r>
    </w:p>
    <w:p w14:paraId="35515676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Le troisième octet donne la longueur du mot de passe en octets.</w:t>
      </w:r>
    </w:p>
    <w:p w14:paraId="0C6EADD5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Les U octets suivants représente le nom d’utilisateur encodée en ASCII.</w:t>
      </w:r>
    </w:p>
    <w:p w14:paraId="4719FE5C" w14:textId="2860661A" w:rsidR="00A12A1D" w:rsidRDefault="00A00E93" w:rsidP="003D3D36">
      <w:pPr>
        <w:ind w:left="720"/>
        <w:rPr>
          <w:lang w:val="fr-FR"/>
        </w:rPr>
      </w:pPr>
      <w:r>
        <w:rPr>
          <w:lang w:val="fr-FR"/>
        </w:rPr>
        <w:t>Les P octets suivants représente le mot de passe encodée en ASCII.</w:t>
      </w:r>
    </w:p>
    <w:p w14:paraId="1539C8CB" w14:textId="0B05DA8A" w:rsidR="00FF6E7F" w:rsidRPr="003D3D36" w:rsidRDefault="00FF6E7F" w:rsidP="003D3D36">
      <w:pPr>
        <w:ind w:left="720"/>
        <w:rPr>
          <w:lang w:val="fr-FR"/>
        </w:rPr>
      </w:pPr>
      <w:r>
        <w:rPr>
          <w:lang w:val="fr-FR"/>
        </w:rPr>
        <w:t>Le serveur répondra avec un 0xFE, ou 0xFF.</w:t>
      </w:r>
    </w:p>
    <w:p w14:paraId="4B3A3715" w14:textId="517DC9F5" w:rsidR="00C51BAB" w:rsidRDefault="00C51BAB">
      <w:pPr>
        <w:rPr>
          <w:u w:val="single"/>
          <w:lang w:val="fr-FR"/>
        </w:rPr>
      </w:pPr>
      <w:r w:rsidRPr="00FF6E7F">
        <w:rPr>
          <w:b/>
          <w:bCs/>
          <w:u w:val="single"/>
          <w:lang w:val="fr-FR"/>
        </w:rPr>
        <w:t>0x</w:t>
      </w:r>
      <w:r w:rsidR="00811CD6" w:rsidRPr="00FF6E7F">
        <w:rPr>
          <w:b/>
          <w:bCs/>
          <w:u w:val="single"/>
          <w:lang w:val="fr-FR"/>
        </w:rPr>
        <w:t>03</w:t>
      </w:r>
      <w:r w:rsidRPr="00FF6E7F">
        <w:rPr>
          <w:u w:val="single"/>
          <w:lang w:val="fr-FR"/>
        </w:rPr>
        <w:t> :</w:t>
      </w:r>
      <w:r w:rsidR="006A07D7" w:rsidRPr="00FF6E7F">
        <w:rPr>
          <w:u w:val="single"/>
          <w:lang w:val="fr-FR"/>
        </w:rPr>
        <w:t xml:space="preserve"> </w:t>
      </w:r>
      <w:r w:rsidR="00E973F1" w:rsidRPr="00FF6E7F">
        <w:rPr>
          <w:u w:val="single"/>
          <w:lang w:val="fr-FR"/>
        </w:rPr>
        <w:t>Connexion en mode invité.</w:t>
      </w:r>
    </w:p>
    <w:p w14:paraId="61B994F1" w14:textId="640978C3" w:rsidR="00FF6E7F" w:rsidRDefault="00FF6E7F" w:rsidP="00FF6E7F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5285F7C6" w14:textId="02A3E15E" w:rsidR="00FF6E7F" w:rsidRPr="00FF6E7F" w:rsidRDefault="00FF6E7F" w:rsidP="00FF6E7F">
      <w:pPr>
        <w:ind w:left="720"/>
        <w:rPr>
          <w:lang w:val="fr-FR"/>
        </w:rPr>
      </w:pPr>
      <w:r>
        <w:rPr>
          <w:lang w:val="fr-FR"/>
        </w:rPr>
        <w:t>Le serveur répondra avec un 0x0C.</w:t>
      </w:r>
    </w:p>
    <w:p w14:paraId="74C71F69" w14:textId="33E9973A" w:rsidR="00E973F1" w:rsidRPr="005838B8" w:rsidRDefault="00E973F1">
      <w:pPr>
        <w:rPr>
          <w:u w:val="single"/>
          <w:lang w:val="fr-FR"/>
        </w:rPr>
      </w:pPr>
      <w:r w:rsidRPr="005838B8">
        <w:rPr>
          <w:b/>
          <w:bCs/>
          <w:u w:val="single"/>
          <w:lang w:val="fr-FR"/>
        </w:rPr>
        <w:t>0x</w:t>
      </w:r>
      <w:r w:rsidR="00811CD6" w:rsidRPr="005838B8">
        <w:rPr>
          <w:b/>
          <w:bCs/>
          <w:u w:val="single"/>
          <w:lang w:val="fr-FR"/>
        </w:rPr>
        <w:t>04</w:t>
      </w:r>
      <w:r w:rsidRPr="005838B8">
        <w:rPr>
          <w:u w:val="single"/>
          <w:lang w:val="fr-FR"/>
        </w:rPr>
        <w:t> : Création d’une partie.</w:t>
      </w:r>
    </w:p>
    <w:p w14:paraId="235B5A4C" w14:textId="0B341501" w:rsidR="00FF6E7F" w:rsidRDefault="00B5397A" w:rsidP="005838B8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7562CDAD" w14:textId="2E8DA65D" w:rsidR="00B5397A" w:rsidRDefault="00B5397A" w:rsidP="005838B8">
      <w:pPr>
        <w:ind w:left="720"/>
        <w:rPr>
          <w:lang w:val="fr-FR"/>
        </w:rPr>
      </w:pPr>
      <w:r>
        <w:rPr>
          <w:lang w:val="fr-FR"/>
        </w:rPr>
        <w:t>Le serveur répondra avec un 0xFE.</w:t>
      </w:r>
    </w:p>
    <w:p w14:paraId="0967E92A" w14:textId="77777777" w:rsidR="005838B8" w:rsidRDefault="005838B8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br w:type="page"/>
      </w:r>
    </w:p>
    <w:p w14:paraId="175F8669" w14:textId="2FA93520" w:rsidR="005838B8" w:rsidRPr="005838B8" w:rsidRDefault="00E973F1" w:rsidP="005838B8">
      <w:pPr>
        <w:rPr>
          <w:u w:val="single"/>
          <w:lang w:val="fr-FR"/>
        </w:rPr>
      </w:pPr>
      <w:r w:rsidRPr="005838B8">
        <w:rPr>
          <w:b/>
          <w:bCs/>
          <w:u w:val="single"/>
          <w:lang w:val="fr-FR"/>
        </w:rPr>
        <w:lastRenderedPageBreak/>
        <w:t>0x</w:t>
      </w:r>
      <w:r w:rsidR="00811CD6" w:rsidRPr="005838B8">
        <w:rPr>
          <w:b/>
          <w:bCs/>
          <w:u w:val="single"/>
          <w:lang w:val="fr-FR"/>
        </w:rPr>
        <w:t>05</w:t>
      </w:r>
      <w:r w:rsidRPr="005838B8">
        <w:rPr>
          <w:u w:val="single"/>
          <w:lang w:val="fr-FR"/>
        </w:rPr>
        <w:t> : Rejoindre une partie en tant que joueur.</w:t>
      </w:r>
    </w:p>
    <w:p w14:paraId="40ACB0E5" w14:textId="5E69F5B3" w:rsidR="005838B8" w:rsidRDefault="005838B8" w:rsidP="005838B8">
      <w:pPr>
        <w:ind w:left="720"/>
        <w:rPr>
          <w:lang w:val="fr-FR"/>
        </w:rPr>
      </w:pPr>
      <w:r>
        <w:rPr>
          <w:lang w:val="fr-FR"/>
        </w:rPr>
        <w:t xml:space="preserve">Taille du message : </w:t>
      </w:r>
      <w:r>
        <w:rPr>
          <w:lang w:val="fr-FR"/>
        </w:rPr>
        <w:t>2</w:t>
      </w:r>
      <w:r>
        <w:rPr>
          <w:lang w:val="fr-FR"/>
        </w:rPr>
        <w:t xml:space="preserve"> octet</w:t>
      </w:r>
      <w:r w:rsidR="00F760F4">
        <w:rPr>
          <w:lang w:val="fr-FR"/>
        </w:rPr>
        <w:t>s</w:t>
      </w:r>
      <w:r>
        <w:rPr>
          <w:lang w:val="fr-FR"/>
        </w:rPr>
        <w:t>.</w:t>
      </w:r>
    </w:p>
    <w:p w14:paraId="2203C4CC" w14:textId="396573A8" w:rsidR="00F760F4" w:rsidRDefault="00F760F4" w:rsidP="005838B8">
      <w:pPr>
        <w:ind w:left="720"/>
        <w:rPr>
          <w:lang w:val="fr-FR"/>
        </w:rPr>
      </w:pPr>
      <w:r>
        <w:rPr>
          <w:lang w:val="fr-FR"/>
        </w:rPr>
        <w:t>Le deuxième octet représente le numéro de partie que l’on veut rejoindre.</w:t>
      </w:r>
    </w:p>
    <w:p w14:paraId="76A4A4D7" w14:textId="025A08EA" w:rsidR="00E973F1" w:rsidRPr="005838B8" w:rsidRDefault="005838B8" w:rsidP="005838B8">
      <w:pPr>
        <w:ind w:left="720"/>
        <w:rPr>
          <w:lang w:val="fr-FR"/>
        </w:rPr>
      </w:pPr>
      <w:r>
        <w:rPr>
          <w:lang w:val="fr-FR"/>
        </w:rPr>
        <w:t>Le serveur répondra avec un 0xFE, ou 0xFF.</w:t>
      </w:r>
    </w:p>
    <w:p w14:paraId="4410D7C2" w14:textId="77777777" w:rsidR="00C528AE" w:rsidRPr="00C528AE" w:rsidRDefault="00E973F1" w:rsidP="00C528AE">
      <w:pPr>
        <w:rPr>
          <w:u w:val="single"/>
          <w:lang w:val="fr-FR"/>
        </w:rPr>
      </w:pPr>
      <w:r w:rsidRPr="00C528AE">
        <w:rPr>
          <w:b/>
          <w:bCs/>
          <w:u w:val="single"/>
          <w:lang w:val="fr-FR"/>
        </w:rPr>
        <w:t>0x</w:t>
      </w:r>
      <w:r w:rsidR="00811CD6" w:rsidRPr="00C528AE">
        <w:rPr>
          <w:b/>
          <w:bCs/>
          <w:u w:val="single"/>
          <w:lang w:val="fr-FR"/>
        </w:rPr>
        <w:t>06</w:t>
      </w:r>
      <w:r w:rsidRPr="00C528AE">
        <w:rPr>
          <w:u w:val="single"/>
          <w:lang w:val="fr-FR"/>
        </w:rPr>
        <w:t> : Rejoindre une partie en tant que spectateur.</w:t>
      </w:r>
    </w:p>
    <w:p w14:paraId="55320FDB" w14:textId="77777777" w:rsidR="00C528AE" w:rsidRDefault="00C528AE" w:rsidP="00C528AE">
      <w:pPr>
        <w:ind w:left="720"/>
        <w:rPr>
          <w:lang w:val="fr-FR"/>
        </w:rPr>
      </w:pPr>
      <w:r>
        <w:rPr>
          <w:lang w:val="fr-FR"/>
        </w:rPr>
        <w:t>Taille du message : 2 octets.</w:t>
      </w:r>
    </w:p>
    <w:p w14:paraId="7C97315A" w14:textId="77777777" w:rsidR="00C528AE" w:rsidRDefault="00C528AE" w:rsidP="00C528AE">
      <w:pPr>
        <w:ind w:left="720"/>
        <w:rPr>
          <w:lang w:val="fr-FR"/>
        </w:rPr>
      </w:pPr>
      <w:r>
        <w:rPr>
          <w:lang w:val="fr-FR"/>
        </w:rPr>
        <w:t>Le deuxième octet représente le numéro de partie que l’on veut rejoindre.</w:t>
      </w:r>
    </w:p>
    <w:p w14:paraId="50F5C19D" w14:textId="7A8F7280" w:rsidR="00E973F1" w:rsidRDefault="00C528AE" w:rsidP="00C528AE">
      <w:pPr>
        <w:ind w:left="720"/>
        <w:rPr>
          <w:lang w:val="fr-FR"/>
        </w:rPr>
      </w:pPr>
      <w:r>
        <w:rPr>
          <w:lang w:val="fr-FR"/>
        </w:rPr>
        <w:t>Le serveur répondra avec un 0x</w:t>
      </w:r>
      <w:r w:rsidR="000D6A09">
        <w:rPr>
          <w:lang w:val="fr-FR"/>
        </w:rPr>
        <w:t>0A</w:t>
      </w:r>
      <w:r>
        <w:rPr>
          <w:lang w:val="fr-FR"/>
        </w:rPr>
        <w:t>, ou 0xFF.</w:t>
      </w:r>
    </w:p>
    <w:p w14:paraId="721B6012" w14:textId="2E8B3455" w:rsidR="00635E4C" w:rsidRPr="00F01238" w:rsidRDefault="00635E4C">
      <w:pPr>
        <w:rPr>
          <w:u w:val="single"/>
          <w:lang w:val="fr-FR"/>
        </w:rPr>
      </w:pPr>
      <w:r w:rsidRPr="00F01238">
        <w:rPr>
          <w:b/>
          <w:bCs/>
          <w:u w:val="single"/>
          <w:lang w:val="fr-FR"/>
        </w:rPr>
        <w:t>0x</w:t>
      </w:r>
      <w:r w:rsidR="00811CD6" w:rsidRPr="00F01238">
        <w:rPr>
          <w:b/>
          <w:bCs/>
          <w:u w:val="single"/>
          <w:lang w:val="fr-FR"/>
        </w:rPr>
        <w:t>07</w:t>
      </w:r>
      <w:r w:rsidRPr="00F01238">
        <w:rPr>
          <w:u w:val="single"/>
          <w:lang w:val="fr-FR"/>
        </w:rPr>
        <w:t> : Recherche de partie</w:t>
      </w:r>
      <w:r w:rsidR="006050BF" w:rsidRPr="00F01238">
        <w:rPr>
          <w:u w:val="single"/>
          <w:lang w:val="fr-FR"/>
        </w:rPr>
        <w:t>s</w:t>
      </w:r>
      <w:r w:rsidRPr="00F01238">
        <w:rPr>
          <w:u w:val="single"/>
          <w:lang w:val="fr-FR"/>
        </w:rPr>
        <w:t>.</w:t>
      </w:r>
    </w:p>
    <w:p w14:paraId="2D635A0D" w14:textId="3468CECC" w:rsidR="00896DE1" w:rsidRDefault="00896DE1" w:rsidP="00896DE1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33D22600" w14:textId="337EDDC6" w:rsidR="00896DE1" w:rsidRDefault="00896DE1" w:rsidP="00896DE1">
      <w:pPr>
        <w:ind w:left="720"/>
        <w:rPr>
          <w:lang w:val="fr-FR"/>
        </w:rPr>
      </w:pPr>
      <w:r>
        <w:rPr>
          <w:lang w:val="fr-FR"/>
        </w:rPr>
        <w:t>Le serveur répondra avec un 0x0B</w:t>
      </w:r>
      <w:r w:rsidR="00F01238">
        <w:rPr>
          <w:lang w:val="fr-FR"/>
        </w:rPr>
        <w:t>.</w:t>
      </w:r>
    </w:p>
    <w:p w14:paraId="5CBC59D0" w14:textId="3BAD8BAC" w:rsidR="00E973F1" w:rsidRDefault="009102B2">
      <w:pPr>
        <w:rPr>
          <w:u w:val="single"/>
          <w:lang w:val="fr-FR"/>
        </w:rPr>
      </w:pPr>
      <w:r w:rsidRPr="00F01238">
        <w:rPr>
          <w:b/>
          <w:bCs/>
          <w:u w:val="single"/>
          <w:lang w:val="fr-FR"/>
        </w:rPr>
        <w:t>0x</w:t>
      </w:r>
      <w:r w:rsidR="00811CD6" w:rsidRPr="00F01238">
        <w:rPr>
          <w:b/>
          <w:bCs/>
          <w:u w:val="single"/>
          <w:lang w:val="fr-FR"/>
        </w:rPr>
        <w:t>08</w:t>
      </w:r>
      <w:r w:rsidRPr="00F01238">
        <w:rPr>
          <w:u w:val="single"/>
          <w:lang w:val="fr-FR"/>
        </w:rPr>
        <w:t> : Exécution d’un tour.</w:t>
      </w:r>
    </w:p>
    <w:p w14:paraId="0BD408A0" w14:textId="45F9792E" w:rsidR="009E28BB" w:rsidRDefault="009E28BB" w:rsidP="009E28BB">
      <w:pPr>
        <w:ind w:left="720"/>
        <w:rPr>
          <w:lang w:val="fr-FR"/>
        </w:rPr>
      </w:pPr>
      <w:r>
        <w:rPr>
          <w:lang w:val="fr-FR"/>
        </w:rPr>
        <w:t>Taille du message : 2 + L</w:t>
      </w:r>
      <w:r w:rsidR="0036437C" w:rsidRPr="0036437C">
        <w:rPr>
          <w:lang w:val="fr-FR"/>
        </w:rPr>
        <w:t xml:space="preserve"> </w:t>
      </w:r>
      <w:r w:rsidR="0036437C">
        <w:rPr>
          <w:lang w:val="fr-FR"/>
        </w:rPr>
        <w:t>octets,</w:t>
      </w:r>
      <w:r>
        <w:rPr>
          <w:lang w:val="fr-FR"/>
        </w:rPr>
        <w:t xml:space="preserve"> </w:t>
      </w:r>
      <w:r>
        <w:rPr>
          <w:lang w:val="fr-FR"/>
        </w:rPr>
        <w:t>o</w:t>
      </w:r>
      <w:r w:rsidRPr="009C69DF">
        <w:rPr>
          <w:lang w:val="fr-FR"/>
        </w:rPr>
        <w:t>ù</w:t>
      </w:r>
      <w:r>
        <w:rPr>
          <w:lang w:val="fr-FR"/>
        </w:rPr>
        <w:t xml:space="preserve"> L </w:t>
      </w:r>
      <w:r w:rsidR="00A313CD">
        <w:rPr>
          <w:lang w:val="fr-FR"/>
        </w:rPr>
        <w:t>représente</w:t>
      </w:r>
      <w:r>
        <w:rPr>
          <w:lang w:val="fr-FR"/>
        </w:rPr>
        <w:t xml:space="preserve"> </w:t>
      </w:r>
      <w:r w:rsidR="00A313CD">
        <w:rPr>
          <w:lang w:val="fr-FR"/>
        </w:rPr>
        <w:t>le nombre de coups dans le tour.</w:t>
      </w:r>
    </w:p>
    <w:p w14:paraId="763A846F" w14:textId="2468AF42" w:rsidR="00A313CD" w:rsidRDefault="00A313CD" w:rsidP="009E28BB">
      <w:pPr>
        <w:ind w:left="720"/>
        <w:rPr>
          <w:lang w:val="fr-FR"/>
        </w:rPr>
      </w:pPr>
      <w:r>
        <w:rPr>
          <w:lang w:val="fr-FR"/>
        </w:rPr>
        <w:t>Le deuxième octet représente le nombre de coups dans le tour.</w:t>
      </w:r>
    </w:p>
    <w:p w14:paraId="5F183E4F" w14:textId="66698EF7" w:rsidR="00A313CD" w:rsidRDefault="00A313CD" w:rsidP="009E28BB">
      <w:pPr>
        <w:ind w:left="720"/>
        <w:rPr>
          <w:lang w:val="fr-FR"/>
        </w:rPr>
      </w:pPr>
      <w:r>
        <w:rPr>
          <w:lang w:val="fr-FR"/>
        </w:rPr>
        <w:t xml:space="preserve">Les L octets suivants représente les positions par </w:t>
      </w:r>
      <w:r>
        <w:rPr>
          <w:lang w:val="fr-FR"/>
        </w:rPr>
        <w:t>o</w:t>
      </w:r>
      <w:r w:rsidRPr="009C69DF">
        <w:rPr>
          <w:lang w:val="fr-FR"/>
        </w:rPr>
        <w:t>ù</w:t>
      </w:r>
      <w:r>
        <w:rPr>
          <w:lang w:val="fr-FR"/>
        </w:rPr>
        <w:t xml:space="preserve"> passe le pion/dame.</w:t>
      </w:r>
    </w:p>
    <w:p w14:paraId="7A9E7B6F" w14:textId="180C8F21" w:rsidR="00A21E45" w:rsidRDefault="00844F68" w:rsidP="009E28BB">
      <w:pPr>
        <w:ind w:left="720"/>
        <w:rPr>
          <w:lang w:val="fr-FR"/>
        </w:rPr>
      </w:pPr>
      <w:r>
        <w:rPr>
          <w:lang w:val="fr-FR"/>
        </w:rPr>
        <w:t>Si le client envoie le message, l</w:t>
      </w:r>
      <w:r w:rsidR="00A21E45">
        <w:rPr>
          <w:lang w:val="fr-FR"/>
        </w:rPr>
        <w:t>e serveur répondra avec un 0xFE, ou 0xFF.</w:t>
      </w:r>
    </w:p>
    <w:p w14:paraId="34DBB144" w14:textId="6B2002AD" w:rsidR="00844F68" w:rsidRPr="009E28BB" w:rsidRDefault="00844F68" w:rsidP="009E28BB">
      <w:pPr>
        <w:ind w:left="720"/>
        <w:rPr>
          <w:lang w:val="fr-FR"/>
        </w:rPr>
      </w:pPr>
      <w:r>
        <w:rPr>
          <w:lang w:val="fr-FR"/>
        </w:rPr>
        <w:t xml:space="preserve">Si le serveur envoie le message, </w:t>
      </w:r>
      <w:r w:rsidR="00CC1234">
        <w:rPr>
          <w:lang w:val="fr-FR"/>
        </w:rPr>
        <w:t>le client sera que c’est son tour</w:t>
      </w:r>
      <w:r w:rsidR="001C65C0">
        <w:rPr>
          <w:lang w:val="fr-FR"/>
        </w:rPr>
        <w:t xml:space="preserve"> si c’est un joueur</w:t>
      </w:r>
      <w:r w:rsidR="00CC1234">
        <w:rPr>
          <w:lang w:val="fr-FR"/>
        </w:rPr>
        <w:t>.</w:t>
      </w:r>
    </w:p>
    <w:p w14:paraId="384A0FCE" w14:textId="77777777" w:rsidR="002E3EEC" w:rsidRPr="00F01238" w:rsidRDefault="00DC7230" w:rsidP="002E3EEC">
      <w:pPr>
        <w:rPr>
          <w:u w:val="single"/>
          <w:lang w:val="fr-FR"/>
        </w:rPr>
      </w:pPr>
      <w:r w:rsidRPr="000D6A09">
        <w:rPr>
          <w:b/>
          <w:bCs/>
          <w:u w:val="single"/>
          <w:lang w:val="fr-FR"/>
        </w:rPr>
        <w:t>0x</w:t>
      </w:r>
      <w:r w:rsidR="00811CD6" w:rsidRPr="000D6A09">
        <w:rPr>
          <w:b/>
          <w:bCs/>
          <w:u w:val="single"/>
          <w:lang w:val="fr-FR"/>
        </w:rPr>
        <w:t>09</w:t>
      </w:r>
      <w:r w:rsidRPr="000D6A09">
        <w:rPr>
          <w:u w:val="single"/>
          <w:lang w:val="fr-FR"/>
        </w:rPr>
        <w:t> : Demande de synchronisation de la partie en cours.</w:t>
      </w:r>
    </w:p>
    <w:p w14:paraId="0C4D2635" w14:textId="77777777" w:rsidR="002E3EEC" w:rsidRDefault="002E3EEC" w:rsidP="002E3EEC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095F17AC" w14:textId="5413266A" w:rsidR="00AA0DCE" w:rsidRPr="002E3EEC" w:rsidRDefault="002E3EEC" w:rsidP="002E3EEC">
      <w:pPr>
        <w:ind w:left="720"/>
        <w:rPr>
          <w:lang w:val="fr-FR"/>
        </w:rPr>
      </w:pPr>
      <w:r>
        <w:rPr>
          <w:lang w:val="fr-FR"/>
        </w:rPr>
        <w:t>Le serveur répondra avec un 0x0</w:t>
      </w:r>
      <w:r>
        <w:rPr>
          <w:lang w:val="fr-FR"/>
        </w:rPr>
        <w:t>A</w:t>
      </w:r>
      <w:r>
        <w:rPr>
          <w:lang w:val="fr-FR"/>
        </w:rPr>
        <w:t>.</w:t>
      </w:r>
    </w:p>
    <w:p w14:paraId="116C2575" w14:textId="661D969E" w:rsidR="00811CD6" w:rsidRPr="007B6D2E" w:rsidRDefault="00811CD6" w:rsidP="00E60151">
      <w:pPr>
        <w:rPr>
          <w:u w:val="single"/>
          <w:lang w:val="fr-FR"/>
        </w:rPr>
      </w:pPr>
      <w:r w:rsidRPr="007B6D2E">
        <w:rPr>
          <w:b/>
          <w:bCs/>
          <w:u w:val="single"/>
          <w:lang w:val="fr-FR"/>
        </w:rPr>
        <w:t>0x0A</w:t>
      </w:r>
      <w:r w:rsidRPr="007B6D2E">
        <w:rPr>
          <w:u w:val="single"/>
          <w:lang w:val="fr-FR"/>
        </w:rPr>
        <w:t xml:space="preserve"> : </w:t>
      </w:r>
      <w:r w:rsidR="00201CAD" w:rsidRPr="007B6D2E">
        <w:rPr>
          <w:u w:val="single"/>
          <w:lang w:val="fr-FR"/>
        </w:rPr>
        <w:t>Synchronisation (envoie du jeu).</w:t>
      </w:r>
    </w:p>
    <w:p w14:paraId="18281D4B" w14:textId="2CDFD510" w:rsidR="00E74A55" w:rsidRDefault="00E74A55" w:rsidP="00907C6E">
      <w:pPr>
        <w:ind w:left="720"/>
        <w:rPr>
          <w:lang w:val="fr-FR"/>
        </w:rPr>
      </w:pPr>
      <w:r>
        <w:rPr>
          <w:lang w:val="fr-FR"/>
        </w:rPr>
        <w:t>Taille du message :</w:t>
      </w:r>
      <w:r w:rsidR="007B6D2E">
        <w:rPr>
          <w:lang w:val="fr-FR"/>
        </w:rPr>
        <w:t xml:space="preserve"> 52 octets.</w:t>
      </w:r>
    </w:p>
    <w:p w14:paraId="28286786" w14:textId="21FD96EA" w:rsidR="00907C6E" w:rsidRDefault="007B6D2E" w:rsidP="00907C6E">
      <w:pPr>
        <w:ind w:left="720"/>
        <w:rPr>
          <w:lang w:val="fr-FR"/>
        </w:rPr>
      </w:pPr>
      <w:r>
        <w:rPr>
          <w:lang w:val="fr-FR"/>
        </w:rPr>
        <w:t>Le deuxième octet</w:t>
      </w:r>
      <w:r w:rsidR="00907C6E">
        <w:rPr>
          <w:lang w:val="fr-FR"/>
        </w:rPr>
        <w:t xml:space="preserve"> indique le joueur qui doit jouer.</w:t>
      </w:r>
    </w:p>
    <w:p w14:paraId="18934928" w14:textId="061B9F0F" w:rsidR="00907C6E" w:rsidRDefault="00907C6E" w:rsidP="00907C6E">
      <w:pPr>
        <w:ind w:left="720"/>
        <w:rPr>
          <w:lang w:val="fr-FR"/>
        </w:rPr>
      </w:pPr>
      <w:r>
        <w:rPr>
          <w:lang w:val="fr-FR"/>
        </w:rPr>
        <w:t xml:space="preserve">Les </w:t>
      </w:r>
      <w:r w:rsidR="00FE2A6E">
        <w:rPr>
          <w:lang w:val="fr-FR"/>
        </w:rPr>
        <w:t>cinquante octets suivants représentent le plateau.</w:t>
      </w:r>
    </w:p>
    <w:p w14:paraId="1523238A" w14:textId="77777777" w:rsidR="00E46B5F" w:rsidRDefault="00E46B5F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br w:type="page"/>
      </w:r>
    </w:p>
    <w:p w14:paraId="266042F6" w14:textId="3B99C4E4" w:rsidR="00A62C6F" w:rsidRPr="00FE2A6E" w:rsidRDefault="00201CAD" w:rsidP="00E60151">
      <w:pPr>
        <w:rPr>
          <w:u w:val="single"/>
          <w:lang w:val="fr-FR"/>
        </w:rPr>
      </w:pPr>
      <w:r w:rsidRPr="00FE2A6E">
        <w:rPr>
          <w:b/>
          <w:bCs/>
          <w:u w:val="single"/>
          <w:lang w:val="fr-FR"/>
        </w:rPr>
        <w:lastRenderedPageBreak/>
        <w:t>0x0B</w:t>
      </w:r>
      <w:r w:rsidRPr="00FE2A6E">
        <w:rPr>
          <w:u w:val="single"/>
          <w:lang w:val="fr-FR"/>
        </w:rPr>
        <w:t xml:space="preserve"> : </w:t>
      </w:r>
      <w:r w:rsidR="00A62C6F" w:rsidRPr="00FE2A6E">
        <w:rPr>
          <w:u w:val="single"/>
          <w:lang w:val="fr-FR"/>
        </w:rPr>
        <w:t>Liste des parties en cours</w:t>
      </w:r>
      <w:r w:rsidR="00896DE1" w:rsidRPr="00FE2A6E">
        <w:rPr>
          <w:u w:val="single"/>
          <w:lang w:val="fr-FR"/>
        </w:rPr>
        <w:t xml:space="preserve"> et en attente</w:t>
      </w:r>
      <w:r w:rsidR="00A62C6F" w:rsidRPr="00FE2A6E">
        <w:rPr>
          <w:u w:val="single"/>
          <w:lang w:val="fr-FR"/>
        </w:rPr>
        <w:t>.</w:t>
      </w:r>
    </w:p>
    <w:p w14:paraId="7A5D8297" w14:textId="06601466" w:rsidR="00FE2A6E" w:rsidRDefault="00FE2A6E" w:rsidP="00FE2A6E">
      <w:pPr>
        <w:ind w:left="720"/>
        <w:rPr>
          <w:lang w:val="fr-FR"/>
        </w:rPr>
      </w:pPr>
      <w:r w:rsidRPr="00FE2A6E">
        <w:rPr>
          <w:lang w:val="fr-FR"/>
        </w:rPr>
        <w:t>Taille du</w:t>
      </w:r>
      <w:r>
        <w:rPr>
          <w:lang w:val="fr-FR"/>
        </w:rPr>
        <w:t xml:space="preserve"> message : </w:t>
      </w:r>
      <w:r w:rsidR="00F527E4">
        <w:rPr>
          <w:lang w:val="fr-FR"/>
        </w:rPr>
        <w:t>2</w:t>
      </w:r>
      <w:r w:rsidR="00911588">
        <w:rPr>
          <w:lang w:val="fr-FR"/>
        </w:rPr>
        <w:t xml:space="preserve"> +</w:t>
      </w:r>
      <w:r w:rsidR="00AF73DF">
        <w:rPr>
          <w:lang w:val="fr-FR"/>
        </w:rPr>
        <w:t xml:space="preserve"> P *</w:t>
      </w:r>
      <w:r w:rsidR="00911588">
        <w:rPr>
          <w:lang w:val="fr-FR"/>
        </w:rPr>
        <w:t xml:space="preserve"> (</w:t>
      </w:r>
      <w:r w:rsidR="00EA2602">
        <w:rPr>
          <w:lang w:val="fr-FR"/>
        </w:rPr>
        <w:t>3 + N)</w:t>
      </w:r>
      <w:r w:rsidR="0036437C">
        <w:rPr>
          <w:lang w:val="fr-FR"/>
        </w:rPr>
        <w:t xml:space="preserve"> </w:t>
      </w:r>
      <w:r w:rsidR="0036437C">
        <w:rPr>
          <w:lang w:val="fr-FR"/>
        </w:rPr>
        <w:t>octets</w:t>
      </w:r>
      <w:r w:rsidR="0036437C">
        <w:rPr>
          <w:lang w:val="fr-FR"/>
        </w:rPr>
        <w:t>,</w:t>
      </w:r>
      <w:r w:rsidR="00EA2602">
        <w:rPr>
          <w:lang w:val="fr-FR"/>
        </w:rPr>
        <w:t xml:space="preserve"> </w:t>
      </w:r>
      <w:r w:rsidR="00AF73DF">
        <w:rPr>
          <w:lang w:val="fr-FR"/>
        </w:rPr>
        <w:t>o</w:t>
      </w:r>
      <w:r w:rsidR="00AF73DF" w:rsidRPr="009C69DF">
        <w:rPr>
          <w:lang w:val="fr-FR"/>
        </w:rPr>
        <w:t>ù</w:t>
      </w:r>
      <w:r w:rsidR="00AF73DF">
        <w:rPr>
          <w:lang w:val="fr-FR"/>
        </w:rPr>
        <w:t xml:space="preserve"> P représente le nombre de parties, </w:t>
      </w:r>
      <w:r w:rsidR="009F3347">
        <w:rPr>
          <w:lang w:val="fr-FR"/>
        </w:rPr>
        <w:t>et N</w:t>
      </w:r>
      <w:r w:rsidR="00AF73DF">
        <w:rPr>
          <w:lang w:val="fr-FR"/>
        </w:rPr>
        <w:t xml:space="preserve"> représente la longueur du titre de la partie.</w:t>
      </w:r>
    </w:p>
    <w:p w14:paraId="64648CCE" w14:textId="062E37EA" w:rsidR="00AF73DF" w:rsidRDefault="009F3347" w:rsidP="00FE2A6E">
      <w:pPr>
        <w:ind w:left="720"/>
        <w:rPr>
          <w:lang w:val="fr-FR"/>
        </w:rPr>
      </w:pPr>
      <w:r>
        <w:rPr>
          <w:lang w:val="fr-FR"/>
        </w:rPr>
        <w:t>Le deuxième octet indique le nombre de parties.</w:t>
      </w:r>
    </w:p>
    <w:p w14:paraId="3623B6DE" w14:textId="434A5E3C" w:rsidR="009F3347" w:rsidRDefault="009F3347" w:rsidP="00FE2A6E">
      <w:pPr>
        <w:ind w:left="720"/>
        <w:rPr>
          <w:lang w:val="fr-FR"/>
        </w:rPr>
      </w:pPr>
      <w:r>
        <w:rPr>
          <w:lang w:val="fr-FR"/>
        </w:rPr>
        <w:t xml:space="preserve">Les P </w:t>
      </w:r>
      <w:r w:rsidR="00E46B5F">
        <w:rPr>
          <w:lang w:val="fr-FR"/>
        </w:rPr>
        <w:t>regroupements sont représentés comme ceci :</w:t>
      </w:r>
    </w:p>
    <w:p w14:paraId="7490A573" w14:textId="68C3160E" w:rsidR="00E46B5F" w:rsidRDefault="00E46B5F" w:rsidP="00E46B5F">
      <w:pPr>
        <w:ind w:left="1440"/>
        <w:rPr>
          <w:lang w:val="fr-FR"/>
        </w:rPr>
      </w:pPr>
      <w:r>
        <w:rPr>
          <w:lang w:val="fr-FR"/>
        </w:rPr>
        <w:t>Le premier octet représente le numéro de partie.</w:t>
      </w:r>
    </w:p>
    <w:p w14:paraId="423F0808" w14:textId="00172E44" w:rsidR="00E46B5F" w:rsidRDefault="00E46B5F" w:rsidP="00E46B5F">
      <w:pPr>
        <w:ind w:left="1440"/>
        <w:rPr>
          <w:lang w:val="fr-FR"/>
        </w:rPr>
      </w:pPr>
      <w:r>
        <w:rPr>
          <w:lang w:val="fr-FR"/>
        </w:rPr>
        <w:t>Le deuxième octet représente le statut de la partie.</w:t>
      </w:r>
    </w:p>
    <w:p w14:paraId="1456A4F9" w14:textId="15766DFB" w:rsidR="00E46B5F" w:rsidRDefault="00E46B5F" w:rsidP="00E46B5F">
      <w:pPr>
        <w:ind w:left="1440"/>
        <w:rPr>
          <w:lang w:val="fr-FR"/>
        </w:rPr>
      </w:pPr>
      <w:r>
        <w:rPr>
          <w:lang w:val="fr-FR"/>
        </w:rPr>
        <w:t xml:space="preserve">Le troisième octet </w:t>
      </w:r>
      <w:r w:rsidR="00E162FF">
        <w:rPr>
          <w:lang w:val="fr-FR"/>
        </w:rPr>
        <w:t>représente</w:t>
      </w:r>
      <w:r>
        <w:rPr>
          <w:lang w:val="fr-FR"/>
        </w:rPr>
        <w:t xml:space="preserve"> la </w:t>
      </w:r>
      <w:r w:rsidR="00E162FF">
        <w:rPr>
          <w:lang w:val="fr-FR"/>
        </w:rPr>
        <w:t>longueur</w:t>
      </w:r>
      <w:r>
        <w:rPr>
          <w:lang w:val="fr-FR"/>
        </w:rPr>
        <w:t xml:space="preserve"> </w:t>
      </w:r>
      <w:r w:rsidR="00E162FF">
        <w:rPr>
          <w:lang w:val="fr-FR"/>
        </w:rPr>
        <w:t>du titre de la partie.</w:t>
      </w:r>
    </w:p>
    <w:p w14:paraId="7B65F498" w14:textId="399449EA" w:rsidR="00E162FF" w:rsidRPr="00FE2A6E" w:rsidRDefault="00E162FF" w:rsidP="00E46B5F">
      <w:pPr>
        <w:ind w:left="1440"/>
        <w:rPr>
          <w:lang w:val="fr-FR"/>
        </w:rPr>
      </w:pPr>
      <w:r>
        <w:rPr>
          <w:lang w:val="fr-FR"/>
        </w:rPr>
        <w:t>Les N octets suivantes représente le titre de la partie encodée en ASCII.</w:t>
      </w:r>
    </w:p>
    <w:p w14:paraId="7053352D" w14:textId="3338FA13" w:rsidR="003D3D36" w:rsidRDefault="003D3D36" w:rsidP="00E60151">
      <w:pPr>
        <w:rPr>
          <w:u w:val="single"/>
          <w:lang w:val="fr-FR"/>
        </w:rPr>
      </w:pPr>
      <w:r w:rsidRPr="00FF6E7F">
        <w:rPr>
          <w:b/>
          <w:bCs/>
          <w:u w:val="single"/>
          <w:lang w:val="fr-FR"/>
        </w:rPr>
        <w:t>0x0C</w:t>
      </w:r>
      <w:r w:rsidRPr="00FF6E7F">
        <w:rPr>
          <w:u w:val="single"/>
          <w:lang w:val="fr-FR"/>
        </w:rPr>
        <w:t> : Retour d’un nom d’</w:t>
      </w:r>
      <w:r w:rsidR="00FF6E7F" w:rsidRPr="00FF6E7F">
        <w:rPr>
          <w:u w:val="single"/>
          <w:lang w:val="fr-FR"/>
        </w:rPr>
        <w:t>invitée</w:t>
      </w:r>
      <w:r w:rsidRPr="00FF6E7F">
        <w:rPr>
          <w:u w:val="single"/>
          <w:lang w:val="fr-FR"/>
        </w:rPr>
        <w:t xml:space="preserve"> pour les connexions </w:t>
      </w:r>
      <w:r w:rsidR="00FF6E7F" w:rsidRPr="00FF6E7F">
        <w:rPr>
          <w:u w:val="single"/>
          <w:lang w:val="fr-FR"/>
        </w:rPr>
        <w:t>anonymes.</w:t>
      </w:r>
    </w:p>
    <w:p w14:paraId="23AD3745" w14:textId="0EAAC85C" w:rsidR="007129D5" w:rsidRDefault="005069A9" w:rsidP="005069A9">
      <w:pPr>
        <w:ind w:left="720"/>
        <w:rPr>
          <w:lang w:val="fr-FR"/>
        </w:rPr>
      </w:pPr>
      <w:r>
        <w:rPr>
          <w:lang w:val="fr-FR"/>
        </w:rPr>
        <w:t>Taille du message : 2 + L</w:t>
      </w:r>
      <w:r w:rsidR="0036437C">
        <w:rPr>
          <w:lang w:val="fr-FR"/>
        </w:rPr>
        <w:t xml:space="preserve"> octets,</w:t>
      </w:r>
      <w:r>
        <w:rPr>
          <w:lang w:val="fr-FR"/>
        </w:rPr>
        <w:t xml:space="preserve"> </w:t>
      </w:r>
      <w:r>
        <w:rPr>
          <w:lang w:val="fr-FR"/>
        </w:rPr>
        <w:t>o</w:t>
      </w:r>
      <w:r w:rsidRPr="009C69DF">
        <w:rPr>
          <w:lang w:val="fr-FR"/>
        </w:rPr>
        <w:t>ù</w:t>
      </w:r>
      <w:r>
        <w:rPr>
          <w:lang w:val="fr-FR"/>
        </w:rPr>
        <w:t xml:space="preserve"> L représente la longueur du nom</w:t>
      </w:r>
      <w:r w:rsidR="007129D5">
        <w:rPr>
          <w:lang w:val="fr-FR"/>
        </w:rPr>
        <w:t xml:space="preserve"> d’utilisateur</w:t>
      </w:r>
      <w:r>
        <w:rPr>
          <w:lang w:val="fr-FR"/>
        </w:rPr>
        <w:t>.</w:t>
      </w:r>
    </w:p>
    <w:p w14:paraId="4070B44A" w14:textId="76B4C2D8" w:rsidR="007129D5" w:rsidRDefault="007129D5" w:rsidP="005069A9">
      <w:pPr>
        <w:ind w:left="720"/>
        <w:rPr>
          <w:lang w:val="fr-FR"/>
        </w:rPr>
      </w:pPr>
      <w:r>
        <w:rPr>
          <w:lang w:val="fr-FR"/>
        </w:rPr>
        <w:t xml:space="preserve">Le deuxième octet </w:t>
      </w:r>
      <w:r w:rsidR="00F66284">
        <w:rPr>
          <w:lang w:val="fr-FR"/>
        </w:rPr>
        <w:t>représente</w:t>
      </w:r>
      <w:r>
        <w:rPr>
          <w:lang w:val="fr-FR"/>
        </w:rPr>
        <w:t xml:space="preserve"> la </w:t>
      </w:r>
      <w:r w:rsidR="00F66284">
        <w:rPr>
          <w:lang w:val="fr-FR"/>
        </w:rPr>
        <w:t>longueur</w:t>
      </w:r>
      <w:r>
        <w:rPr>
          <w:lang w:val="fr-FR"/>
        </w:rPr>
        <w:t xml:space="preserve"> du nom d’utilisateur.</w:t>
      </w:r>
    </w:p>
    <w:p w14:paraId="2BDE6E57" w14:textId="157D23FF" w:rsidR="005069A9" w:rsidRDefault="007129D5" w:rsidP="005069A9">
      <w:pPr>
        <w:ind w:left="720"/>
        <w:rPr>
          <w:lang w:val="fr-FR"/>
        </w:rPr>
      </w:pPr>
      <w:r>
        <w:rPr>
          <w:lang w:val="fr-FR"/>
        </w:rPr>
        <w:t xml:space="preserve">Les L octets suivants </w:t>
      </w:r>
      <w:r w:rsidR="00F66284">
        <w:rPr>
          <w:lang w:val="fr-FR"/>
        </w:rPr>
        <w:t>représentant</w:t>
      </w:r>
      <w:r>
        <w:rPr>
          <w:lang w:val="fr-FR"/>
        </w:rPr>
        <w:t xml:space="preserve"> le nom d’utilisateur </w:t>
      </w:r>
      <w:r w:rsidR="00F66284">
        <w:rPr>
          <w:lang w:val="fr-FR"/>
        </w:rPr>
        <w:t>encodée en ASCII.</w:t>
      </w:r>
    </w:p>
    <w:p w14:paraId="7CDAB7E3" w14:textId="098C7B4B" w:rsidR="00C6405D" w:rsidRPr="00E938A6" w:rsidRDefault="00C6405D" w:rsidP="00C6405D">
      <w:pPr>
        <w:rPr>
          <w:u w:val="single"/>
          <w:lang w:val="fr-FR"/>
        </w:rPr>
      </w:pPr>
      <w:r w:rsidRPr="00E938A6">
        <w:rPr>
          <w:b/>
          <w:bCs/>
          <w:u w:val="single"/>
          <w:lang w:val="fr-FR"/>
        </w:rPr>
        <w:t>0xF0</w:t>
      </w:r>
      <w:r w:rsidRPr="00E938A6">
        <w:rPr>
          <w:u w:val="single"/>
          <w:lang w:val="fr-FR"/>
        </w:rPr>
        <w:t> : PING.</w:t>
      </w:r>
    </w:p>
    <w:p w14:paraId="6D62A9D6" w14:textId="38E66929" w:rsidR="00C6405D" w:rsidRDefault="0036437C" w:rsidP="00C6405D">
      <w:pPr>
        <w:ind w:left="720"/>
        <w:rPr>
          <w:lang w:val="fr-FR"/>
        </w:rPr>
      </w:pPr>
      <w:r>
        <w:rPr>
          <w:lang w:val="fr-FR"/>
        </w:rPr>
        <w:t>Taille du message : 1 octet</w:t>
      </w:r>
      <w:r w:rsidR="00E938A6">
        <w:rPr>
          <w:lang w:val="fr-FR"/>
        </w:rPr>
        <w:t>.</w:t>
      </w:r>
    </w:p>
    <w:p w14:paraId="7A5D1CD6" w14:textId="1DB548AB" w:rsidR="00E938A6" w:rsidRDefault="00E938A6" w:rsidP="00C6405D">
      <w:pPr>
        <w:ind w:left="720"/>
        <w:rPr>
          <w:lang w:val="fr-FR"/>
        </w:rPr>
      </w:pPr>
      <w:r>
        <w:rPr>
          <w:lang w:val="fr-FR"/>
        </w:rPr>
        <w:t>La réponse sera 0xF1.</w:t>
      </w:r>
    </w:p>
    <w:p w14:paraId="337DB08D" w14:textId="7D1A5C6B" w:rsidR="00C6405D" w:rsidRPr="00E938A6" w:rsidRDefault="00C6405D" w:rsidP="00C6405D">
      <w:pPr>
        <w:rPr>
          <w:u w:val="single"/>
          <w:lang w:val="fr-FR"/>
        </w:rPr>
      </w:pPr>
      <w:r w:rsidRPr="00E938A6">
        <w:rPr>
          <w:b/>
          <w:bCs/>
          <w:u w:val="single"/>
          <w:lang w:val="fr-FR"/>
        </w:rPr>
        <w:t>0xF1</w:t>
      </w:r>
      <w:r w:rsidRPr="00E938A6">
        <w:rPr>
          <w:u w:val="single"/>
          <w:lang w:val="fr-FR"/>
        </w:rPr>
        <w:t> : PONG.</w:t>
      </w:r>
    </w:p>
    <w:p w14:paraId="77586170" w14:textId="40AF286A" w:rsidR="00C6405D" w:rsidRPr="005069A9" w:rsidRDefault="00E938A6" w:rsidP="00C6405D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3B00D733" w14:textId="77777777" w:rsidR="00F66284" w:rsidRPr="00F01238" w:rsidRDefault="00096F06" w:rsidP="00F66284">
      <w:pPr>
        <w:rPr>
          <w:u w:val="single"/>
          <w:lang w:val="fr-FR"/>
        </w:rPr>
      </w:pPr>
      <w:r w:rsidRPr="00F66284">
        <w:rPr>
          <w:b/>
          <w:bCs/>
          <w:u w:val="single"/>
          <w:lang w:val="fr-FR"/>
        </w:rPr>
        <w:t>0x</w:t>
      </w:r>
      <w:r w:rsidR="00201CAD" w:rsidRPr="00F66284">
        <w:rPr>
          <w:b/>
          <w:bCs/>
          <w:u w:val="single"/>
          <w:lang w:val="fr-FR"/>
        </w:rPr>
        <w:t>FE</w:t>
      </w:r>
      <w:r w:rsidR="00614436" w:rsidRPr="00F66284">
        <w:rPr>
          <w:u w:val="single"/>
          <w:lang w:val="fr-FR"/>
        </w:rPr>
        <w:t> : OK</w:t>
      </w:r>
      <w:r w:rsidR="00F66284" w:rsidRPr="00F66284">
        <w:rPr>
          <w:u w:val="single"/>
          <w:lang w:val="fr-FR"/>
        </w:rPr>
        <w:t>.</w:t>
      </w:r>
    </w:p>
    <w:p w14:paraId="2224352B" w14:textId="78D881D3" w:rsidR="00614436" w:rsidRPr="00F66284" w:rsidRDefault="00F66284" w:rsidP="00F66284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6F6B19F5" w14:textId="3A7C86D4" w:rsidR="007F7EAE" w:rsidRPr="00F66284" w:rsidRDefault="00614436">
      <w:pPr>
        <w:rPr>
          <w:u w:val="single"/>
          <w:lang w:val="fr-FR"/>
        </w:rPr>
      </w:pPr>
      <w:r w:rsidRPr="00F66284">
        <w:rPr>
          <w:b/>
          <w:bCs/>
          <w:u w:val="single"/>
          <w:lang w:val="fr-FR"/>
        </w:rPr>
        <w:t>0x</w:t>
      </w:r>
      <w:r w:rsidR="00201CAD" w:rsidRPr="00F66284">
        <w:rPr>
          <w:b/>
          <w:bCs/>
          <w:u w:val="single"/>
          <w:lang w:val="fr-FR"/>
        </w:rPr>
        <w:t>FF</w:t>
      </w:r>
      <w:r w:rsidRPr="00F66284">
        <w:rPr>
          <w:u w:val="single"/>
          <w:lang w:val="fr-FR"/>
        </w:rPr>
        <w:t> : ERREUR</w:t>
      </w:r>
      <w:r w:rsidR="00F66284" w:rsidRPr="00F66284">
        <w:rPr>
          <w:u w:val="single"/>
          <w:lang w:val="fr-FR"/>
        </w:rPr>
        <w:t>.</w:t>
      </w:r>
    </w:p>
    <w:p w14:paraId="02158CB6" w14:textId="6CBAD277" w:rsidR="00C24517" w:rsidRDefault="00C24517">
      <w:pPr>
        <w:rPr>
          <w:lang w:val="fr-FR"/>
        </w:rPr>
      </w:pPr>
      <w:r>
        <w:rPr>
          <w:lang w:val="fr-FR"/>
        </w:rPr>
        <w:tab/>
        <w:t>Taille du message : 2 octets.</w:t>
      </w:r>
    </w:p>
    <w:p w14:paraId="69B4BCEA" w14:textId="5568A309" w:rsidR="00E60151" w:rsidRDefault="003374EE" w:rsidP="00C24517">
      <w:pPr>
        <w:ind w:left="720"/>
        <w:rPr>
          <w:lang w:val="fr-FR"/>
        </w:rPr>
      </w:pPr>
      <w:r>
        <w:rPr>
          <w:lang w:val="fr-FR"/>
        </w:rPr>
        <w:t>Le deuxième octet représente le type d’erreur :</w:t>
      </w:r>
    </w:p>
    <w:p w14:paraId="36AA7081" w14:textId="2AE94C42" w:rsidR="00FA02A6" w:rsidRDefault="00FA02A6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0x00</w:t>
      </w:r>
      <w:r>
        <w:rPr>
          <w:lang w:val="fr-FR"/>
        </w:rPr>
        <w:t> : Erreur serveur (code générique).</w:t>
      </w:r>
    </w:p>
    <w:p w14:paraId="55C04409" w14:textId="058BD856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</w:t>
      </w:r>
      <w:r w:rsidRPr="00F67143">
        <w:rPr>
          <w:b/>
          <w:bCs/>
          <w:lang w:val="fr-FR"/>
        </w:rPr>
        <w:t>0</w:t>
      </w:r>
      <w:r w:rsidRPr="00F67143">
        <w:rPr>
          <w:b/>
          <w:bCs/>
          <w:lang w:val="fr-FR"/>
        </w:rPr>
        <w:t>1</w:t>
      </w:r>
      <w:r>
        <w:rPr>
          <w:lang w:val="fr-FR"/>
        </w:rPr>
        <w:t> : nom d’utilisateur déjà utilisé.</w:t>
      </w:r>
    </w:p>
    <w:p w14:paraId="4BFEDDBE" w14:textId="0271CDB9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</w:t>
      </w:r>
      <w:r w:rsidRPr="00F67143">
        <w:rPr>
          <w:b/>
          <w:bCs/>
          <w:lang w:val="fr-FR"/>
        </w:rPr>
        <w:t>02</w:t>
      </w:r>
      <w:r>
        <w:rPr>
          <w:lang w:val="fr-FR"/>
        </w:rPr>
        <w:t> : mauvais nom d’utilisateur et/ou mot de passe.</w:t>
      </w:r>
    </w:p>
    <w:p w14:paraId="0B8D9F03" w14:textId="5C7FD183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</w:t>
      </w:r>
      <w:r w:rsidRPr="00F67143">
        <w:rPr>
          <w:b/>
          <w:bCs/>
          <w:lang w:val="fr-FR"/>
        </w:rPr>
        <w:t>03</w:t>
      </w:r>
      <w:r>
        <w:rPr>
          <w:lang w:val="fr-FR"/>
        </w:rPr>
        <w:t> : partie non trouvée.</w:t>
      </w:r>
    </w:p>
    <w:p w14:paraId="5319F986" w14:textId="38B0E925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</w:t>
      </w:r>
      <w:r w:rsidRPr="00F67143">
        <w:rPr>
          <w:b/>
          <w:bCs/>
          <w:lang w:val="fr-FR"/>
        </w:rPr>
        <w:t>04</w:t>
      </w:r>
      <w:r>
        <w:rPr>
          <w:lang w:val="fr-FR"/>
        </w:rPr>
        <w:t> : partie déjà en cours.</w:t>
      </w:r>
    </w:p>
    <w:p w14:paraId="64A63966" w14:textId="654402C9" w:rsidR="00C6405D" w:rsidRDefault="007F7EAE" w:rsidP="00C6405D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0x05</w:t>
      </w:r>
      <w:r>
        <w:rPr>
          <w:lang w:val="fr-FR"/>
        </w:rPr>
        <w:t> : coup non valide.</w:t>
      </w:r>
    </w:p>
    <w:p w14:paraId="7D2BBA46" w14:textId="4194693B" w:rsidR="00D129E8" w:rsidRPr="000779CA" w:rsidRDefault="00D129E8" w:rsidP="00C6405D">
      <w:pPr>
        <w:ind w:left="720"/>
        <w:rPr>
          <w:lang w:val="fr-FR"/>
        </w:rPr>
      </w:pPr>
      <w:r>
        <w:rPr>
          <w:b/>
          <w:bCs/>
          <w:lang w:val="fr-FR"/>
        </w:rPr>
        <w:t>0x06 </w:t>
      </w:r>
      <w:r w:rsidRPr="00D129E8">
        <w:rPr>
          <w:lang w:val="fr-FR"/>
        </w:rPr>
        <w:t>:</w:t>
      </w:r>
      <w:r>
        <w:rPr>
          <w:lang w:val="fr-FR"/>
        </w:rPr>
        <w:t xml:space="preserve"> Message non valide.</w:t>
      </w:r>
    </w:p>
    <w:sectPr w:rsidR="00D129E8" w:rsidRPr="0007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CA"/>
    <w:rsid w:val="000779CA"/>
    <w:rsid w:val="00096F06"/>
    <w:rsid w:val="000D6A09"/>
    <w:rsid w:val="001C65C0"/>
    <w:rsid w:val="00201CAD"/>
    <w:rsid w:val="002E3EEC"/>
    <w:rsid w:val="0033688B"/>
    <w:rsid w:val="003374EE"/>
    <w:rsid w:val="0036437C"/>
    <w:rsid w:val="003D3D36"/>
    <w:rsid w:val="005069A9"/>
    <w:rsid w:val="00521C55"/>
    <w:rsid w:val="005542B5"/>
    <w:rsid w:val="005838B8"/>
    <w:rsid w:val="0058465A"/>
    <w:rsid w:val="00586D10"/>
    <w:rsid w:val="00601B51"/>
    <w:rsid w:val="006050BF"/>
    <w:rsid w:val="00614436"/>
    <w:rsid w:val="00635E4C"/>
    <w:rsid w:val="006A07D7"/>
    <w:rsid w:val="007129D5"/>
    <w:rsid w:val="00744D4C"/>
    <w:rsid w:val="007B6D2E"/>
    <w:rsid w:val="007F6178"/>
    <w:rsid w:val="007F7EAE"/>
    <w:rsid w:val="008036A3"/>
    <w:rsid w:val="00811CD6"/>
    <w:rsid w:val="00844F68"/>
    <w:rsid w:val="0087754E"/>
    <w:rsid w:val="00896DE1"/>
    <w:rsid w:val="008F12A0"/>
    <w:rsid w:val="00907C6E"/>
    <w:rsid w:val="009102B2"/>
    <w:rsid w:val="00911588"/>
    <w:rsid w:val="00955461"/>
    <w:rsid w:val="009C2056"/>
    <w:rsid w:val="009C69DF"/>
    <w:rsid w:val="009E28BB"/>
    <w:rsid w:val="009E3147"/>
    <w:rsid w:val="009F3347"/>
    <w:rsid w:val="00A00E93"/>
    <w:rsid w:val="00A12A1D"/>
    <w:rsid w:val="00A21E45"/>
    <w:rsid w:val="00A313CD"/>
    <w:rsid w:val="00A62C6F"/>
    <w:rsid w:val="00A71EE5"/>
    <w:rsid w:val="00A7776F"/>
    <w:rsid w:val="00A81B17"/>
    <w:rsid w:val="00AA0DCE"/>
    <w:rsid w:val="00AF73DF"/>
    <w:rsid w:val="00B5397A"/>
    <w:rsid w:val="00B75BE3"/>
    <w:rsid w:val="00C24517"/>
    <w:rsid w:val="00C36EBC"/>
    <w:rsid w:val="00C51BAB"/>
    <w:rsid w:val="00C528AE"/>
    <w:rsid w:val="00C6405D"/>
    <w:rsid w:val="00CC1234"/>
    <w:rsid w:val="00D129E8"/>
    <w:rsid w:val="00D349FD"/>
    <w:rsid w:val="00D3746A"/>
    <w:rsid w:val="00DC4449"/>
    <w:rsid w:val="00DC7230"/>
    <w:rsid w:val="00E02F42"/>
    <w:rsid w:val="00E162FF"/>
    <w:rsid w:val="00E46B5F"/>
    <w:rsid w:val="00E60151"/>
    <w:rsid w:val="00E74A55"/>
    <w:rsid w:val="00E938A6"/>
    <w:rsid w:val="00E973F1"/>
    <w:rsid w:val="00EA2602"/>
    <w:rsid w:val="00EC03C9"/>
    <w:rsid w:val="00F00DBA"/>
    <w:rsid w:val="00F01238"/>
    <w:rsid w:val="00F527E4"/>
    <w:rsid w:val="00F66284"/>
    <w:rsid w:val="00F67143"/>
    <w:rsid w:val="00F760F4"/>
    <w:rsid w:val="00FA02A6"/>
    <w:rsid w:val="00FE2A6E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CB8C"/>
  <w15:chartTrackingRefBased/>
  <w15:docId w15:val="{3084858C-DB12-407F-B521-2AB08241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Kauffeld</dc:creator>
  <cp:keywords/>
  <dc:description/>
  <cp:lastModifiedBy>Tom Kauffeld</cp:lastModifiedBy>
  <cp:revision>83</cp:revision>
  <dcterms:created xsi:type="dcterms:W3CDTF">2020-11-01T15:05:00Z</dcterms:created>
  <dcterms:modified xsi:type="dcterms:W3CDTF">2020-11-01T16:07:00Z</dcterms:modified>
</cp:coreProperties>
</file>