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98AF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</w:rPr>
      </w:pPr>
      <w:bookmarkStart w:id="0" w:name="_Hlk49245016"/>
      <w:bookmarkEnd w:id="0"/>
    </w:p>
    <w:p w14:paraId="3878A164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186822BD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6F2C9ADD" w14:textId="06D44502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אוניברסיטת בן – גוריון</w:t>
      </w:r>
    </w:p>
    <w:p w14:paraId="1D3DFAD6" w14:textId="77777777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הפקולטה להנדסה</w:t>
      </w:r>
    </w:p>
    <w:p w14:paraId="6DCCA29B" w14:textId="77777777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המחלקה להנדסת מחשבים</w:t>
      </w:r>
    </w:p>
    <w:p w14:paraId="5E86FD5B" w14:textId="77777777" w:rsidR="0039207F" w:rsidRPr="000C5929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20751B8" w14:textId="77777777" w:rsidR="00CA4C2B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8B9588E" w14:textId="77777777" w:rsidR="00CA4C2B" w:rsidRPr="000C5929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9CD4E42" w14:textId="5853F110" w:rsidR="0039207F" w:rsidRPr="009D2206" w:rsidRDefault="004D2E11" w:rsidP="00A817EE">
      <w:pPr>
        <w:jc w:val="center"/>
        <w:rPr>
          <w:rFonts w:asciiTheme="majorBidi" w:hAnsiTheme="majorBidi" w:cstheme="majorBidi" w:hint="cs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לתורת המידע ולמידת מכונה</w:t>
      </w:r>
    </w:p>
    <w:p w14:paraId="243FFF70" w14:textId="274CD933" w:rsidR="0039207F" w:rsidRPr="009D2206" w:rsidRDefault="004D2E11" w:rsidP="00AD21EB">
      <w:pPr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206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Linear and Logistic Regressions</w:t>
      </w:r>
    </w:p>
    <w:p w14:paraId="46372DC6" w14:textId="77777777" w:rsidR="0039207F" w:rsidRPr="000C5929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E3E6B6" w14:textId="00097DC6" w:rsidR="0039207F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72ABF0B" w14:textId="0DEFBFA0" w:rsidR="00CA4C2B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404A225" w14:textId="77777777" w:rsidR="00CA4C2B" w:rsidRPr="000C5929" w:rsidRDefault="00CA4C2B" w:rsidP="00CA4C2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58BEF5" w14:textId="0A60EAD1" w:rsidR="0039207F" w:rsidRPr="000C5929" w:rsidRDefault="0039207F" w:rsidP="004D2E1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C5929">
        <w:rPr>
          <w:rFonts w:asciiTheme="majorBidi" w:hAnsiTheme="majorBidi" w:cstheme="majorBidi"/>
          <w:b/>
          <w:bCs/>
          <w:sz w:val="32"/>
          <w:szCs w:val="32"/>
          <w:rtl/>
        </w:rPr>
        <w:t>מגיש:</w:t>
      </w:r>
      <w:r w:rsidRPr="000C59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0C5929">
        <w:rPr>
          <w:rFonts w:asciiTheme="majorBidi" w:hAnsiTheme="majorBidi" w:cstheme="majorBidi"/>
          <w:sz w:val="32"/>
          <w:szCs w:val="32"/>
          <w:rtl/>
        </w:rPr>
        <w:t>תום קיסוס – 206018749</w:t>
      </w:r>
    </w:p>
    <w:p w14:paraId="57B79DCB" w14:textId="3758E09F" w:rsidR="0039207F" w:rsidRPr="000C5929" w:rsidRDefault="00A817EE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C59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תאריך הגשה: </w:t>
      </w:r>
      <w:r w:rsidR="00AD21EB">
        <w:rPr>
          <w:rFonts w:asciiTheme="majorBidi" w:hAnsiTheme="majorBidi" w:cstheme="majorBidi" w:hint="cs"/>
          <w:sz w:val="32"/>
          <w:szCs w:val="32"/>
          <w:rtl/>
        </w:rPr>
        <w:t>1</w:t>
      </w:r>
      <w:r w:rsidR="004D2E11">
        <w:rPr>
          <w:rFonts w:asciiTheme="majorBidi" w:hAnsiTheme="majorBidi" w:cstheme="majorBidi" w:hint="cs"/>
          <w:sz w:val="32"/>
          <w:szCs w:val="32"/>
          <w:rtl/>
        </w:rPr>
        <w:t>9</w:t>
      </w:r>
      <w:r w:rsidRPr="000C5929">
        <w:rPr>
          <w:rFonts w:asciiTheme="majorBidi" w:hAnsiTheme="majorBidi" w:cstheme="majorBidi"/>
          <w:sz w:val="32"/>
          <w:szCs w:val="32"/>
          <w:rtl/>
        </w:rPr>
        <w:t>.0</w:t>
      </w:r>
      <w:r w:rsidR="004D2E11">
        <w:rPr>
          <w:rFonts w:asciiTheme="majorBidi" w:hAnsiTheme="majorBidi" w:cstheme="majorBidi" w:hint="cs"/>
          <w:sz w:val="32"/>
          <w:szCs w:val="32"/>
          <w:rtl/>
        </w:rPr>
        <w:t>5</w:t>
      </w:r>
      <w:r w:rsidRPr="000C5929">
        <w:rPr>
          <w:rFonts w:asciiTheme="majorBidi" w:hAnsiTheme="majorBidi" w:cstheme="majorBidi"/>
          <w:sz w:val="32"/>
          <w:szCs w:val="32"/>
          <w:rtl/>
        </w:rPr>
        <w:t>.2</w:t>
      </w:r>
      <w:r w:rsidR="004D2E11">
        <w:rPr>
          <w:rFonts w:asciiTheme="majorBidi" w:hAnsiTheme="majorBidi" w:cstheme="majorBidi" w:hint="cs"/>
          <w:sz w:val="32"/>
          <w:szCs w:val="32"/>
          <w:rtl/>
        </w:rPr>
        <w:t>1</w:t>
      </w:r>
    </w:p>
    <w:p w14:paraId="3A2D5135" w14:textId="4C3736AA" w:rsidR="0039207F" w:rsidRPr="00D972B0" w:rsidRDefault="0039207F" w:rsidP="004D2E11">
      <w:pPr>
        <w:rPr>
          <w:rFonts w:cstheme="minorHAnsi"/>
          <w:b/>
          <w:bCs/>
          <w:sz w:val="48"/>
          <w:szCs w:val="48"/>
          <w:u w:val="single"/>
          <w:rtl/>
        </w:rPr>
      </w:pPr>
    </w:p>
    <w:p w14:paraId="7D39030D" w14:textId="0F370E20" w:rsidR="004D2E11" w:rsidRPr="00D972B0" w:rsidRDefault="004D2E11" w:rsidP="004D2E11">
      <w:pPr>
        <w:rPr>
          <w:rFonts w:cstheme="minorHAnsi"/>
          <w:b/>
          <w:bCs/>
          <w:sz w:val="48"/>
          <w:szCs w:val="48"/>
          <w:u w:val="single"/>
          <w:rtl/>
        </w:rPr>
      </w:pPr>
    </w:p>
    <w:p w14:paraId="57A78E24" w14:textId="27CA7510" w:rsidR="004D2E11" w:rsidRPr="00D972B0" w:rsidRDefault="004D2E11" w:rsidP="004D2E11">
      <w:pPr>
        <w:pStyle w:val="a3"/>
        <w:numPr>
          <w:ilvl w:val="0"/>
          <w:numId w:val="4"/>
        </w:numPr>
        <w:rPr>
          <w:rFonts w:cstheme="minorHAnsi"/>
          <w:sz w:val="32"/>
          <w:szCs w:val="32"/>
        </w:rPr>
      </w:pPr>
      <w:r w:rsidRPr="00D972B0">
        <w:rPr>
          <w:rFonts w:cstheme="minorHAnsi"/>
          <w:sz w:val="32"/>
          <w:szCs w:val="32"/>
          <w:u w:val="single"/>
        </w:rPr>
        <w:lastRenderedPageBreak/>
        <w:t>Linear Regression</w:t>
      </w:r>
      <w:r w:rsidRPr="00D972B0">
        <w:rPr>
          <w:rFonts w:cstheme="minorHAnsi"/>
          <w:sz w:val="32"/>
          <w:szCs w:val="32"/>
          <w:u w:val="single"/>
          <w:rtl/>
        </w:rPr>
        <w:t>:</w:t>
      </w:r>
    </w:p>
    <w:p w14:paraId="1CF9AD79" w14:textId="0C4D0B91" w:rsidR="004D2E11" w:rsidRPr="00D972B0" w:rsidRDefault="004D2E11" w:rsidP="004D2E11">
      <w:pPr>
        <w:pStyle w:val="a3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קוד:</w:t>
      </w:r>
    </w:p>
    <w:p w14:paraId="0DE819BA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dist=theta.'*X-y;</w:t>
      </w:r>
    </w:p>
    <w:p w14:paraId="1C2FB8FB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f= 0.5*dist*dist.';</w:t>
      </w:r>
    </w:p>
    <w:p w14:paraId="6DD848CD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g= dist*X.';</w:t>
      </w:r>
    </w:p>
    <w:p w14:paraId="1D6DD597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g=g.';</w:t>
      </w:r>
    </w:p>
    <w:p w14:paraId="02C16104" w14:textId="55A57096" w:rsidR="004D2E11" w:rsidRPr="00D972B0" w:rsidRDefault="004D2E11" w:rsidP="004D2E11">
      <w:pPr>
        <w:pStyle w:val="a3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גרף:</w:t>
      </w:r>
    </w:p>
    <w:p w14:paraId="46DD005C" w14:textId="3C03A299" w:rsidR="004D2E11" w:rsidRPr="00D972B0" w:rsidRDefault="004D2E11" w:rsidP="004D2E11">
      <w:pPr>
        <w:pStyle w:val="a3"/>
        <w:rPr>
          <w:rFonts w:cstheme="minorHAnsi"/>
          <w:noProof/>
          <w:sz w:val="28"/>
          <w:szCs w:val="28"/>
          <w:rtl/>
          <w:lang w:val="he-IL"/>
        </w:rPr>
      </w:pPr>
      <w:r w:rsidRPr="00D972B0">
        <w:rPr>
          <w:rFonts w:cstheme="minorHAnsi"/>
          <w:noProof/>
          <w:sz w:val="28"/>
          <w:szCs w:val="28"/>
          <w:rtl/>
          <w:lang w:val="he-IL"/>
        </w:rPr>
        <w:drawing>
          <wp:inline distT="0" distB="0" distL="0" distR="0" wp14:anchorId="43231E84" wp14:editId="1BA8F675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4FB" w14:textId="7B52C48F" w:rsidR="004D2E11" w:rsidRPr="00D972B0" w:rsidRDefault="004D2E11" w:rsidP="004D2E11">
      <w:pPr>
        <w:rPr>
          <w:rFonts w:cstheme="minorHAnsi"/>
          <w:noProof/>
          <w:sz w:val="28"/>
          <w:szCs w:val="28"/>
          <w:rtl/>
          <w:lang w:val="he-IL"/>
        </w:rPr>
      </w:pPr>
    </w:p>
    <w:p w14:paraId="314B9D48" w14:textId="3CDDAC65" w:rsidR="004D2E11" w:rsidRPr="00D972B0" w:rsidRDefault="004D2E11" w:rsidP="004D2E11">
      <w:pPr>
        <w:jc w:val="center"/>
        <w:rPr>
          <w:rFonts w:cstheme="minorHAnsi"/>
          <w:rtl/>
        </w:rPr>
      </w:pPr>
    </w:p>
    <w:p w14:paraId="1F2B8558" w14:textId="10925957" w:rsidR="004D2E11" w:rsidRPr="00D972B0" w:rsidRDefault="004D2E11" w:rsidP="004D2E11">
      <w:pPr>
        <w:jc w:val="center"/>
        <w:rPr>
          <w:rFonts w:cstheme="minorHAnsi"/>
          <w:rtl/>
        </w:rPr>
      </w:pPr>
    </w:p>
    <w:p w14:paraId="597A2629" w14:textId="3E16DEA4" w:rsidR="00DD007F" w:rsidRPr="00D972B0" w:rsidRDefault="00DD007F" w:rsidP="004D2E11">
      <w:pPr>
        <w:jc w:val="center"/>
        <w:rPr>
          <w:rFonts w:cstheme="minorHAnsi"/>
          <w:rtl/>
        </w:rPr>
      </w:pPr>
    </w:p>
    <w:p w14:paraId="0E681B10" w14:textId="4AE2F45A" w:rsidR="00DD007F" w:rsidRPr="00D972B0" w:rsidRDefault="00DD007F" w:rsidP="004D2E11">
      <w:pPr>
        <w:jc w:val="center"/>
        <w:rPr>
          <w:rFonts w:cstheme="minorHAnsi"/>
          <w:rtl/>
        </w:rPr>
      </w:pPr>
    </w:p>
    <w:p w14:paraId="7FC4FBBB" w14:textId="42FA295F" w:rsidR="00DD007F" w:rsidRPr="00D972B0" w:rsidRDefault="00DD007F" w:rsidP="004D2E11">
      <w:pPr>
        <w:jc w:val="center"/>
        <w:rPr>
          <w:rFonts w:cstheme="minorHAnsi"/>
          <w:rtl/>
        </w:rPr>
      </w:pPr>
    </w:p>
    <w:p w14:paraId="121205D8" w14:textId="5876EB43" w:rsidR="00DD007F" w:rsidRPr="00D972B0" w:rsidRDefault="00DD007F" w:rsidP="004D2E11">
      <w:pPr>
        <w:jc w:val="center"/>
        <w:rPr>
          <w:rFonts w:cstheme="minorHAnsi"/>
          <w:rtl/>
        </w:rPr>
      </w:pPr>
    </w:p>
    <w:p w14:paraId="652C413B" w14:textId="6DCF50BE" w:rsidR="00DD007F" w:rsidRPr="00D972B0" w:rsidRDefault="00DD007F" w:rsidP="004D2E11">
      <w:pPr>
        <w:jc w:val="center"/>
        <w:rPr>
          <w:rFonts w:cstheme="minorHAnsi"/>
          <w:rtl/>
        </w:rPr>
      </w:pPr>
    </w:p>
    <w:p w14:paraId="257352F6" w14:textId="544268EE" w:rsidR="004D2E11" w:rsidRPr="00D972B0" w:rsidRDefault="004D2E11" w:rsidP="00D972B0">
      <w:pPr>
        <w:rPr>
          <w:rFonts w:cstheme="minorHAnsi" w:hint="cs"/>
          <w:rtl/>
        </w:rPr>
      </w:pPr>
    </w:p>
    <w:p w14:paraId="12C049D5" w14:textId="5169AE8D" w:rsidR="004D2E11" w:rsidRPr="00D972B0" w:rsidRDefault="004D2E11" w:rsidP="004D2E11">
      <w:pPr>
        <w:pStyle w:val="a3"/>
        <w:numPr>
          <w:ilvl w:val="0"/>
          <w:numId w:val="4"/>
        </w:numPr>
        <w:rPr>
          <w:rFonts w:cstheme="minorHAnsi"/>
          <w:sz w:val="32"/>
          <w:szCs w:val="32"/>
          <w:u w:val="single"/>
        </w:rPr>
      </w:pPr>
      <w:r w:rsidRPr="00D972B0">
        <w:rPr>
          <w:rFonts w:cstheme="minorHAnsi"/>
          <w:sz w:val="32"/>
          <w:szCs w:val="32"/>
          <w:u w:val="single"/>
        </w:rPr>
        <w:lastRenderedPageBreak/>
        <w:t>Logistic Regression</w:t>
      </w:r>
      <w:r w:rsidRPr="00D972B0">
        <w:rPr>
          <w:rFonts w:cstheme="minorHAnsi"/>
          <w:sz w:val="32"/>
          <w:szCs w:val="32"/>
          <w:u w:val="single"/>
          <w:rtl/>
        </w:rPr>
        <w:t>:</w:t>
      </w:r>
    </w:p>
    <w:p w14:paraId="5E5A296B" w14:textId="495F4236" w:rsidR="004D2E11" w:rsidRPr="00D972B0" w:rsidRDefault="004D2E11" w:rsidP="004D2E11">
      <w:pPr>
        <w:pStyle w:val="a3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קוד:</w:t>
      </w:r>
    </w:p>
    <w:p w14:paraId="7033B9C3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228B22"/>
          <w:sz w:val="24"/>
          <w:szCs w:val="24"/>
        </w:rPr>
        <w:t>%%% YOUR CODE HERE %%%</w:t>
      </w:r>
    </w:p>
    <w:p w14:paraId="0B6A72C4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z=theta.'*X;</w:t>
      </w:r>
    </w:p>
    <w:p w14:paraId="0DC185AC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P=sigmoid(z);</w:t>
      </w:r>
    </w:p>
    <w:p w14:paraId="5431E15D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f=-sum(y.*log2(P)+(1-y).*log2(1-P));</w:t>
      </w:r>
    </w:p>
    <w:p w14:paraId="189F8A60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g=-(y-P)*X.';</w:t>
      </w:r>
    </w:p>
    <w:p w14:paraId="667BE409" w14:textId="2B3533B8" w:rsidR="004D2E11" w:rsidRPr="00D972B0" w:rsidRDefault="004D2E11" w:rsidP="00D972B0">
      <w:pPr>
        <w:autoSpaceDE w:val="0"/>
        <w:autoSpaceDN w:val="0"/>
        <w:bidi w:val="0"/>
        <w:adjustRightInd w:val="0"/>
        <w:spacing w:after="0" w:line="240" w:lineRule="auto"/>
        <w:rPr>
          <w:rFonts w:cstheme="minorHAnsi" w:hint="cs"/>
          <w:rtl/>
        </w:rPr>
      </w:pPr>
      <w:r w:rsidRPr="00D972B0">
        <w:rPr>
          <w:rFonts w:cstheme="minorHAnsi"/>
          <w:color w:val="000000"/>
          <w:sz w:val="24"/>
          <w:szCs w:val="24"/>
        </w:rPr>
        <w:t>g=g.';</w:t>
      </w:r>
    </w:p>
    <w:p w14:paraId="53623DD3" w14:textId="501D0248" w:rsidR="00DD007F" w:rsidRPr="00D972B0" w:rsidRDefault="00DD007F" w:rsidP="004D2E11">
      <w:pPr>
        <w:pStyle w:val="a3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תוצאות:</w:t>
      </w:r>
    </w:p>
    <w:p w14:paraId="78272219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Iteration   FunEvals     Step Length    Function Val        Opt Cond</w:t>
      </w:r>
    </w:p>
    <w:p w14:paraId="10541D69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1          2     1.21342e-06     9.42251e+03     4.07165e+03</w:t>
      </w:r>
    </w:p>
    <w:p w14:paraId="05F8F03B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2          3     1.00000e+00     3.11390e+03     1.51208e+03</w:t>
      </w:r>
    </w:p>
    <w:p w14:paraId="3A24CBEB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3          4     1.00000e+00     1.83480e+03     8.94231e+02</w:t>
      </w:r>
    </w:p>
    <w:p w14:paraId="30AFD0F6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4          5     1.00000e+00     9.90909e+02     4.69746e+02</w:t>
      </w:r>
    </w:p>
    <w:p w14:paraId="63F037FE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5          6     1.00000e+00     5.83994e+02     2.61782e+02</w:t>
      </w:r>
    </w:p>
    <w:p w14:paraId="11A1082F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6          7     1.00000e+00     3.47950e+02     1.41944e+02</w:t>
      </w:r>
    </w:p>
    <w:p w14:paraId="69C39EAE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7          8     1.00000e+00     2.14122e+02     7.59194e+01</w:t>
      </w:r>
    </w:p>
    <w:p w14:paraId="10AB6E7A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8          9     1.00000e+00     1.34718e+02     3.90592e+01</w:t>
      </w:r>
    </w:p>
    <w:p w14:paraId="1BB9FC10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9         10     1.00000e+00     8.67101e+01     1.94518e+01</w:t>
      </w:r>
    </w:p>
    <w:p w14:paraId="4907BF10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10         11     1.00000e+00     5.67036e+01     9.67704e+00</w:t>
      </w:r>
    </w:p>
    <w:p w14:paraId="4939AD11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11         12     1.00000e+00     3.60922e+01     5.20218e+00</w:t>
      </w:r>
    </w:p>
    <w:p w14:paraId="44B1405D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12         13     1.00000e+00     2.18440e+01     5.95661e+00</w:t>
      </w:r>
    </w:p>
    <w:p w14:paraId="5EFF0BCC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13         14     1.00000e+00     1.92577e+01     1.52748e+01</w:t>
      </w:r>
    </w:p>
    <w:p w14:paraId="79746D0B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14         15     1.00000e+00     8.81153e+00     5.46129e+00</w:t>
      </w:r>
    </w:p>
    <w:p w14:paraId="02883A55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15         16     1.00000e+00     6.10323e+00     1.84920e+00</w:t>
      </w:r>
    </w:p>
    <w:p w14:paraId="3F3281C1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16         17     1.00000e+00     4.35117e+00     8.41352e-01</w:t>
      </w:r>
    </w:p>
    <w:p w14:paraId="0FA8AFC5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17         18     1.00000e+00     2.58398e+00     5.28973e-01</w:t>
      </w:r>
    </w:p>
    <w:p w14:paraId="556BDD33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18         19     1.00000e+00     1.34875e+00     2.73885e-01</w:t>
      </w:r>
    </w:p>
    <w:p w14:paraId="2611D60E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19         21     5.00000e-01     9.63617e-01     1.99410e-01</w:t>
      </w:r>
    </w:p>
    <w:p w14:paraId="154D997A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20         24     2.50000e-01     7.70149e-01     1.59889e-01</w:t>
      </w:r>
    </w:p>
    <w:p w14:paraId="5D058E3F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21         29     6.25000e-02     7.23214e-01     1.45075e-01</w:t>
      </w:r>
    </w:p>
    <w:p w14:paraId="392EF82E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22         36     1.56250e-02     7.11985e-01     1.43398e-01</w:t>
      </w:r>
    </w:p>
    <w:p w14:paraId="59F3C8C3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23         44     7.81250e-03     7.05723e-01     1.41286e-01</w:t>
      </w:r>
    </w:p>
    <w:p w14:paraId="7869C8B0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24         56     4.88281e-04     7.05374e-01     1.41222e-01</w:t>
      </w:r>
    </w:p>
    <w:p w14:paraId="0D44FEB4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25         69     2.44141e-04     7.05203e-01     1.41187e-01</w:t>
      </w:r>
    </w:p>
    <w:p w14:paraId="2AEBEF1F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26         83     1.22070e-04     7.05115e-01     1.41168e-01</w:t>
      </w:r>
    </w:p>
    <w:p w14:paraId="384146CA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27         99     3.05176e-05     7.05092e-01     1.41164e-01</w:t>
      </w:r>
    </w:p>
    <w:p w14:paraId="3B4574A5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28        117     7.62939e-06     7.05086e-01     1.41162e-01</w:t>
      </w:r>
    </w:p>
    <w:p w14:paraId="7298BFCC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29        136     3.81470e-06     7.05083e-01     1.41161e-01</w:t>
      </w:r>
    </w:p>
    <w:p w14:paraId="6902D77D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30        157     9.53674e-07     7.05082e-01     1.41161e-01</w:t>
      </w:r>
    </w:p>
    <w:p w14:paraId="2D11C348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31        179     4.76837e-07     7.05081e-01     1.41161e-01</w:t>
      </w:r>
    </w:p>
    <w:p w14:paraId="1D7D7813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32        203     1.19209e-07     7.05081e-01     1.41161e-01</w:t>
      </w:r>
    </w:p>
    <w:p w14:paraId="71743F59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33        232     0.00000e+00     7.05081e-01     1.41161e-01</w:t>
      </w:r>
    </w:p>
    <w:p w14:paraId="13AF405B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Step Size below progTol</w:t>
      </w:r>
    </w:p>
    <w:p w14:paraId="4544A2D3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Optimization took 1.897587 seconds.</w:t>
      </w:r>
    </w:p>
    <w:p w14:paraId="7527423B" w14:textId="77777777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Training accuracy: 100.0%</w:t>
      </w:r>
    </w:p>
    <w:p w14:paraId="03ED657E" w14:textId="7E24B981" w:rsidR="00DD007F" w:rsidRPr="00D972B0" w:rsidRDefault="00DD007F" w:rsidP="00DD007F">
      <w:pPr>
        <w:pStyle w:val="a3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Test accuracy: 100.0%</w:t>
      </w:r>
    </w:p>
    <w:sectPr w:rsidR="00DD007F" w:rsidRPr="00D972B0" w:rsidSect="003F19FF">
      <w:headerReference w:type="default" r:id="rId9"/>
      <w:footerReference w:type="default" r:id="rId10"/>
      <w:pgSz w:w="11906" w:h="16838"/>
      <w:pgMar w:top="1440" w:right="1800" w:bottom="1440" w:left="1800" w:header="119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5EC8" w14:textId="77777777" w:rsidR="002A3E3B" w:rsidRDefault="002A3E3B" w:rsidP="003E1F18">
      <w:pPr>
        <w:spacing w:after="0" w:line="240" w:lineRule="auto"/>
      </w:pPr>
      <w:r>
        <w:separator/>
      </w:r>
    </w:p>
  </w:endnote>
  <w:endnote w:type="continuationSeparator" w:id="0">
    <w:p w14:paraId="254B66F2" w14:textId="77777777" w:rsidR="002A3E3B" w:rsidRDefault="002A3E3B" w:rsidP="003E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1233023"/>
      <w:docPartObj>
        <w:docPartGallery w:val="Page Numbers (Bottom of Page)"/>
        <w:docPartUnique/>
      </w:docPartObj>
    </w:sdtPr>
    <w:sdtEndPr/>
    <w:sdtContent>
      <w:p w14:paraId="117225D3" w14:textId="77777777" w:rsidR="00AD1994" w:rsidRDefault="00AD19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321D63C" w14:textId="77777777" w:rsidR="00AD1994" w:rsidRDefault="00AD19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F3DD" w14:textId="77777777" w:rsidR="002A3E3B" w:rsidRDefault="002A3E3B" w:rsidP="003E1F18">
      <w:pPr>
        <w:spacing w:after="0" w:line="240" w:lineRule="auto"/>
      </w:pPr>
      <w:r>
        <w:separator/>
      </w:r>
    </w:p>
  </w:footnote>
  <w:footnote w:type="continuationSeparator" w:id="0">
    <w:p w14:paraId="40C20D1E" w14:textId="77777777" w:rsidR="002A3E3B" w:rsidRDefault="002A3E3B" w:rsidP="003E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6A63" w14:textId="632EB597" w:rsidR="00AD1994" w:rsidRDefault="00AD1994" w:rsidP="003F19FF">
    <w:pPr>
      <w:pStyle w:val="a4"/>
      <w:rPr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6850F" wp14:editId="15E98857">
          <wp:simplePos x="0" y="0"/>
          <wp:positionH relativeFrom="column">
            <wp:posOffset>1769534</wp:posOffset>
          </wp:positionH>
          <wp:positionV relativeFrom="paragraph">
            <wp:posOffset>-438361</wp:posOffset>
          </wp:positionV>
          <wp:extent cx="1610360" cy="717550"/>
          <wp:effectExtent l="0" t="0" r="8890" b="6350"/>
          <wp:wrapNone/>
          <wp:docPr id="269" name="תמונה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" name="לוגו אוניברסיטת בן גוריון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360" cy="71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</w:rPr>
      <w:t xml:space="preserve">               </w:t>
    </w:r>
    <w:r>
      <w:rPr>
        <w:rFonts w:asciiTheme="majorBidi" w:hAnsiTheme="majorBidi" w:cstheme="majorBidi" w:hint="cs"/>
        <w:rtl/>
      </w:rPr>
      <w:t xml:space="preserve">תום קיסוס </w:t>
    </w:r>
    <w:r>
      <w:rPr>
        <w:rFonts w:asciiTheme="majorBidi" w:hAnsiTheme="majorBidi" w:cstheme="majorBidi"/>
        <w:rtl/>
      </w:rPr>
      <w:t>–</w:t>
    </w:r>
    <w:r>
      <w:rPr>
        <w:rFonts w:asciiTheme="majorBidi" w:hAnsiTheme="majorBidi" w:cstheme="majorBidi" w:hint="cs"/>
        <w:rtl/>
      </w:rPr>
      <w:t xml:space="preserve"> 206018749</w:t>
    </w:r>
  </w:p>
  <w:p w14:paraId="12F50A78" w14:textId="77777777" w:rsidR="00AD1994" w:rsidRDefault="00AD1994" w:rsidP="003F19FF">
    <w:pPr>
      <w:pStyle w:val="a4"/>
      <w:rPr>
        <w:rtl/>
      </w:rPr>
    </w:pPr>
  </w:p>
  <w:p w14:paraId="289587A8" w14:textId="77777777" w:rsidR="00AD1994" w:rsidRPr="003F19FF" w:rsidRDefault="00AD1994" w:rsidP="003F19FF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53FF"/>
    <w:multiLevelType w:val="hybridMultilevel"/>
    <w:tmpl w:val="5E94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6018B"/>
    <w:multiLevelType w:val="hybridMultilevel"/>
    <w:tmpl w:val="4304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2401"/>
    <w:multiLevelType w:val="hybridMultilevel"/>
    <w:tmpl w:val="07E6584C"/>
    <w:lvl w:ilvl="0" w:tplc="8A906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2508"/>
    <w:multiLevelType w:val="hybridMultilevel"/>
    <w:tmpl w:val="126E7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BA"/>
    <w:rsid w:val="000237EE"/>
    <w:rsid w:val="0003467F"/>
    <w:rsid w:val="00046F55"/>
    <w:rsid w:val="00051B81"/>
    <w:rsid w:val="000608BA"/>
    <w:rsid w:val="0007771D"/>
    <w:rsid w:val="00097105"/>
    <w:rsid w:val="000A4A97"/>
    <w:rsid w:val="000C5929"/>
    <w:rsid w:val="001651C7"/>
    <w:rsid w:val="001E7363"/>
    <w:rsid w:val="001F502F"/>
    <w:rsid w:val="00223F76"/>
    <w:rsid w:val="0023183E"/>
    <w:rsid w:val="00246EAA"/>
    <w:rsid w:val="00260E39"/>
    <w:rsid w:val="00287AB2"/>
    <w:rsid w:val="002A3E3B"/>
    <w:rsid w:val="002C367C"/>
    <w:rsid w:val="002F36DE"/>
    <w:rsid w:val="0030102C"/>
    <w:rsid w:val="003063B3"/>
    <w:rsid w:val="003455D1"/>
    <w:rsid w:val="00381551"/>
    <w:rsid w:val="003830CC"/>
    <w:rsid w:val="0039207F"/>
    <w:rsid w:val="003A4BA3"/>
    <w:rsid w:val="003D5F60"/>
    <w:rsid w:val="003E1F18"/>
    <w:rsid w:val="003F19FF"/>
    <w:rsid w:val="00427BD7"/>
    <w:rsid w:val="004526AF"/>
    <w:rsid w:val="004A5B40"/>
    <w:rsid w:val="004D2E11"/>
    <w:rsid w:val="004F56EA"/>
    <w:rsid w:val="00525612"/>
    <w:rsid w:val="00572585"/>
    <w:rsid w:val="005E291B"/>
    <w:rsid w:val="006259D7"/>
    <w:rsid w:val="00626474"/>
    <w:rsid w:val="006846D0"/>
    <w:rsid w:val="006A4F66"/>
    <w:rsid w:val="006F1C91"/>
    <w:rsid w:val="006F23CB"/>
    <w:rsid w:val="00717CAA"/>
    <w:rsid w:val="007945D8"/>
    <w:rsid w:val="008103D7"/>
    <w:rsid w:val="008308DD"/>
    <w:rsid w:val="00872F6B"/>
    <w:rsid w:val="00876D37"/>
    <w:rsid w:val="00894353"/>
    <w:rsid w:val="008A039C"/>
    <w:rsid w:val="008E3809"/>
    <w:rsid w:val="008E3E4F"/>
    <w:rsid w:val="0095149D"/>
    <w:rsid w:val="00985B94"/>
    <w:rsid w:val="009B4171"/>
    <w:rsid w:val="009D2206"/>
    <w:rsid w:val="00A00C5C"/>
    <w:rsid w:val="00A21CDA"/>
    <w:rsid w:val="00A671F0"/>
    <w:rsid w:val="00A817EE"/>
    <w:rsid w:val="00A8625B"/>
    <w:rsid w:val="00AD1994"/>
    <w:rsid w:val="00AD21EB"/>
    <w:rsid w:val="00AF7200"/>
    <w:rsid w:val="00B01975"/>
    <w:rsid w:val="00B40200"/>
    <w:rsid w:val="00B50543"/>
    <w:rsid w:val="00B542B6"/>
    <w:rsid w:val="00B557DE"/>
    <w:rsid w:val="00BF2A4D"/>
    <w:rsid w:val="00C15706"/>
    <w:rsid w:val="00C429FE"/>
    <w:rsid w:val="00CA4C2B"/>
    <w:rsid w:val="00CA54E4"/>
    <w:rsid w:val="00CA5F03"/>
    <w:rsid w:val="00CB2639"/>
    <w:rsid w:val="00CD4C25"/>
    <w:rsid w:val="00D40796"/>
    <w:rsid w:val="00D435A9"/>
    <w:rsid w:val="00D522F0"/>
    <w:rsid w:val="00D80372"/>
    <w:rsid w:val="00D972B0"/>
    <w:rsid w:val="00DC607B"/>
    <w:rsid w:val="00DD007F"/>
    <w:rsid w:val="00DD6E61"/>
    <w:rsid w:val="00E61668"/>
    <w:rsid w:val="00E721DC"/>
    <w:rsid w:val="00EB04F6"/>
    <w:rsid w:val="00EE4F73"/>
    <w:rsid w:val="00F10E52"/>
    <w:rsid w:val="00F111C0"/>
    <w:rsid w:val="00F67110"/>
    <w:rsid w:val="00F91471"/>
    <w:rsid w:val="00F91FBD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3B293"/>
  <w15:chartTrackingRefBased/>
  <w15:docId w15:val="{CC843597-716E-449F-965A-95E297B3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1F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E1F18"/>
  </w:style>
  <w:style w:type="paragraph" w:styleId="a6">
    <w:name w:val="footer"/>
    <w:basedOn w:val="a"/>
    <w:link w:val="a7"/>
    <w:uiPriority w:val="99"/>
    <w:unhideWhenUsed/>
    <w:rsid w:val="003E1F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E1F18"/>
  </w:style>
  <w:style w:type="paragraph" w:styleId="a8">
    <w:name w:val="caption"/>
    <w:basedOn w:val="a"/>
    <w:next w:val="a"/>
    <w:uiPriority w:val="35"/>
    <w:unhideWhenUsed/>
    <w:qFormat/>
    <w:rsid w:val="00452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סגנון 1"/>
    <w:basedOn w:val="a"/>
    <w:link w:val="10"/>
    <w:qFormat/>
    <w:rsid w:val="00B50543"/>
    <w:pPr>
      <w:bidi w:val="0"/>
    </w:pPr>
    <w:rPr>
      <w:rFonts w:asciiTheme="majorBidi" w:hAnsiTheme="majorBidi" w:cstheme="majorBidi"/>
      <w:b/>
      <w:bCs/>
      <w:sz w:val="48"/>
      <w:szCs w:val="48"/>
      <w:u w:val="single"/>
    </w:rPr>
  </w:style>
  <w:style w:type="character" w:customStyle="1" w:styleId="10">
    <w:name w:val="סגנון 1 תו"/>
    <w:basedOn w:val="a0"/>
    <w:link w:val="1"/>
    <w:rsid w:val="00B50543"/>
    <w:rPr>
      <w:rFonts w:asciiTheme="majorBidi" w:hAnsiTheme="majorBidi" w:cstheme="majorBidi"/>
      <w:b/>
      <w:bCs/>
      <w:sz w:val="48"/>
      <w:szCs w:val="48"/>
      <w:u w:val="single"/>
    </w:rPr>
  </w:style>
  <w:style w:type="table" w:styleId="a9">
    <w:name w:val="Table Grid"/>
    <w:basedOn w:val="a1"/>
    <w:uiPriority w:val="39"/>
    <w:rsid w:val="00CA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7BCB8-3596-4615-8038-49C33E44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danbenami3@gmail.com</dc:creator>
  <cp:keywords/>
  <dc:description/>
  <cp:lastModifiedBy>תום קיסוס</cp:lastModifiedBy>
  <cp:revision>4</cp:revision>
  <cp:lastPrinted>2021-05-14T10:40:00Z</cp:lastPrinted>
  <dcterms:created xsi:type="dcterms:W3CDTF">2021-05-14T10:18:00Z</dcterms:created>
  <dcterms:modified xsi:type="dcterms:W3CDTF">2021-05-14T10:40:00Z</dcterms:modified>
</cp:coreProperties>
</file>