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8572F" w14:textId="408ABEE0" w:rsidR="0093509F" w:rsidRDefault="00D25416">
      <w:pPr>
        <w:rPr>
          <w:rtl/>
        </w:rPr>
      </w:pPr>
      <w:r>
        <w:rPr>
          <w:rFonts w:hint="cs"/>
          <w:noProof/>
        </w:rPr>
        <w:drawing>
          <wp:inline distT="0" distB="0" distL="0" distR="0" wp14:anchorId="778A2E8C" wp14:editId="7EFFFCF3">
            <wp:extent cx="5829300" cy="5481859"/>
            <wp:effectExtent l="0" t="0" r="0" b="0"/>
            <wp:docPr id="170532534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596" cy="5493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5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3A7E"/>
    <w:rsid w:val="003415DF"/>
    <w:rsid w:val="0041048B"/>
    <w:rsid w:val="00743A7E"/>
    <w:rsid w:val="009313A5"/>
    <w:rsid w:val="0093509F"/>
    <w:rsid w:val="00D2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501764-64CF-4C34-8332-F5B855A59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3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3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A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3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3A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3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3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3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3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43A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43A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43A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43A7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43A7E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43A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43A7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43A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43A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3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43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3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43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43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43A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43A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43A7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43A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43A7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43A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אדם לם</dc:creator>
  <cp:keywords/>
  <dc:description/>
  <cp:lastModifiedBy>אדם לם</cp:lastModifiedBy>
  <cp:revision>3</cp:revision>
  <dcterms:created xsi:type="dcterms:W3CDTF">2024-04-27T06:53:00Z</dcterms:created>
  <dcterms:modified xsi:type="dcterms:W3CDTF">2024-05-16T07:58:00Z</dcterms:modified>
</cp:coreProperties>
</file>