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D23F" w14:textId="798EC831" w:rsidR="00C203CC" w:rsidRPr="006C1972" w:rsidRDefault="00C203CC" w:rsidP="00C203CC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cs-CZ"/>
        </w:rPr>
      </w:pPr>
      <w:proofErr w:type="spellStart"/>
      <w:r w:rsidRPr="006C19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cs-CZ"/>
        </w:rPr>
        <w:t>Carstatus</w:t>
      </w:r>
      <w:proofErr w:type="spellEnd"/>
    </w:p>
    <w:p w14:paraId="2F82E4BF" w14:textId="1F830E64" w:rsidR="00AB06F2" w:rsidRPr="006C1972" w:rsidRDefault="00446F8D" w:rsidP="00AB06F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Zaměření </w:t>
      </w:r>
      <w:r w:rsidR="00334B98" w:rsidRPr="006C1972">
        <w:rPr>
          <w:rFonts w:ascii="Calibri" w:eastAsia="Times New Roman" w:hAnsi="Calibri" w:cs="Calibri"/>
          <w:b/>
          <w:bCs/>
          <w:color w:val="000000"/>
          <w:lang w:eastAsia="cs-CZ"/>
        </w:rPr>
        <w:t>aplikace</w:t>
      </w:r>
      <w:r w:rsidRPr="006C1972">
        <w:rPr>
          <w:rFonts w:ascii="Calibri" w:eastAsia="Times New Roman" w:hAnsi="Calibri" w:cs="Calibri"/>
          <w:b/>
          <w:bCs/>
          <w:color w:val="000000"/>
          <w:lang w:eastAsia="cs-CZ"/>
        </w:rPr>
        <w:t>: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AB06F2" w:rsidRPr="006C1972">
        <w:rPr>
          <w:rFonts w:ascii="Calibri" w:eastAsia="Times New Roman" w:hAnsi="Calibri" w:cs="Calibri"/>
          <w:color w:val="000000"/>
          <w:lang w:eastAsia="cs-CZ"/>
        </w:rPr>
        <w:t>V této semestrální práci se budeme zabývat tvorbou systému pro evidování</w:t>
      </w:r>
      <w:r w:rsidR="0094084A" w:rsidRPr="006C1972">
        <w:rPr>
          <w:rFonts w:ascii="Calibri" w:eastAsia="Times New Roman" w:hAnsi="Calibri" w:cs="Calibri"/>
          <w:color w:val="000000"/>
          <w:lang w:eastAsia="cs-CZ"/>
        </w:rPr>
        <w:t xml:space="preserve"> a zobrazení</w:t>
      </w:r>
      <w:r w:rsidR="00AB06F2" w:rsidRPr="006C1972">
        <w:rPr>
          <w:rFonts w:ascii="Calibri" w:eastAsia="Times New Roman" w:hAnsi="Calibri" w:cs="Calibri"/>
          <w:color w:val="000000"/>
          <w:lang w:eastAsia="cs-CZ"/>
        </w:rPr>
        <w:t xml:space="preserve"> informací o automobilu</w:t>
      </w:r>
      <w:r w:rsidR="000A4760" w:rsidRPr="006C1972">
        <w:rPr>
          <w:rFonts w:ascii="Calibri" w:eastAsia="Times New Roman" w:hAnsi="Calibri" w:cs="Calibri"/>
          <w:color w:val="000000"/>
          <w:lang w:eastAsia="cs-CZ"/>
        </w:rPr>
        <w:t xml:space="preserve">. Dále </w:t>
      </w:r>
      <w:r w:rsidR="0094084A" w:rsidRPr="006C1972">
        <w:rPr>
          <w:rFonts w:ascii="Calibri" w:eastAsia="Times New Roman" w:hAnsi="Calibri" w:cs="Calibri"/>
          <w:color w:val="000000"/>
          <w:lang w:eastAsia="cs-CZ"/>
        </w:rPr>
        <w:t xml:space="preserve">také </w:t>
      </w:r>
      <w:r w:rsidR="0072384B" w:rsidRPr="006C1972">
        <w:rPr>
          <w:rFonts w:ascii="Calibri" w:eastAsia="Times New Roman" w:hAnsi="Calibri" w:cs="Calibri"/>
          <w:color w:val="000000"/>
          <w:lang w:eastAsia="cs-CZ"/>
        </w:rPr>
        <w:t xml:space="preserve">pro upozorňování na různé neobvyklé situace, které souvisí s provozem automobilu. </w:t>
      </w:r>
    </w:p>
    <w:p w14:paraId="625F32FF" w14:textId="4516C7A2" w:rsidR="000A4760" w:rsidRPr="006C1972" w:rsidRDefault="000A4760" w:rsidP="00AB06F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Uživatelské role: </w:t>
      </w:r>
      <w:r w:rsidRPr="006C1972">
        <w:rPr>
          <w:rFonts w:ascii="Calibri" w:eastAsia="Times New Roman" w:hAnsi="Calibri" w:cs="Calibri"/>
          <w:color w:val="000000"/>
          <w:lang w:eastAsia="cs-CZ"/>
        </w:rPr>
        <w:t>V našem systému počítáme s třemi rolemi</w:t>
      </w:r>
      <w:r w:rsidR="00533470" w:rsidRPr="006C1972">
        <w:rPr>
          <w:rFonts w:ascii="Calibri" w:eastAsia="Times New Roman" w:hAnsi="Calibri" w:cs="Calibri"/>
          <w:color w:val="000000"/>
          <w:lang w:eastAsia="cs-CZ"/>
        </w:rPr>
        <w:t>, konkrétně s rolemi Řidič, Mechanik a Administrátor. Každá z těchto rolí se liší v úrovni oprávnění a</w:t>
      </w:r>
      <w:r w:rsidR="00AF4F1F" w:rsidRPr="006C1972">
        <w:rPr>
          <w:rFonts w:ascii="Calibri" w:eastAsia="Times New Roman" w:hAnsi="Calibri" w:cs="Calibri"/>
          <w:color w:val="000000"/>
          <w:lang w:eastAsia="cs-CZ"/>
        </w:rPr>
        <w:t xml:space="preserve"> v poskytované</w:t>
      </w:r>
      <w:r w:rsidR="00533470" w:rsidRPr="006C1972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5D0637" w:rsidRPr="006C1972">
        <w:rPr>
          <w:rFonts w:ascii="Calibri" w:eastAsia="Times New Roman" w:hAnsi="Calibri" w:cs="Calibri"/>
          <w:color w:val="000000"/>
          <w:lang w:eastAsia="cs-CZ"/>
        </w:rPr>
        <w:t>funkcionalit</w:t>
      </w:r>
      <w:r w:rsidR="00AF4F1F" w:rsidRPr="006C1972">
        <w:rPr>
          <w:rFonts w:ascii="Calibri" w:eastAsia="Times New Roman" w:hAnsi="Calibri" w:cs="Calibri"/>
          <w:color w:val="000000"/>
          <w:lang w:eastAsia="cs-CZ"/>
        </w:rPr>
        <w:t>ě</w:t>
      </w:r>
      <w:r w:rsidR="00861232" w:rsidRPr="006C1972">
        <w:rPr>
          <w:rFonts w:ascii="Calibri" w:eastAsia="Times New Roman" w:hAnsi="Calibri" w:cs="Calibri"/>
          <w:color w:val="000000"/>
          <w:lang w:eastAsia="cs-CZ"/>
        </w:rPr>
        <w:t>. Specificky:</w:t>
      </w:r>
    </w:p>
    <w:p w14:paraId="15F5609B" w14:textId="5855C8F0" w:rsidR="00861232" w:rsidRPr="006C1972" w:rsidRDefault="00861232" w:rsidP="005B1109">
      <w:pPr>
        <w:pStyle w:val="Odstavecseseznamem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i/>
          <w:iCs/>
          <w:color w:val="000000"/>
          <w:lang w:eastAsia="cs-CZ"/>
        </w:rPr>
        <w:t>Řidič</w:t>
      </w:r>
      <w:r w:rsidRPr="006C1972">
        <w:rPr>
          <w:rFonts w:ascii="Calibri" w:eastAsia="Times New Roman" w:hAnsi="Calibri" w:cs="Calibri"/>
          <w:color w:val="000000"/>
          <w:lang w:eastAsia="cs-CZ"/>
        </w:rPr>
        <w:t>, si bude moct zobrazit statistiky o</w:t>
      </w:r>
      <w:r w:rsidR="006C0C8A" w:rsidRPr="006C1972">
        <w:rPr>
          <w:rFonts w:ascii="Calibri" w:eastAsia="Times New Roman" w:hAnsi="Calibri" w:cs="Calibri"/>
          <w:color w:val="000000"/>
          <w:lang w:eastAsia="cs-CZ"/>
        </w:rPr>
        <w:t xml:space="preserve"> svých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 jednotlivých </w:t>
      </w:r>
      <w:r w:rsidR="00AC7C53" w:rsidRPr="006C1972">
        <w:rPr>
          <w:rFonts w:ascii="Calibri" w:eastAsia="Times New Roman" w:hAnsi="Calibri" w:cs="Calibri"/>
          <w:color w:val="000000"/>
          <w:lang w:eastAsia="cs-CZ"/>
        </w:rPr>
        <w:t xml:space="preserve">jízdách a nastavit </w:t>
      </w:r>
      <w:r w:rsidR="00290762" w:rsidRPr="006C1972">
        <w:rPr>
          <w:rFonts w:ascii="Calibri" w:eastAsia="Times New Roman" w:hAnsi="Calibri" w:cs="Calibri"/>
          <w:color w:val="000000"/>
          <w:lang w:eastAsia="cs-CZ"/>
        </w:rPr>
        <w:t xml:space="preserve">si individuální konfiguraci automobilu + bude informován o </w:t>
      </w:r>
      <w:r w:rsidR="00C55820" w:rsidRPr="006C1972">
        <w:rPr>
          <w:rFonts w:ascii="Calibri" w:eastAsia="Times New Roman" w:hAnsi="Calibri" w:cs="Calibri"/>
          <w:color w:val="000000"/>
          <w:lang w:eastAsia="cs-CZ"/>
        </w:rPr>
        <w:t>neobvyklých</w:t>
      </w:r>
      <w:r w:rsidR="00290762" w:rsidRPr="006C1972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C55820" w:rsidRPr="006C1972">
        <w:rPr>
          <w:rFonts w:ascii="Calibri" w:eastAsia="Times New Roman" w:hAnsi="Calibri" w:cs="Calibri"/>
          <w:color w:val="000000"/>
          <w:lang w:eastAsia="cs-CZ"/>
        </w:rPr>
        <w:t>stavech automobilu</w:t>
      </w:r>
      <w:r w:rsidR="00290762" w:rsidRPr="006C1972">
        <w:rPr>
          <w:rFonts w:ascii="Calibri" w:eastAsia="Times New Roman" w:hAnsi="Calibri" w:cs="Calibri"/>
          <w:color w:val="000000"/>
          <w:lang w:eastAsia="cs-CZ"/>
        </w:rPr>
        <w:t xml:space="preserve"> po jízdě.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 </w:t>
      </w:r>
    </w:p>
    <w:p w14:paraId="5C5789F5" w14:textId="2DC17E41" w:rsidR="00290762" w:rsidRPr="006C1972" w:rsidRDefault="00290762" w:rsidP="005B1109">
      <w:pPr>
        <w:pStyle w:val="Odstavecseseznamem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i/>
          <w:iCs/>
          <w:color w:val="000000"/>
          <w:lang w:eastAsia="cs-CZ"/>
        </w:rPr>
        <w:t>Mechanik</w:t>
      </w:r>
      <w:r w:rsidRPr="006C1972">
        <w:rPr>
          <w:rFonts w:ascii="Calibri" w:eastAsia="Times New Roman" w:hAnsi="Calibri" w:cs="Calibri"/>
          <w:color w:val="000000"/>
          <w:lang w:eastAsia="cs-CZ"/>
        </w:rPr>
        <w:t>, má možnost</w:t>
      </w:r>
      <w:r w:rsidR="00C55820" w:rsidRPr="006C1972">
        <w:rPr>
          <w:rFonts w:ascii="Calibri" w:eastAsia="Times New Roman" w:hAnsi="Calibri" w:cs="Calibri"/>
          <w:color w:val="000000"/>
          <w:lang w:eastAsia="cs-CZ"/>
        </w:rPr>
        <w:t xml:space="preserve"> zobrazit si veškeré statistiky jízd automobilu</w:t>
      </w:r>
      <w:r w:rsidR="00344426" w:rsidRPr="006C1972">
        <w:rPr>
          <w:rFonts w:ascii="Calibri" w:eastAsia="Times New Roman" w:hAnsi="Calibri" w:cs="Calibri"/>
          <w:color w:val="000000"/>
          <w:lang w:eastAsia="cs-CZ"/>
        </w:rPr>
        <w:t xml:space="preserve"> a data, která se týkají provozu automobilu (</w:t>
      </w:r>
      <w:r w:rsidR="004F3B63" w:rsidRPr="006C1972">
        <w:rPr>
          <w:rFonts w:ascii="Calibri" w:eastAsia="Times New Roman" w:hAnsi="Calibri" w:cs="Calibri"/>
          <w:color w:val="000000"/>
          <w:lang w:eastAsia="cs-CZ"/>
        </w:rPr>
        <w:t xml:space="preserve">úroveň kapalin, tlak v pneumatikách apod…). Navíc mechanik může operovat s automobilem jen v určeném období. </w:t>
      </w:r>
    </w:p>
    <w:p w14:paraId="44950534" w14:textId="0507E5E3" w:rsidR="00AD6B90" w:rsidRPr="006C1972" w:rsidRDefault="004F3B63" w:rsidP="005B1109">
      <w:pPr>
        <w:pStyle w:val="Odstavecseseznamem"/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i/>
          <w:iCs/>
          <w:color w:val="000000"/>
          <w:lang w:eastAsia="cs-CZ"/>
        </w:rPr>
        <w:t>Administrátor</w:t>
      </w:r>
      <w:r w:rsidR="005B1109" w:rsidRPr="006C1972">
        <w:rPr>
          <w:rFonts w:ascii="Calibri" w:eastAsia="Times New Roman" w:hAnsi="Calibri" w:cs="Calibri"/>
          <w:color w:val="000000"/>
          <w:lang w:eastAsia="cs-CZ"/>
        </w:rPr>
        <w:t xml:space="preserve">, 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má práva měnit jednotlivé záznamy týkající se jízd a automobilu obecně. Navíc pak může spravovat jednotlivé řidiče a </w:t>
      </w:r>
      <w:r w:rsidR="00AD6B90" w:rsidRPr="006C1972">
        <w:rPr>
          <w:rFonts w:ascii="Calibri" w:eastAsia="Times New Roman" w:hAnsi="Calibri" w:cs="Calibri"/>
          <w:color w:val="000000"/>
          <w:lang w:eastAsia="cs-CZ"/>
        </w:rPr>
        <w:t xml:space="preserve">koukat, jaký mechanik s automobilem přišel do kontaktu. </w:t>
      </w:r>
    </w:p>
    <w:p w14:paraId="1B0AF468" w14:textId="0DA467A7" w:rsidR="00224A3F" w:rsidRPr="006C1972" w:rsidRDefault="00224A3F" w:rsidP="00224A3F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Systémové funkce: 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Jak již bylo zmíněno výše v </w:t>
      </w:r>
      <w:r w:rsidR="002F376E" w:rsidRPr="006C1972">
        <w:rPr>
          <w:rFonts w:ascii="Calibri" w:eastAsia="Times New Roman" w:hAnsi="Calibri" w:cs="Calibri"/>
          <w:color w:val="000000"/>
          <w:lang w:eastAsia="cs-CZ"/>
        </w:rPr>
        <w:t>prvním odstavci,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 aplikace</w:t>
      </w:r>
      <w:r w:rsidR="002F376E" w:rsidRPr="006C1972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="007E69EF" w:rsidRPr="006C1972">
        <w:rPr>
          <w:rFonts w:ascii="Calibri" w:eastAsia="Times New Roman" w:hAnsi="Calibri" w:cs="Calibri"/>
          <w:color w:val="000000"/>
          <w:lang w:eastAsia="cs-CZ"/>
        </w:rPr>
        <w:t>bude zaměřen</w:t>
      </w:r>
      <w:r w:rsidR="002F376E" w:rsidRPr="006C1972">
        <w:rPr>
          <w:rFonts w:ascii="Calibri" w:eastAsia="Times New Roman" w:hAnsi="Calibri" w:cs="Calibri"/>
          <w:color w:val="000000"/>
          <w:lang w:eastAsia="cs-CZ"/>
        </w:rPr>
        <w:t xml:space="preserve">a </w:t>
      </w:r>
      <w:r w:rsidR="007E69EF" w:rsidRPr="006C1972">
        <w:rPr>
          <w:rFonts w:ascii="Calibri" w:eastAsia="Times New Roman" w:hAnsi="Calibri" w:cs="Calibri"/>
          <w:color w:val="000000"/>
          <w:lang w:eastAsia="cs-CZ"/>
        </w:rPr>
        <w:t>primárně na zobrazování informací o vozidle, upozorňování na neobvyklé stavy a na manipulaci s vo</w:t>
      </w:r>
      <w:r w:rsidR="002F376E" w:rsidRPr="006C1972">
        <w:rPr>
          <w:rFonts w:ascii="Calibri" w:eastAsia="Times New Roman" w:hAnsi="Calibri" w:cs="Calibri"/>
          <w:color w:val="000000"/>
          <w:lang w:eastAsia="cs-CZ"/>
        </w:rPr>
        <w:t xml:space="preserve">zidlem. </w:t>
      </w:r>
      <w:r w:rsidR="00497FFD" w:rsidRPr="006C1972">
        <w:rPr>
          <w:rFonts w:ascii="Calibri" w:eastAsia="Times New Roman" w:hAnsi="Calibri" w:cs="Calibri"/>
          <w:color w:val="000000"/>
          <w:lang w:eastAsia="cs-CZ"/>
        </w:rPr>
        <w:t>Tyto jednotlivé kategorie, jsou rozepsány níže:</w:t>
      </w:r>
    </w:p>
    <w:p w14:paraId="7FDDE233" w14:textId="77777777" w:rsidR="006B528F" w:rsidRPr="006C1972" w:rsidRDefault="006B528F" w:rsidP="006B528F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Zobrazení informací o:</w:t>
      </w:r>
    </w:p>
    <w:p w14:paraId="7E3BCE50" w14:textId="77777777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Stavu nabití baterie v procentech a kWh a její aktuální stav</w:t>
      </w:r>
    </w:p>
    <w:p w14:paraId="1C4B45E7" w14:textId="77777777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Statistikách maximální rychlosti v jednotlivých jízdách</w:t>
      </w:r>
    </w:p>
    <w:p w14:paraId="0EC58131" w14:textId="3BF5FF46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Statistikách průměrné rychlosti v </w:t>
      </w:r>
      <w:r w:rsidR="006B7E27" w:rsidRPr="006C1972">
        <w:rPr>
          <w:rFonts w:ascii="Calibri" w:eastAsia="Times New Roman" w:hAnsi="Calibri" w:cs="Calibri"/>
          <w:color w:val="000000"/>
          <w:lang w:eastAsia="cs-CZ"/>
        </w:rPr>
        <w:t>jednotlivých</w:t>
      </w: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 jízdách</w:t>
      </w:r>
    </w:p>
    <w:p w14:paraId="49F9F936" w14:textId="77777777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Statistikách jednotlivých jízd, které budou založeny na řidiči vozidla</w:t>
      </w:r>
    </w:p>
    <w:p w14:paraId="15DA603D" w14:textId="77777777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Jednotlivých provozních kapalinách</w:t>
      </w:r>
    </w:p>
    <w:p w14:paraId="75AAD2E8" w14:textId="77777777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Stavu jednotlivých pneumatik</w:t>
      </w:r>
    </w:p>
    <w:p w14:paraId="31DAF355" w14:textId="77777777" w:rsidR="006B528F" w:rsidRPr="006C1972" w:rsidRDefault="006B528F" w:rsidP="006B528F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Veškerých cestách (počáteční a koncový bod)</w:t>
      </w:r>
    </w:p>
    <w:p w14:paraId="570D6D41" w14:textId="77777777" w:rsidR="006B528F" w:rsidRPr="006C1972" w:rsidRDefault="006B528F" w:rsidP="006B528F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Upozornění na:</w:t>
      </w:r>
    </w:p>
    <w:p w14:paraId="39254E20" w14:textId="77777777" w:rsidR="006B528F" w:rsidRPr="006C1972" w:rsidRDefault="006B528F" w:rsidP="006B528F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Nízké hladiny provozních kapalin</w:t>
      </w:r>
    </w:p>
    <w:p w14:paraId="6732F099" w14:textId="4473F672" w:rsidR="006B528F" w:rsidRPr="006C1972" w:rsidRDefault="006B528F" w:rsidP="006B528F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Chybová hlášení systému</w:t>
      </w:r>
    </w:p>
    <w:p w14:paraId="284508A8" w14:textId="77777777" w:rsidR="006B528F" w:rsidRPr="006C1972" w:rsidRDefault="006B528F" w:rsidP="006B528F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Nízkou hladinu tlaku v pneumatikách</w:t>
      </w:r>
    </w:p>
    <w:p w14:paraId="75667F6B" w14:textId="77777777" w:rsidR="006B528F" w:rsidRPr="006C1972" w:rsidRDefault="006B528F" w:rsidP="006B528F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Manipulace:</w:t>
      </w:r>
    </w:p>
    <w:p w14:paraId="5C76DA82" w14:textId="77777777" w:rsidR="006B528F" w:rsidRPr="006C1972" w:rsidRDefault="006B528F" w:rsidP="006B528F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Změna poloh jednotlivých součástek komfortní jednotky</w:t>
      </w:r>
    </w:p>
    <w:p w14:paraId="1B91372D" w14:textId="1EBEE405" w:rsidR="00171BF7" w:rsidRPr="006C1972" w:rsidRDefault="00171BF7" w:rsidP="00224A3F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Oprava pneumatik</w:t>
      </w:r>
    </w:p>
    <w:p w14:paraId="40500674" w14:textId="0743DA90" w:rsidR="000C7230" w:rsidRPr="006C1972" w:rsidRDefault="006B528F" w:rsidP="000C7230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 xml:space="preserve">Zavolání asistenční služby při </w:t>
      </w:r>
      <w:r w:rsidR="00FC12F9" w:rsidRPr="006C1972">
        <w:rPr>
          <w:rFonts w:ascii="Calibri" w:eastAsia="Times New Roman" w:hAnsi="Calibri" w:cs="Calibri"/>
          <w:color w:val="000000"/>
          <w:lang w:eastAsia="cs-CZ"/>
        </w:rPr>
        <w:t>neobvyklé</w:t>
      </w:r>
      <w:r w:rsidR="00885C39">
        <w:rPr>
          <w:rFonts w:ascii="Calibri" w:eastAsia="Times New Roman" w:hAnsi="Calibri" w:cs="Calibri"/>
          <w:color w:val="000000"/>
          <w:lang w:eastAsia="cs-CZ"/>
        </w:rPr>
        <w:t xml:space="preserve">m stavu </w:t>
      </w:r>
      <w:r w:rsidR="00FC12F9" w:rsidRPr="006C1972">
        <w:rPr>
          <w:rFonts w:ascii="Calibri" w:eastAsia="Times New Roman" w:hAnsi="Calibri" w:cs="Calibri"/>
          <w:color w:val="000000"/>
          <w:lang w:eastAsia="cs-CZ"/>
        </w:rPr>
        <w:t>vozidla</w:t>
      </w:r>
    </w:p>
    <w:p w14:paraId="5C917368" w14:textId="12DF2BCE" w:rsidR="005D5952" w:rsidRPr="006C1972" w:rsidRDefault="005D5952" w:rsidP="005D595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lastRenderedPageBreak/>
        <w:t xml:space="preserve">Systém nebude sloužit k: ovládání vozidla ve smyslu nastartování, zamykání </w:t>
      </w:r>
      <w:r w:rsidR="001F0E43" w:rsidRPr="006C1972">
        <w:rPr>
          <w:rFonts w:ascii="Calibri" w:eastAsia="Times New Roman" w:hAnsi="Calibri" w:cs="Calibri"/>
          <w:color w:val="000000"/>
          <w:lang w:eastAsia="cs-CZ"/>
        </w:rPr>
        <w:t>a ovládání jedn</w:t>
      </w:r>
      <w:r w:rsidR="005532D3" w:rsidRPr="006C1972">
        <w:rPr>
          <w:rFonts w:ascii="Calibri" w:eastAsia="Times New Roman" w:hAnsi="Calibri" w:cs="Calibri"/>
          <w:color w:val="000000"/>
          <w:lang w:eastAsia="cs-CZ"/>
        </w:rPr>
        <w:t>otlivých okének a dalších polohovatelných věcí jako jsou např.: zrcátka. Dále nebude sloužit ke kompletní správě multimed</w:t>
      </w:r>
      <w:r w:rsidR="00CA00D6" w:rsidRPr="006C1972">
        <w:rPr>
          <w:rFonts w:ascii="Calibri" w:eastAsia="Times New Roman" w:hAnsi="Calibri" w:cs="Calibri"/>
          <w:color w:val="000000"/>
          <w:lang w:eastAsia="cs-CZ"/>
        </w:rPr>
        <w:t xml:space="preserve">iálního systému a dalších digitálních služeb </w:t>
      </w:r>
      <w:r w:rsidR="006B0486" w:rsidRPr="006C1972">
        <w:rPr>
          <w:rFonts w:ascii="Calibri" w:eastAsia="Times New Roman" w:hAnsi="Calibri" w:cs="Calibri"/>
          <w:color w:val="000000"/>
          <w:lang w:eastAsia="cs-CZ"/>
        </w:rPr>
        <w:t xml:space="preserve">v autě. </w:t>
      </w:r>
      <w:r w:rsidR="00F83B2D" w:rsidRPr="006C1972">
        <w:rPr>
          <w:rFonts w:ascii="Calibri" w:eastAsia="Times New Roman" w:hAnsi="Calibri" w:cs="Calibri"/>
          <w:color w:val="000000"/>
          <w:lang w:eastAsia="cs-CZ"/>
        </w:rPr>
        <w:t xml:space="preserve">Administrátoři nemohou </w:t>
      </w:r>
      <w:r w:rsidR="002E237E" w:rsidRPr="006C1972">
        <w:rPr>
          <w:rFonts w:ascii="Calibri" w:eastAsia="Times New Roman" w:hAnsi="Calibri" w:cs="Calibri"/>
          <w:color w:val="000000"/>
          <w:lang w:eastAsia="cs-CZ"/>
        </w:rPr>
        <w:t xml:space="preserve">vykonávat práci mechanika, obecně je role administrátora spíše zaměřena na náhled do jednotlivých záznamů a pro případnou opravu chyb, které se v systému vyskytnou. Mechanici </w:t>
      </w:r>
      <w:r w:rsidR="00FB0770" w:rsidRPr="006C1972">
        <w:rPr>
          <w:rFonts w:ascii="Calibri" w:eastAsia="Times New Roman" w:hAnsi="Calibri" w:cs="Calibri"/>
          <w:color w:val="000000"/>
          <w:lang w:eastAsia="cs-CZ"/>
        </w:rPr>
        <w:t>v „sobě nemají“</w:t>
      </w:r>
      <w:r w:rsidR="009909BF" w:rsidRPr="006C1972">
        <w:rPr>
          <w:rFonts w:ascii="Calibri" w:eastAsia="Times New Roman" w:hAnsi="Calibri" w:cs="Calibri"/>
          <w:color w:val="000000"/>
          <w:lang w:eastAsia="cs-CZ"/>
        </w:rPr>
        <w:t xml:space="preserve"> vázané žádné záznamy týkající se Řidiče</w:t>
      </w:r>
      <w:r w:rsidR="003143C1" w:rsidRPr="006C1972">
        <w:rPr>
          <w:rFonts w:ascii="Calibri" w:eastAsia="Times New Roman" w:hAnsi="Calibri" w:cs="Calibri"/>
          <w:color w:val="000000"/>
          <w:lang w:eastAsia="cs-CZ"/>
        </w:rPr>
        <w:t>, tedy ve výchozím stavu nemá mechanik atributy, řidiče</w:t>
      </w:r>
      <w:r w:rsidR="009909BF" w:rsidRPr="006C1972">
        <w:rPr>
          <w:rFonts w:ascii="Calibri" w:eastAsia="Times New Roman" w:hAnsi="Calibri" w:cs="Calibri"/>
          <w:color w:val="000000"/>
          <w:lang w:eastAsia="cs-CZ"/>
        </w:rPr>
        <w:t xml:space="preserve">. Pokud by mechanik byl i řidič, což se samozřejmě může stát </w:t>
      </w:r>
      <w:r w:rsidR="003143C1" w:rsidRPr="006C1972">
        <w:rPr>
          <w:rFonts w:ascii="Calibri" w:eastAsia="Times New Roman" w:hAnsi="Calibri" w:cs="Calibri"/>
          <w:color w:val="000000"/>
          <w:lang w:eastAsia="cs-CZ"/>
        </w:rPr>
        <w:t xml:space="preserve">bude mít uživatel mechanika i korespondující záznam řidiče. </w:t>
      </w:r>
    </w:p>
    <w:p w14:paraId="16A04625" w14:textId="1DAFB7C9" w:rsidR="00FB30A6" w:rsidRPr="006C1972" w:rsidRDefault="00FB30A6" w:rsidP="005D595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</w:p>
    <w:p w14:paraId="792A524A" w14:textId="2A2353E3" w:rsidR="00FB30A6" w:rsidRPr="006C1972" w:rsidRDefault="00FB30A6" w:rsidP="005D595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cs-CZ"/>
        </w:rPr>
      </w:pPr>
      <w:r w:rsidRPr="006C197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cs-CZ"/>
        </w:rPr>
        <w:t>Objektový model:</w:t>
      </w:r>
    </w:p>
    <w:p w14:paraId="2855E7C9" w14:textId="2E913C3C" w:rsidR="00FB30A6" w:rsidRPr="006C1972" w:rsidRDefault="00FB30A6" w:rsidP="005D595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color w:val="000000"/>
          <w:lang w:eastAsia="cs-CZ"/>
        </w:rPr>
        <w:t>Třídy, které jsou vyplněny růžově</w:t>
      </w:r>
      <w:r w:rsidR="00DB6AB1">
        <w:rPr>
          <w:rFonts w:ascii="Calibri" w:eastAsia="Times New Roman" w:hAnsi="Calibri" w:cs="Calibri"/>
          <w:color w:val="000000"/>
          <w:lang w:eastAsia="cs-CZ"/>
        </w:rPr>
        <w:t>/fialově</w:t>
      </w:r>
      <w:r w:rsidR="00F36FD3" w:rsidRPr="006C1972">
        <w:rPr>
          <w:rFonts w:ascii="Calibri" w:eastAsia="Times New Roman" w:hAnsi="Calibri" w:cs="Calibri"/>
          <w:color w:val="000000"/>
          <w:lang w:eastAsia="cs-CZ"/>
        </w:rPr>
        <w:t xml:space="preserve"> mají své záznamy v databázi.</w:t>
      </w:r>
    </w:p>
    <w:p w14:paraId="6203117D" w14:textId="45D91019" w:rsidR="0074448F" w:rsidRPr="006C1972" w:rsidRDefault="0017031B" w:rsidP="00EA6427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cs-CZ"/>
        </w:rPr>
      </w:pPr>
      <w:r w:rsidRPr="006C1972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6FF44" wp14:editId="693F2169">
                <wp:simplePos x="0" y="0"/>
                <wp:positionH relativeFrom="column">
                  <wp:posOffset>4705350</wp:posOffset>
                </wp:positionH>
                <wp:positionV relativeFrom="paragraph">
                  <wp:posOffset>652559</wp:posOffset>
                </wp:positionV>
                <wp:extent cx="745435" cy="626165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35" cy="626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7A99F" w14:textId="33550F6D" w:rsidR="0017031B" w:rsidRPr="00AC2359" w:rsidRDefault="0017031B" w:rsidP="00AC2359">
                            <w:pPr>
                              <w:jc w:val="center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Observer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v update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metode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ziska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carState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ai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nformace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o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nem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a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vyhodnoti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jake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ma</w:t>
                            </w:r>
                            <w:proofErr w:type="spellEnd"/>
                            <w:r w:rsidRPr="00AC2359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poslat notifikace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6FF44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370.5pt;margin-top:51.4pt;width:58.7pt;height:4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" filled="f" stroked="f" strokeweight=".5pt">
                <v:textbox>
                  <w:txbxContent>
                    <w:p w14:paraId="2FC7A99F" w14:textId="33550F6D" w:rsidR="0017031B" w:rsidRPr="00AC2359" w:rsidRDefault="0017031B" w:rsidP="00AC2359">
                      <w:pPr>
                        <w:jc w:val="center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Observer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v update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metode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ziska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carState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ai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nformace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o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nem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a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vyhodnoti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jake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>ma</w:t>
                      </w:r>
                      <w:proofErr w:type="spellEnd"/>
                      <w:r w:rsidRPr="00AC2359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poslat notifikace</w:t>
                      </w:r>
                    </w:p>
                  </w:txbxContent>
                </v:textbox>
              </v:shape>
            </w:pict>
          </mc:Fallback>
        </mc:AlternateContent>
      </w:r>
      <w:r w:rsidRPr="006C1972"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DC26" wp14:editId="3AEEE3AA">
                <wp:simplePos x="0" y="0"/>
                <wp:positionH relativeFrom="column">
                  <wp:posOffset>4707890</wp:posOffset>
                </wp:positionH>
                <wp:positionV relativeFrom="paragraph">
                  <wp:posOffset>626110</wp:posOffset>
                </wp:positionV>
                <wp:extent cx="746567" cy="622800"/>
                <wp:effectExtent l="0" t="0" r="15875" b="1270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67" cy="62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0446B" id="Obdélník 3" o:spid="_x0000_s1026" style="position:absolute;margin-left:370.7pt;margin-top:49.3pt;width:58.8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" fillcolor="#ffc000 [3207]" strokecolor="#7f5f00 [1607]" strokeweight="1pt"/>
            </w:pict>
          </mc:Fallback>
        </mc:AlternateContent>
      </w:r>
      <w:r w:rsidR="004F3B63" w:rsidRPr="006C1972">
        <w:rPr>
          <w:rFonts w:ascii="Calibri" w:eastAsia="Times New Roman" w:hAnsi="Calibri" w:cs="Calibri"/>
          <w:color w:val="000000"/>
          <w:lang w:eastAsia="cs-CZ"/>
        </w:rPr>
        <w:t xml:space="preserve"> </w:t>
      </w:r>
      <w:r w:rsidRPr="006C1972">
        <w:rPr>
          <w:rFonts w:ascii="Calibri" w:eastAsia="Times New Roman" w:hAnsi="Calibri" w:cs="Calibri"/>
          <w:noProof/>
          <w:color w:val="000000"/>
          <w:lang w:eastAsia="cs-CZ"/>
        </w:rPr>
        <w:drawing>
          <wp:inline distT="0" distB="0" distL="0" distR="0" wp14:anchorId="169E02B1" wp14:editId="0A5702AD">
            <wp:extent cx="5760720" cy="5340350"/>
            <wp:effectExtent l="0" t="0" r="508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48F" w:rsidRPr="006C197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3510" w14:textId="77777777" w:rsidR="007F5D3D" w:rsidRDefault="007F5D3D" w:rsidP="009F0EF4">
      <w:r>
        <w:separator/>
      </w:r>
    </w:p>
  </w:endnote>
  <w:endnote w:type="continuationSeparator" w:id="0">
    <w:p w14:paraId="31F1E21D" w14:textId="77777777" w:rsidR="007F5D3D" w:rsidRDefault="007F5D3D" w:rsidP="009F0EF4">
      <w:r>
        <w:continuationSeparator/>
      </w:r>
    </w:p>
  </w:endnote>
  <w:endnote w:type="continuationNotice" w:id="1">
    <w:p w14:paraId="64BEE53D" w14:textId="77777777" w:rsidR="007F5D3D" w:rsidRDefault="007F5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FC7D" w14:textId="77777777" w:rsidR="007F5D3D" w:rsidRDefault="007F5D3D" w:rsidP="009F0EF4">
      <w:r>
        <w:separator/>
      </w:r>
    </w:p>
  </w:footnote>
  <w:footnote w:type="continuationSeparator" w:id="0">
    <w:p w14:paraId="08899FEC" w14:textId="77777777" w:rsidR="007F5D3D" w:rsidRDefault="007F5D3D" w:rsidP="009F0EF4">
      <w:r>
        <w:continuationSeparator/>
      </w:r>
    </w:p>
  </w:footnote>
  <w:footnote w:type="continuationNotice" w:id="1">
    <w:p w14:paraId="0B17E919" w14:textId="77777777" w:rsidR="007F5D3D" w:rsidRDefault="007F5D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BE5B" w14:textId="605719AD" w:rsidR="009F0EF4" w:rsidRPr="009F0EF4" w:rsidRDefault="009F0EF4">
    <w:pPr>
      <w:pStyle w:val="Zhlav"/>
      <w:rPr>
        <w:lang w:val="en-GB"/>
      </w:rPr>
    </w:pPr>
    <w:r w:rsidRPr="009F0EF4">
      <w:rPr>
        <w:lang w:val="en-GB"/>
      </w:rPr>
      <w:t>EAR software requirements specification document</w:t>
    </w:r>
    <w:r>
      <w:rPr>
        <w:lang w:val="en-GB"/>
      </w:rPr>
      <w:tab/>
      <w:t xml:space="preserve">Vladyslav </w:t>
    </w:r>
    <w:proofErr w:type="spellStart"/>
    <w:r>
      <w:rPr>
        <w:lang w:val="en-GB"/>
      </w:rPr>
      <w:t>Babyč</w:t>
    </w:r>
    <w:proofErr w:type="spellEnd"/>
    <w:r>
      <w:rPr>
        <w:lang w:val="en-GB"/>
      </w:rPr>
      <w:t xml:space="preserve">, </w:t>
    </w:r>
    <w:proofErr w:type="spellStart"/>
    <w:r>
      <w:rPr>
        <w:lang w:val="en-GB"/>
      </w:rPr>
      <w:t>Tomáš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Klouček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2736"/>
    <w:multiLevelType w:val="multilevel"/>
    <w:tmpl w:val="E75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928F5"/>
    <w:multiLevelType w:val="multilevel"/>
    <w:tmpl w:val="D6F4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63790"/>
    <w:multiLevelType w:val="multilevel"/>
    <w:tmpl w:val="AAC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579D7"/>
    <w:multiLevelType w:val="multilevel"/>
    <w:tmpl w:val="F4B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F4032"/>
    <w:multiLevelType w:val="hybridMultilevel"/>
    <w:tmpl w:val="568CD0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7E74"/>
    <w:multiLevelType w:val="multilevel"/>
    <w:tmpl w:val="F54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0064A"/>
    <w:multiLevelType w:val="multilevel"/>
    <w:tmpl w:val="EC2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C45EC"/>
    <w:multiLevelType w:val="hybridMultilevel"/>
    <w:tmpl w:val="BD88C2EA"/>
    <w:lvl w:ilvl="0" w:tplc="AF549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7458E"/>
    <w:multiLevelType w:val="multilevel"/>
    <w:tmpl w:val="1C0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038865">
    <w:abstractNumId w:val="1"/>
  </w:num>
  <w:num w:numId="2" w16cid:durableId="1195072835">
    <w:abstractNumId w:val="6"/>
  </w:num>
  <w:num w:numId="3" w16cid:durableId="562984506">
    <w:abstractNumId w:val="5"/>
  </w:num>
  <w:num w:numId="4" w16cid:durableId="1597857944">
    <w:abstractNumId w:val="8"/>
  </w:num>
  <w:num w:numId="5" w16cid:durableId="1296596655">
    <w:abstractNumId w:val="7"/>
  </w:num>
  <w:num w:numId="6" w16cid:durableId="1928494182">
    <w:abstractNumId w:val="4"/>
  </w:num>
  <w:num w:numId="7" w16cid:durableId="923949373">
    <w:abstractNumId w:val="2"/>
  </w:num>
  <w:num w:numId="8" w16cid:durableId="1015309074">
    <w:abstractNumId w:val="0"/>
  </w:num>
  <w:num w:numId="9" w16cid:durableId="1682077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F4"/>
    <w:rsid w:val="000A4760"/>
    <w:rsid w:val="000C7230"/>
    <w:rsid w:val="00105C9A"/>
    <w:rsid w:val="0017031B"/>
    <w:rsid w:val="00171BF7"/>
    <w:rsid w:val="001F0E43"/>
    <w:rsid w:val="00224A3F"/>
    <w:rsid w:val="00290762"/>
    <w:rsid w:val="002E237E"/>
    <w:rsid w:val="002F376E"/>
    <w:rsid w:val="003143C1"/>
    <w:rsid w:val="00334B98"/>
    <w:rsid w:val="00344426"/>
    <w:rsid w:val="00423FF5"/>
    <w:rsid w:val="00446F8D"/>
    <w:rsid w:val="00447AC8"/>
    <w:rsid w:val="00497FFD"/>
    <w:rsid w:val="004F3B63"/>
    <w:rsid w:val="005307F0"/>
    <w:rsid w:val="00533470"/>
    <w:rsid w:val="005532D3"/>
    <w:rsid w:val="005B1109"/>
    <w:rsid w:val="005D0637"/>
    <w:rsid w:val="005D5952"/>
    <w:rsid w:val="00613641"/>
    <w:rsid w:val="00640AA0"/>
    <w:rsid w:val="00677FB8"/>
    <w:rsid w:val="006B0486"/>
    <w:rsid w:val="006B2C24"/>
    <w:rsid w:val="006B528F"/>
    <w:rsid w:val="006B7E27"/>
    <w:rsid w:val="006C0C8A"/>
    <w:rsid w:val="006C1972"/>
    <w:rsid w:val="00713C99"/>
    <w:rsid w:val="0072384B"/>
    <w:rsid w:val="0074448F"/>
    <w:rsid w:val="007573ED"/>
    <w:rsid w:val="0076011A"/>
    <w:rsid w:val="00786008"/>
    <w:rsid w:val="007E69EF"/>
    <w:rsid w:val="007F5D3D"/>
    <w:rsid w:val="00846D8C"/>
    <w:rsid w:val="00861232"/>
    <w:rsid w:val="008645AE"/>
    <w:rsid w:val="00885C39"/>
    <w:rsid w:val="0090650C"/>
    <w:rsid w:val="0094084A"/>
    <w:rsid w:val="0097498B"/>
    <w:rsid w:val="009909BF"/>
    <w:rsid w:val="009F0EF4"/>
    <w:rsid w:val="00AA7A1A"/>
    <w:rsid w:val="00AB06F2"/>
    <w:rsid w:val="00AC2359"/>
    <w:rsid w:val="00AC7C53"/>
    <w:rsid w:val="00AD6B90"/>
    <w:rsid w:val="00AF4F1F"/>
    <w:rsid w:val="00C203CC"/>
    <w:rsid w:val="00C55820"/>
    <w:rsid w:val="00CA00D6"/>
    <w:rsid w:val="00DB6AB1"/>
    <w:rsid w:val="00DC385F"/>
    <w:rsid w:val="00DF2F2C"/>
    <w:rsid w:val="00EA013A"/>
    <w:rsid w:val="00EA6427"/>
    <w:rsid w:val="00F36FD3"/>
    <w:rsid w:val="00F83B2D"/>
    <w:rsid w:val="00FB0770"/>
    <w:rsid w:val="00FB30A6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964F"/>
  <w15:chartTrackingRefBased/>
  <w15:docId w15:val="{89A429E5-5CDC-CF4F-BE0E-3AB9391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F0EF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F0EF4"/>
  </w:style>
  <w:style w:type="paragraph" w:styleId="Zpat">
    <w:name w:val="footer"/>
    <w:basedOn w:val="Normln"/>
    <w:link w:val="ZpatChar"/>
    <w:uiPriority w:val="99"/>
    <w:unhideWhenUsed/>
    <w:rsid w:val="009F0EF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F0EF4"/>
  </w:style>
  <w:style w:type="paragraph" w:styleId="Normlnweb">
    <w:name w:val="Normal (Web)"/>
    <w:basedOn w:val="Normln"/>
    <w:uiPriority w:val="99"/>
    <w:semiHidden/>
    <w:unhideWhenUsed/>
    <w:rsid w:val="00AB06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Odstavecseseznamem">
    <w:name w:val="List Paragraph"/>
    <w:basedOn w:val="Normln"/>
    <w:uiPriority w:val="34"/>
    <w:qFormat/>
    <w:rsid w:val="005B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387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Babyc, Vladyslav</dc:creator>
  <cp:keywords/>
  <dc:description/>
  <cp:lastModifiedBy>Babyc, Vladyslav</cp:lastModifiedBy>
  <cp:revision>63</cp:revision>
  <dcterms:created xsi:type="dcterms:W3CDTF">2022-11-10T16:59:00Z</dcterms:created>
  <dcterms:modified xsi:type="dcterms:W3CDTF">2022-11-13T19:25:00Z</dcterms:modified>
</cp:coreProperties>
</file>