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0B0AB" w14:textId="51AD5050" w:rsidR="00784B8D" w:rsidRPr="006A6DBB" w:rsidRDefault="00784B8D" w:rsidP="006A6DBB">
      <w:pPr>
        <w:jc w:val="center"/>
        <w:rPr>
          <w:b/>
          <w:bCs/>
          <w:sz w:val="36"/>
          <w:szCs w:val="36"/>
        </w:rPr>
      </w:pPr>
      <w:r w:rsidRPr="006A6DBB">
        <w:rPr>
          <w:b/>
          <w:bCs/>
          <w:sz w:val="36"/>
          <w:szCs w:val="36"/>
        </w:rPr>
        <w:t>Proposal for ETL Project</w:t>
      </w:r>
    </w:p>
    <w:p w14:paraId="399D8D39" w14:textId="517A5AD5" w:rsidR="006A6DBB" w:rsidRPr="006A6DBB" w:rsidRDefault="006A6DBB">
      <w:pPr>
        <w:rPr>
          <w:b/>
          <w:bCs/>
          <w:u w:val="single"/>
        </w:rPr>
      </w:pPr>
      <w:r w:rsidRPr="006A6DBB">
        <w:rPr>
          <w:b/>
          <w:bCs/>
          <w:u w:val="single"/>
        </w:rPr>
        <w:t>Overview</w:t>
      </w:r>
    </w:p>
    <w:p w14:paraId="5BF3FEEA" w14:textId="0761E57B" w:rsidR="006A6DBB" w:rsidRDefault="006A6DBB">
      <w:r>
        <w:t xml:space="preserve">Our group, Thomas Law, Thomas </w:t>
      </w:r>
      <w:proofErr w:type="spellStart"/>
      <w:r>
        <w:t>Knies</w:t>
      </w:r>
      <w:proofErr w:type="spellEnd"/>
      <w:r>
        <w:t xml:space="preserve">, and Grace Huefner were given three datasets to work with and organize. We were instructed that these three data sets should be pulled into a single format database and simpler to use and read by Saturday. </w:t>
      </w:r>
    </w:p>
    <w:p w14:paraId="0B32A118" w14:textId="77777777" w:rsidR="006A6DBB" w:rsidRDefault="006A6DBB">
      <w:pPr>
        <w:rPr>
          <w:b/>
          <w:bCs/>
          <w:u w:val="single"/>
        </w:rPr>
      </w:pPr>
    </w:p>
    <w:p w14:paraId="366043BF" w14:textId="4F2774CC" w:rsidR="006A6DBB" w:rsidRPr="006A6DBB" w:rsidRDefault="006A6DBB">
      <w:pPr>
        <w:rPr>
          <w:b/>
          <w:bCs/>
          <w:u w:val="single"/>
        </w:rPr>
      </w:pPr>
      <w:r w:rsidRPr="006A6DBB">
        <w:rPr>
          <w:b/>
          <w:bCs/>
          <w:u w:val="single"/>
        </w:rPr>
        <w:t xml:space="preserve">Extract: </w:t>
      </w:r>
    </w:p>
    <w:p w14:paraId="41279F2D" w14:textId="0E041E0E" w:rsidR="00784B8D" w:rsidRDefault="006A6DBB">
      <w:r>
        <w:t xml:space="preserve">We have extracted extracting the below </w:t>
      </w:r>
      <w:r w:rsidR="00784B8D">
        <w:t xml:space="preserve">Datasets </w:t>
      </w:r>
      <w:r>
        <w:t>from Kaggle.</w:t>
      </w:r>
    </w:p>
    <w:p w14:paraId="77FA8EB8" w14:textId="77777777" w:rsidR="00D81AD5" w:rsidRPr="00D81AD5" w:rsidRDefault="00D81AD5">
      <w:pPr>
        <w:rPr>
          <w:rStyle w:val="Hyperlink"/>
        </w:rPr>
      </w:pPr>
      <w:hyperlink r:id="rId5" w:tgtFrame="_blank" w:history="1">
        <w:r w:rsidRPr="00D81AD5">
          <w:rPr>
            <w:rStyle w:val="Hyperlink"/>
          </w:rPr>
          <w:t>https://www.kaggle.com/epa/epa-historical-air-quality</w:t>
        </w:r>
      </w:hyperlink>
    </w:p>
    <w:p w14:paraId="692CFBB5" w14:textId="013561EE" w:rsidR="00784B8D" w:rsidRDefault="00B57953">
      <w:hyperlink r:id="rId6" w:history="1">
        <w:r w:rsidR="00784B8D">
          <w:rPr>
            <w:rStyle w:val="Hyperlink"/>
          </w:rPr>
          <w:t>https://www.kaggle.com/bappekim/air-pollution-in-seoul?</w:t>
        </w:r>
      </w:hyperlink>
      <w:r w:rsidR="00E10D89">
        <w:t xml:space="preserve"> </w:t>
      </w:r>
    </w:p>
    <w:p w14:paraId="47BF54CC" w14:textId="4D824796" w:rsidR="00784B8D" w:rsidRDefault="00B57953">
      <w:hyperlink r:id="rId7" w:history="1">
        <w:r w:rsidR="00A97B14">
          <w:rPr>
            <w:rStyle w:val="Hyperlink"/>
          </w:rPr>
          <w:t>https://www.kaggle.com/rohanrao/air-quality-data-in-india?select=city_hour.csv</w:t>
        </w:r>
      </w:hyperlink>
      <w:r w:rsidR="00A97B14">
        <w:t xml:space="preserve"> </w:t>
      </w:r>
    </w:p>
    <w:p w14:paraId="23566E65" w14:textId="77777777" w:rsidR="00A97B14" w:rsidRDefault="00A97B14"/>
    <w:p w14:paraId="004061E3" w14:textId="777BEF67" w:rsidR="006A6DBB" w:rsidRPr="006A6DBB" w:rsidRDefault="006A6DBB">
      <w:pPr>
        <w:rPr>
          <w:b/>
          <w:bCs/>
          <w:u w:val="single"/>
        </w:rPr>
      </w:pPr>
      <w:r w:rsidRPr="006A6DBB">
        <w:rPr>
          <w:b/>
          <w:bCs/>
          <w:u w:val="single"/>
        </w:rPr>
        <w:t>Transform:</w:t>
      </w:r>
    </w:p>
    <w:p w14:paraId="430ACC95" w14:textId="689C3C66" w:rsidR="00784B8D" w:rsidRDefault="006A6DBB">
      <w:r>
        <w:t xml:space="preserve">Each team member selected a specific city dataset. </w:t>
      </w:r>
    </w:p>
    <w:p w14:paraId="4CC60A2B" w14:textId="4E53D201" w:rsidR="006A6DBB" w:rsidRDefault="006A6DBB" w:rsidP="00C508B9">
      <w:pPr>
        <w:pStyle w:val="ListParagraph"/>
        <w:numPr>
          <w:ilvl w:val="0"/>
          <w:numId w:val="1"/>
        </w:numPr>
      </w:pPr>
      <w:r>
        <w:t>Thomas Laws: New Delhi, India</w:t>
      </w:r>
    </w:p>
    <w:p w14:paraId="00AC6076" w14:textId="6490FFA7" w:rsidR="006A6DBB" w:rsidRDefault="006A6DBB" w:rsidP="00C508B9">
      <w:pPr>
        <w:pStyle w:val="ListParagraph"/>
        <w:numPr>
          <w:ilvl w:val="0"/>
          <w:numId w:val="1"/>
        </w:numPr>
      </w:pPr>
      <w:r>
        <w:t xml:space="preserve">Thomas </w:t>
      </w:r>
      <w:proofErr w:type="spellStart"/>
      <w:r>
        <w:t>Knies</w:t>
      </w:r>
      <w:proofErr w:type="spellEnd"/>
      <w:r>
        <w:t xml:space="preserve">: Seoul, South Korea </w:t>
      </w:r>
    </w:p>
    <w:p w14:paraId="29ACA022" w14:textId="7ACA1F5E" w:rsidR="006A6DBB" w:rsidRDefault="006A6DBB" w:rsidP="00C508B9">
      <w:pPr>
        <w:pStyle w:val="ListParagraph"/>
        <w:numPr>
          <w:ilvl w:val="0"/>
          <w:numId w:val="1"/>
        </w:numPr>
      </w:pPr>
      <w:r>
        <w:t>Grace Huefner: New York, USA</w:t>
      </w:r>
    </w:p>
    <w:p w14:paraId="10267B92" w14:textId="2C95E3E3" w:rsidR="00784B8D" w:rsidRDefault="006A6DBB">
      <w:r>
        <w:t xml:space="preserve">We each </w:t>
      </w:r>
      <w:r w:rsidR="00C508B9">
        <w:t xml:space="preserve">cleaned the data to make sure that categories and measurements were aligned. Then split them out by year and air pollutant. </w:t>
      </w:r>
      <w:r w:rsidR="00784B8D">
        <w:t xml:space="preserve"> </w:t>
      </w:r>
    </w:p>
    <w:p w14:paraId="7AD81C45" w14:textId="495F415F" w:rsidR="00C508B9" w:rsidRDefault="00C508B9">
      <w:r>
        <w:t xml:space="preserve">We then put that cleaned data into a SQL database. From that SQL database we will join the data into three tables. Adding in the year of each and measurement of the pollutants per city. </w:t>
      </w:r>
    </w:p>
    <w:p w14:paraId="665BA962" w14:textId="77777777" w:rsidR="00C508B9" w:rsidRDefault="00C508B9"/>
    <w:p w14:paraId="2A5E2226" w14:textId="7E3E9B40" w:rsidR="00A97B14" w:rsidRPr="00C508B9" w:rsidRDefault="00C508B9">
      <w:pPr>
        <w:rPr>
          <w:b/>
          <w:bCs/>
          <w:u w:val="single"/>
        </w:rPr>
      </w:pPr>
      <w:r w:rsidRPr="00C508B9">
        <w:rPr>
          <w:b/>
          <w:bCs/>
          <w:u w:val="single"/>
        </w:rPr>
        <w:t>Load</w:t>
      </w:r>
      <w:r w:rsidR="00A97B14" w:rsidRPr="00C508B9">
        <w:rPr>
          <w:b/>
          <w:bCs/>
          <w:u w:val="single"/>
        </w:rPr>
        <w:t>:</w:t>
      </w:r>
    </w:p>
    <w:p w14:paraId="6C629404" w14:textId="5B406110" w:rsidR="00B848A1" w:rsidRDefault="00A97B14">
      <w:r>
        <w:t xml:space="preserve">Tables by pollutant by year (Pollutant columns, City rows) </w:t>
      </w:r>
      <w:r w:rsidR="00450801">
        <w:t>l</w:t>
      </w:r>
      <w:r w:rsidR="00C508B9">
        <w:t>ike the below</w:t>
      </w:r>
      <w:r w:rsidR="00450801">
        <w:t xml:space="preserve"> into a SQL database</w:t>
      </w:r>
      <w:r w:rsidR="00C508B9">
        <w:t xml:space="preserve">: </w:t>
      </w:r>
    </w:p>
    <w:p w14:paraId="59B65E3E" w14:textId="444A5F7E" w:rsidR="00784B8D" w:rsidRDefault="00784B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10D89" w14:paraId="69F341F7" w14:textId="77777777" w:rsidTr="00E10D89">
        <w:tc>
          <w:tcPr>
            <w:tcW w:w="1335" w:type="dxa"/>
          </w:tcPr>
          <w:p w14:paraId="2A4AD7B8" w14:textId="5746D2D0" w:rsidR="00E10D89" w:rsidRDefault="00E10D89">
            <w:r>
              <w:t xml:space="preserve">City </w:t>
            </w:r>
          </w:p>
        </w:tc>
        <w:tc>
          <w:tcPr>
            <w:tcW w:w="1335" w:type="dxa"/>
          </w:tcPr>
          <w:p w14:paraId="14426D50" w14:textId="374285F8" w:rsidR="00E10D89" w:rsidRDefault="00E10D89">
            <w:r>
              <w:t>SO2</w:t>
            </w:r>
          </w:p>
        </w:tc>
        <w:tc>
          <w:tcPr>
            <w:tcW w:w="1336" w:type="dxa"/>
          </w:tcPr>
          <w:p w14:paraId="536843C5" w14:textId="613B5CFF" w:rsidR="00E10D89" w:rsidRDefault="00E10D89">
            <w:r>
              <w:t>NO2</w:t>
            </w:r>
          </w:p>
        </w:tc>
        <w:tc>
          <w:tcPr>
            <w:tcW w:w="1336" w:type="dxa"/>
          </w:tcPr>
          <w:p w14:paraId="61FCAEC3" w14:textId="60901A9C" w:rsidR="00E10D89" w:rsidRDefault="00E10D89">
            <w:r>
              <w:t>O3</w:t>
            </w:r>
          </w:p>
        </w:tc>
        <w:tc>
          <w:tcPr>
            <w:tcW w:w="1336" w:type="dxa"/>
          </w:tcPr>
          <w:p w14:paraId="35C952A5" w14:textId="754F8BD3" w:rsidR="00E10D89" w:rsidRDefault="00E10D89">
            <w:r>
              <w:t>CO</w:t>
            </w:r>
          </w:p>
        </w:tc>
        <w:tc>
          <w:tcPr>
            <w:tcW w:w="1336" w:type="dxa"/>
          </w:tcPr>
          <w:p w14:paraId="07745BB0" w14:textId="11D4E48A" w:rsidR="00E10D89" w:rsidRDefault="00E10D89">
            <w:r>
              <w:t>PM10</w:t>
            </w:r>
          </w:p>
        </w:tc>
        <w:tc>
          <w:tcPr>
            <w:tcW w:w="1336" w:type="dxa"/>
          </w:tcPr>
          <w:p w14:paraId="15EE16F4" w14:textId="6D495BA0" w:rsidR="00E10D89" w:rsidRDefault="00E10D89">
            <w:r>
              <w:t>PM2.5</w:t>
            </w:r>
          </w:p>
        </w:tc>
      </w:tr>
      <w:tr w:rsidR="00E10D89" w14:paraId="1E793AD8" w14:textId="77777777" w:rsidTr="00E10D89">
        <w:tc>
          <w:tcPr>
            <w:tcW w:w="1335" w:type="dxa"/>
          </w:tcPr>
          <w:p w14:paraId="5E1CDD97" w14:textId="31526D90" w:rsidR="00E10D89" w:rsidRDefault="00E10D89">
            <w:r>
              <w:t>New Delhi</w:t>
            </w:r>
          </w:p>
        </w:tc>
        <w:tc>
          <w:tcPr>
            <w:tcW w:w="1335" w:type="dxa"/>
          </w:tcPr>
          <w:p w14:paraId="146DDDFF" w14:textId="77777777" w:rsidR="00E10D89" w:rsidRDefault="00E10D89"/>
        </w:tc>
        <w:tc>
          <w:tcPr>
            <w:tcW w:w="1336" w:type="dxa"/>
          </w:tcPr>
          <w:p w14:paraId="55EA47F1" w14:textId="77777777" w:rsidR="00E10D89" w:rsidRDefault="00E10D89"/>
        </w:tc>
        <w:tc>
          <w:tcPr>
            <w:tcW w:w="1336" w:type="dxa"/>
          </w:tcPr>
          <w:p w14:paraId="17D6CD42" w14:textId="77777777" w:rsidR="00E10D89" w:rsidRDefault="00E10D89"/>
        </w:tc>
        <w:tc>
          <w:tcPr>
            <w:tcW w:w="1336" w:type="dxa"/>
          </w:tcPr>
          <w:p w14:paraId="268D1540" w14:textId="77777777" w:rsidR="00E10D89" w:rsidRDefault="00E10D89"/>
        </w:tc>
        <w:tc>
          <w:tcPr>
            <w:tcW w:w="1336" w:type="dxa"/>
          </w:tcPr>
          <w:p w14:paraId="0D74FB8A" w14:textId="77777777" w:rsidR="00E10D89" w:rsidRDefault="00E10D89"/>
        </w:tc>
        <w:tc>
          <w:tcPr>
            <w:tcW w:w="1336" w:type="dxa"/>
          </w:tcPr>
          <w:p w14:paraId="5BE294F4" w14:textId="77777777" w:rsidR="00E10D89" w:rsidRDefault="00E10D89"/>
        </w:tc>
      </w:tr>
      <w:tr w:rsidR="00E10D89" w14:paraId="70139305" w14:textId="77777777" w:rsidTr="00E10D89">
        <w:tc>
          <w:tcPr>
            <w:tcW w:w="1335" w:type="dxa"/>
          </w:tcPr>
          <w:p w14:paraId="191BE46D" w14:textId="23821D2E" w:rsidR="00E10D89" w:rsidRDefault="00E10D89">
            <w:r>
              <w:t>New York</w:t>
            </w:r>
          </w:p>
        </w:tc>
        <w:tc>
          <w:tcPr>
            <w:tcW w:w="1335" w:type="dxa"/>
          </w:tcPr>
          <w:p w14:paraId="5E16D92D" w14:textId="77777777" w:rsidR="00E10D89" w:rsidRDefault="00E10D89"/>
        </w:tc>
        <w:tc>
          <w:tcPr>
            <w:tcW w:w="1336" w:type="dxa"/>
          </w:tcPr>
          <w:p w14:paraId="2D967A4D" w14:textId="77777777" w:rsidR="00E10D89" w:rsidRDefault="00E10D89"/>
        </w:tc>
        <w:tc>
          <w:tcPr>
            <w:tcW w:w="1336" w:type="dxa"/>
          </w:tcPr>
          <w:p w14:paraId="00DEA57B" w14:textId="77777777" w:rsidR="00E10D89" w:rsidRDefault="00E10D89"/>
        </w:tc>
        <w:tc>
          <w:tcPr>
            <w:tcW w:w="1336" w:type="dxa"/>
          </w:tcPr>
          <w:p w14:paraId="787F1A6D" w14:textId="77777777" w:rsidR="00E10D89" w:rsidRDefault="00E10D89"/>
        </w:tc>
        <w:tc>
          <w:tcPr>
            <w:tcW w:w="1336" w:type="dxa"/>
          </w:tcPr>
          <w:p w14:paraId="3F25B106" w14:textId="77777777" w:rsidR="00E10D89" w:rsidRDefault="00E10D89"/>
        </w:tc>
        <w:tc>
          <w:tcPr>
            <w:tcW w:w="1336" w:type="dxa"/>
          </w:tcPr>
          <w:p w14:paraId="24050813" w14:textId="77777777" w:rsidR="00E10D89" w:rsidRDefault="00E10D89"/>
        </w:tc>
      </w:tr>
      <w:tr w:rsidR="00E10D89" w14:paraId="53126014" w14:textId="77777777" w:rsidTr="00E10D89">
        <w:tc>
          <w:tcPr>
            <w:tcW w:w="1335" w:type="dxa"/>
          </w:tcPr>
          <w:p w14:paraId="73FE0118" w14:textId="2B7FD4D0" w:rsidR="00E10D89" w:rsidRDefault="00E10D89">
            <w:r>
              <w:t>Seoul</w:t>
            </w:r>
          </w:p>
        </w:tc>
        <w:tc>
          <w:tcPr>
            <w:tcW w:w="1335" w:type="dxa"/>
          </w:tcPr>
          <w:p w14:paraId="727CF2C5" w14:textId="77777777" w:rsidR="00E10D89" w:rsidRDefault="00E10D89"/>
        </w:tc>
        <w:tc>
          <w:tcPr>
            <w:tcW w:w="1336" w:type="dxa"/>
          </w:tcPr>
          <w:p w14:paraId="3E7A75EA" w14:textId="77777777" w:rsidR="00E10D89" w:rsidRDefault="00E10D89"/>
        </w:tc>
        <w:tc>
          <w:tcPr>
            <w:tcW w:w="1336" w:type="dxa"/>
          </w:tcPr>
          <w:p w14:paraId="7B0A5FB5" w14:textId="77777777" w:rsidR="00E10D89" w:rsidRDefault="00E10D89"/>
        </w:tc>
        <w:tc>
          <w:tcPr>
            <w:tcW w:w="1336" w:type="dxa"/>
          </w:tcPr>
          <w:p w14:paraId="58068A74" w14:textId="77777777" w:rsidR="00E10D89" w:rsidRDefault="00E10D89"/>
        </w:tc>
        <w:tc>
          <w:tcPr>
            <w:tcW w:w="1336" w:type="dxa"/>
          </w:tcPr>
          <w:p w14:paraId="0DFA6CF8" w14:textId="77777777" w:rsidR="00E10D89" w:rsidRDefault="00E10D89"/>
        </w:tc>
        <w:tc>
          <w:tcPr>
            <w:tcW w:w="1336" w:type="dxa"/>
          </w:tcPr>
          <w:p w14:paraId="5B331DFD" w14:textId="77777777" w:rsidR="00E10D89" w:rsidRDefault="00E10D89"/>
        </w:tc>
      </w:tr>
    </w:tbl>
    <w:p w14:paraId="743E3EFC" w14:textId="17C4BFE6" w:rsidR="00784B8D" w:rsidRDefault="00784B8D"/>
    <w:p w14:paraId="72028F87" w14:textId="674917FD" w:rsidR="00E10D89" w:rsidRDefault="00E10D89"/>
    <w:p w14:paraId="7A2A3F1D" w14:textId="77777777" w:rsidR="00E10D89" w:rsidRDefault="00E10D89"/>
    <w:sectPr w:rsidR="00E10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700ABB"/>
    <w:multiLevelType w:val="hybridMultilevel"/>
    <w:tmpl w:val="CD90B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B8D"/>
    <w:rsid w:val="00450801"/>
    <w:rsid w:val="005B4181"/>
    <w:rsid w:val="006A6DBB"/>
    <w:rsid w:val="00784B8D"/>
    <w:rsid w:val="00A97B14"/>
    <w:rsid w:val="00B57953"/>
    <w:rsid w:val="00B848A1"/>
    <w:rsid w:val="00C508B9"/>
    <w:rsid w:val="00D81AD5"/>
    <w:rsid w:val="00E10D89"/>
    <w:rsid w:val="00F0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228B1"/>
  <w15:chartTrackingRefBased/>
  <w15:docId w15:val="{4A04AF60-0E8A-4913-8BF2-61D8F477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4B8D"/>
    <w:rPr>
      <w:color w:val="0000FF"/>
      <w:u w:val="single"/>
    </w:rPr>
  </w:style>
  <w:style w:type="table" w:styleId="TableGrid">
    <w:name w:val="Table Grid"/>
    <w:basedOn w:val="TableNormal"/>
    <w:uiPriority w:val="39"/>
    <w:rsid w:val="00E10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08B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81A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rohanrao/air-quality-data-in-india?select=city_hour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bappekim/air-pollution-in-seoul?" TargetMode="External"/><Relationship Id="rId5" Type="http://schemas.openxmlformats.org/officeDocument/2006/relationships/hyperlink" Target="https://www.kaggle.com/epa/epa-historical-air-qualit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Huefner</dc:creator>
  <cp:keywords/>
  <dc:description/>
  <cp:lastModifiedBy>Grace Huefner</cp:lastModifiedBy>
  <cp:revision>5</cp:revision>
  <dcterms:created xsi:type="dcterms:W3CDTF">2020-05-27T00:42:00Z</dcterms:created>
  <dcterms:modified xsi:type="dcterms:W3CDTF">2020-05-29T01:23:00Z</dcterms:modified>
</cp:coreProperties>
</file>