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 w:rsidRPr="00F05C9D">
        <w:rPr>
          <w:rFonts w:asciiTheme="majorEastAsia" w:eastAsiaTheme="majorEastAsia" w:hAnsiTheme="majorEastAsia" w:hint="eastAsia"/>
          <w:sz w:val="32"/>
          <w:szCs w:val="32"/>
        </w:rPr>
        <w:t>银行排号系统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很多银行在办理业务的时候，由于资源有限，会对顾客进行排号。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银行会开若干个窗口办理业务；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当顾客进入银行办理业务时，会被要求到取号机取一个号；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窗口空闲时会进行叫号，叫号会按顺序进行，一般来说是先拿到号先被叫到；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VIP客户拿到的号会优先于所有普通客户，最可能先被叫到；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VIP客户之间一样有个先后顺序，一般先拿号先被叫到；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无论如何，都要至少保证30%左右的窗口在办理普通客户的业务，即不能让普通客户无限期等待；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有的窗口操作员可能会中途休息，即暂停办理业务；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当天必需办理完所有拿到号的客户的业务才能下班；</w:t>
      </w:r>
    </w:p>
    <w:p w:rsidR="00F05C9D" w:rsidRP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当业务量很大时，会停止取号。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有不明白的地方请到银行去亲身查看！！！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请写一个程序，对银行的这种业务现象进行模拟，并显示模拟结果。</w:t>
      </w: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F05C9D" w:rsidRPr="00F05C9D" w:rsidRDefault="00F05C9D">
      <w:pPr>
        <w:rPr>
          <w:rFonts w:asciiTheme="majorEastAsia" w:eastAsiaTheme="majorEastAsia" w:hAnsiTheme="majorEastAsia" w:hint="eastAsia"/>
          <w:sz w:val="32"/>
          <w:szCs w:val="32"/>
        </w:rPr>
      </w:pPr>
    </w:p>
    <w:sectPr w:rsidR="00F05C9D" w:rsidRPr="00F0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317" w:rsidRDefault="001F6317" w:rsidP="00F05C9D">
      <w:r>
        <w:separator/>
      </w:r>
    </w:p>
  </w:endnote>
  <w:endnote w:type="continuationSeparator" w:id="1">
    <w:p w:rsidR="001F6317" w:rsidRDefault="001F6317" w:rsidP="00F05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317" w:rsidRDefault="001F6317" w:rsidP="00F05C9D">
      <w:r>
        <w:separator/>
      </w:r>
    </w:p>
  </w:footnote>
  <w:footnote w:type="continuationSeparator" w:id="1">
    <w:p w:rsidR="001F6317" w:rsidRDefault="001F6317" w:rsidP="00F05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C9D"/>
    <w:rsid w:val="001F6317"/>
    <w:rsid w:val="00F0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HuChuanfuOffice</dc:creator>
  <cp:keywords/>
  <dc:description/>
  <cp:lastModifiedBy>HuChuanfuOffice</cp:lastModifiedBy>
  <cp:revision>2</cp:revision>
  <dcterms:created xsi:type="dcterms:W3CDTF">2016-10-11T02:45:00Z</dcterms:created>
  <dcterms:modified xsi:type="dcterms:W3CDTF">2016-10-11T02:55:00Z</dcterms:modified>
</cp:coreProperties>
</file>