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F59E" w14:textId="77777777" w:rsidR="00952AE2" w:rsidRPr="006F66E1" w:rsidRDefault="00D7655C" w:rsidP="00D7655C">
      <w:pPr>
        <w:jc w:val="center"/>
        <w:rPr>
          <w:rFonts w:ascii="Tahoma" w:hAnsi="Tahoma" w:cs="Tahoma"/>
          <w:b/>
          <w:outline/>
          <w:color w:val="E33D6F" w:themeColor="accent2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עבודה שניה – מסדי נתונים</w:t>
      </w:r>
    </w:p>
    <w:p w14:paraId="55887774" w14:textId="77777777" w:rsidR="00D7655C" w:rsidRPr="006F66E1" w:rsidRDefault="00D7655C" w:rsidP="00D7655C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שאלה 1:</w:t>
      </w:r>
    </w:p>
    <w:p w14:paraId="6F5B7ACC" w14:textId="77777777" w:rsidR="00D7655C" w:rsidRPr="006F66E1" w:rsidRDefault="00D7655C" w:rsidP="00D7655C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להלן השאילתה של השאלה:</w:t>
      </w:r>
    </w:p>
    <w:p w14:paraId="2382E643" w14:textId="77777777" w:rsidR="00D7655C" w:rsidRPr="00D7655C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7655C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patients.patient_id,patient_name,appointment_time </w:t>
      </w:r>
    </w:p>
    <w:p w14:paraId="6FC85F72" w14:textId="77777777" w:rsidR="00D7655C" w:rsidRPr="00D7655C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7655C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patients 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join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appointment </w:t>
      </w:r>
    </w:p>
    <w:p w14:paraId="750280B6" w14:textId="77777777" w:rsidR="00D7655C" w:rsidRPr="00D7655C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7655C">
        <w:rPr>
          <w:rFonts w:ascii="Tahoma" w:eastAsia="Times New Roman" w:hAnsi="Tahoma" w:cs="Tahoma"/>
          <w:color w:val="569CD6"/>
          <w:sz w:val="20"/>
          <w:szCs w:val="20"/>
        </w:rPr>
        <w:t>on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appointment.doctor_id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D7655C">
        <w:rPr>
          <w:rFonts w:ascii="Tahoma" w:eastAsia="Times New Roman" w:hAnsi="Tahoma" w:cs="Tahoma"/>
          <w:sz w:val="20"/>
          <w:szCs w:val="20"/>
        </w:rPr>
        <w:t>"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+</w:t>
      </w:r>
      <w:r w:rsidRPr="00D7655C">
        <w:rPr>
          <w:rFonts w:ascii="Tahoma" w:eastAsia="Times New Roman" w:hAnsi="Tahoma" w:cs="Tahoma"/>
          <w:sz w:val="20"/>
          <w:szCs w:val="20"/>
        </w:rPr>
        <w:t>doctorID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+</w:t>
      </w:r>
      <w:r w:rsidRPr="00D7655C">
        <w:rPr>
          <w:rFonts w:ascii="Tahoma" w:eastAsia="Times New Roman" w:hAnsi="Tahoma" w:cs="Tahoma"/>
          <w:sz w:val="20"/>
          <w:szCs w:val="20"/>
        </w:rPr>
        <w:t>"</w:t>
      </w:r>
    </w:p>
    <w:p w14:paraId="7C10C052" w14:textId="77777777" w:rsidR="00D7655C" w:rsidRPr="00D7655C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7655C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patients.patient_id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D7655C">
        <w:rPr>
          <w:rFonts w:ascii="Tahoma" w:eastAsia="Times New Roman" w:hAnsi="Tahoma" w:cs="Tahoma"/>
          <w:sz w:val="20"/>
          <w:szCs w:val="20"/>
        </w:rPr>
        <w:t>appointment.patient_id</w:t>
      </w:r>
    </w:p>
    <w:p w14:paraId="29AF13E2" w14:textId="77777777" w:rsidR="00D7655C" w:rsidRPr="006F66E1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7655C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D7655C">
        <w:rPr>
          <w:rFonts w:ascii="Tahoma" w:eastAsia="Times New Roman" w:hAnsi="Tahoma" w:cs="Tahoma"/>
          <w:sz w:val="20"/>
          <w:szCs w:val="20"/>
        </w:rPr>
        <w:t xml:space="preserve"> appointment.appointment_time</w:t>
      </w:r>
      <w:r w:rsidRPr="00D7655C">
        <w:rPr>
          <w:rFonts w:ascii="Tahoma" w:eastAsia="Times New Roman" w:hAnsi="Tahoma" w:cs="Tahoma"/>
          <w:color w:val="818181"/>
          <w:sz w:val="20"/>
          <w:szCs w:val="20"/>
        </w:rPr>
        <w:t>&gt;</w:t>
      </w:r>
      <w:r w:rsidRPr="00D7655C">
        <w:rPr>
          <w:rFonts w:ascii="Tahoma" w:eastAsia="Times New Roman" w:hAnsi="Tahoma" w:cs="Tahoma"/>
          <w:sz w:val="20"/>
          <w:szCs w:val="20"/>
        </w:rPr>
        <w:t>now()</w:t>
      </w:r>
    </w:p>
    <w:p w14:paraId="3C9A95F3" w14:textId="77777777" w:rsidR="00D7655C" w:rsidRPr="006F66E1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Tahoma" w:eastAsia="Times New Roman" w:hAnsi="Tahoma" w:cs="Tahoma"/>
          <w:sz w:val="20"/>
          <w:szCs w:val="20"/>
        </w:rPr>
      </w:pPr>
    </w:p>
    <w:p w14:paraId="117764BF" w14:textId="77777777" w:rsidR="00D7655C" w:rsidRPr="006F66E1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rtl/>
        </w:rPr>
      </w:pPr>
      <w:r w:rsidRPr="006F66E1">
        <w:rPr>
          <w:rFonts w:ascii="Tahoma" w:eastAsia="Times New Roman" w:hAnsi="Tahoma" w:cs="Tahoma"/>
          <w:sz w:val="20"/>
          <w:szCs w:val="20"/>
          <w:rtl/>
        </w:rPr>
        <w:t>בוחן יקר אנא שים לב שהוספנו את קובץ ה</w:t>
      </w:r>
      <w:r w:rsidRPr="006F66E1">
        <w:rPr>
          <w:rFonts w:ascii="Tahoma" w:eastAsia="Times New Roman" w:hAnsi="Tahoma" w:cs="Tahoma"/>
          <w:sz w:val="20"/>
          <w:szCs w:val="20"/>
        </w:rPr>
        <w:t xml:space="preserve">java </w:t>
      </w:r>
      <w:r w:rsidRPr="006F66E1">
        <w:rPr>
          <w:rFonts w:ascii="Tahoma" w:eastAsia="Times New Roman" w:hAnsi="Tahoma" w:cs="Tahoma"/>
          <w:sz w:val="20"/>
          <w:szCs w:val="20"/>
          <w:rtl/>
        </w:rPr>
        <w:t xml:space="preserve"> הנדרש.</w:t>
      </w:r>
    </w:p>
    <w:p w14:paraId="2C60A238" w14:textId="77777777" w:rsidR="00D7655C" w:rsidRPr="006F66E1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rtl/>
        </w:rPr>
      </w:pPr>
    </w:p>
    <w:p w14:paraId="123C05FA" w14:textId="77777777" w:rsidR="00D7655C" w:rsidRPr="00D7655C" w:rsidRDefault="00D7655C" w:rsidP="00D7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rtl/>
        </w:rPr>
      </w:pPr>
    </w:p>
    <w:p w14:paraId="23BE142D" w14:textId="77777777" w:rsidR="00D7655C" w:rsidRPr="006F66E1" w:rsidRDefault="00D7655C" w:rsidP="00D7655C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שאלה 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4E18B958" w14:textId="77777777" w:rsidR="001D1541" w:rsidRPr="006F66E1" w:rsidRDefault="001D1541" w:rsidP="001D1541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</w:rPr>
        <w:t>stored procedure</w:t>
      </w:r>
      <w:r w:rsidRPr="006F66E1">
        <w:rPr>
          <w:rFonts w:ascii="Tahoma" w:hAnsi="Tahoma" w:cs="Tahoma"/>
          <w:rtl/>
        </w:rPr>
        <w:t xml:space="preserve"> שנכתב ב-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</w:rPr>
        <w:t>workbench</w:t>
      </w:r>
      <w:r w:rsidRPr="006F66E1">
        <w:rPr>
          <w:rFonts w:ascii="Tahoma" w:hAnsi="Tahoma" w:cs="Tahoma"/>
          <w:rtl/>
        </w:rPr>
        <w:t>:</w:t>
      </w:r>
    </w:p>
    <w:p w14:paraId="258B4B3F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PROCEDURE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`updating_actual_time` (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IN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 idPatient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1D1541">
        <w:rPr>
          <w:rFonts w:ascii="Tahoma" w:eastAsia="Times New Roman" w:hAnsi="Tahoma" w:cs="Tahoma"/>
          <w:sz w:val="20"/>
          <w:szCs w:val="20"/>
        </w:rPr>
        <w:t>)</w:t>
      </w:r>
    </w:p>
    <w:p w14:paraId="6BD28767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BEGIN</w:t>
      </w:r>
    </w:p>
    <w:p w14:paraId="06A15A41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appointmentId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default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null</w:t>
      </w:r>
      <w:r w:rsidRPr="001D1541">
        <w:rPr>
          <w:rFonts w:ascii="Tahoma" w:eastAsia="Times New Roman" w:hAnsi="Tahoma" w:cs="Tahoma"/>
          <w:sz w:val="20"/>
          <w:szCs w:val="20"/>
        </w:rPr>
        <w:t>;</w:t>
      </w:r>
    </w:p>
    <w:p w14:paraId="77102F60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appointment_id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patient_id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1D1541">
        <w:rPr>
          <w:rFonts w:ascii="Tahoma" w:eastAsia="Times New Roman" w:hAnsi="Tahoma" w:cs="Tahoma"/>
          <w:sz w:val="20"/>
          <w:szCs w:val="20"/>
        </w:rPr>
        <w:t xml:space="preserve">idPatient </w:t>
      </w:r>
    </w:p>
    <w:p w14:paraId="42F665D1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(TIMEDIFF(now(),appointment_time)) </w:t>
      </w:r>
    </w:p>
    <w:p w14:paraId="01ACEB28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818181"/>
          <w:sz w:val="20"/>
          <w:szCs w:val="20"/>
        </w:rPr>
        <w:t>in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(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min</w:t>
      </w:r>
      <w:r w:rsidRPr="001D1541">
        <w:rPr>
          <w:rFonts w:ascii="Tahoma" w:eastAsia="Times New Roman" w:hAnsi="Tahoma" w:cs="Tahoma"/>
          <w:sz w:val="20"/>
          <w:szCs w:val="20"/>
        </w:rPr>
        <w:t>(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(TIMEDIFF(now(),appointment_time)))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patient_id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1D1541">
        <w:rPr>
          <w:rFonts w:ascii="Tahoma" w:eastAsia="Times New Roman" w:hAnsi="Tahoma" w:cs="Tahoma"/>
          <w:sz w:val="20"/>
          <w:szCs w:val="20"/>
        </w:rPr>
        <w:t xml:space="preserve">idPatient)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appointmentId;</w:t>
      </w:r>
    </w:p>
    <w:p w14:paraId="61C6040B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INSERT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 queue (appointment_id,actual_time)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VALUES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(appointmentId,now());</w:t>
      </w:r>
    </w:p>
    <w:p w14:paraId="049601C7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END</w:t>
      </w:r>
    </w:p>
    <w:p w14:paraId="09CEE95E" w14:textId="77777777" w:rsidR="001D1541" w:rsidRPr="006F66E1" w:rsidRDefault="001D1541" w:rsidP="001D1541">
      <w:pPr>
        <w:jc w:val="right"/>
        <w:rPr>
          <w:rFonts w:ascii="Tahoma" w:hAnsi="Tahoma" w:cs="Tahoma"/>
          <w:rtl/>
        </w:rPr>
      </w:pPr>
    </w:p>
    <w:p w14:paraId="61DB65DB" w14:textId="77777777" w:rsidR="001D1541" w:rsidRPr="006F66E1" w:rsidRDefault="00E24AC4" w:rsidP="00E24AC4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 xml:space="preserve"> stored procedure</w:t>
      </w:r>
      <w:r w:rsidRPr="006F66E1">
        <w:rPr>
          <w:rFonts w:ascii="Tahoma" w:hAnsi="Tahoma" w:cs="Tahoma"/>
          <w:rtl/>
        </w:rPr>
        <w:t xml:space="preserve"> שעשינו עליו </w:t>
      </w:r>
      <w:r w:rsidRPr="006F66E1">
        <w:rPr>
          <w:rFonts w:ascii="Tahoma" w:hAnsi="Tahoma" w:cs="Tahoma"/>
        </w:rPr>
        <w:t>Apply</w:t>
      </w:r>
      <w:r w:rsidRPr="006F66E1">
        <w:rPr>
          <w:rFonts w:ascii="Tahoma" w:hAnsi="Tahoma" w:cs="Tahoma"/>
          <w:rtl/>
        </w:rPr>
        <w:t>:</w:t>
      </w:r>
    </w:p>
    <w:p w14:paraId="38DF70EE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USE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`hmo`;</w:t>
      </w:r>
    </w:p>
    <w:p w14:paraId="6EFC234A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DROP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procedure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IF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EXISTS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`updating_actual_time`;</w:t>
      </w:r>
    </w:p>
    <w:p w14:paraId="59E2BD00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A799139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sz w:val="20"/>
          <w:szCs w:val="20"/>
        </w:rPr>
        <w:t>DELIMITER $$</w:t>
      </w:r>
    </w:p>
    <w:p w14:paraId="54C52AF2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USE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`hmo`$$</w:t>
      </w:r>
    </w:p>
    <w:p w14:paraId="2B0D6DB1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PROCEDURE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`updating_actual_time` (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IN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 idPatient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1D1541">
        <w:rPr>
          <w:rFonts w:ascii="Tahoma" w:eastAsia="Times New Roman" w:hAnsi="Tahoma" w:cs="Tahoma"/>
          <w:sz w:val="20"/>
          <w:szCs w:val="20"/>
        </w:rPr>
        <w:t>)</w:t>
      </w:r>
    </w:p>
    <w:p w14:paraId="3D35E8BB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BEGIN</w:t>
      </w:r>
    </w:p>
    <w:p w14:paraId="582E2812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appointmentId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default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null</w:t>
      </w:r>
      <w:r w:rsidRPr="001D1541">
        <w:rPr>
          <w:rFonts w:ascii="Tahoma" w:eastAsia="Times New Roman" w:hAnsi="Tahoma" w:cs="Tahoma"/>
          <w:sz w:val="20"/>
          <w:szCs w:val="20"/>
        </w:rPr>
        <w:t>;</w:t>
      </w:r>
    </w:p>
    <w:p w14:paraId="7DC42815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appointment_id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patient_id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1D1541">
        <w:rPr>
          <w:rFonts w:ascii="Tahoma" w:eastAsia="Times New Roman" w:hAnsi="Tahoma" w:cs="Tahoma"/>
          <w:sz w:val="20"/>
          <w:szCs w:val="20"/>
        </w:rPr>
        <w:t xml:space="preserve">idPatient </w:t>
      </w:r>
    </w:p>
    <w:p w14:paraId="69429CE5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(TIMEDIFF(now(),appointment_time)) </w:t>
      </w:r>
    </w:p>
    <w:p w14:paraId="3B89F35B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818181"/>
          <w:sz w:val="20"/>
          <w:szCs w:val="20"/>
        </w:rPr>
        <w:t>in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(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min</w:t>
      </w:r>
      <w:r w:rsidRPr="001D1541">
        <w:rPr>
          <w:rFonts w:ascii="Tahoma" w:eastAsia="Times New Roman" w:hAnsi="Tahoma" w:cs="Tahoma"/>
          <w:sz w:val="20"/>
          <w:szCs w:val="20"/>
        </w:rPr>
        <w:t>(</w:t>
      </w:r>
      <w:r w:rsidRPr="001D1541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(TIMEDIFF(now(),appointment_time)))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patient_id</w:t>
      </w:r>
      <w:r w:rsidRPr="001D154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1D1541">
        <w:rPr>
          <w:rFonts w:ascii="Tahoma" w:eastAsia="Times New Roman" w:hAnsi="Tahoma" w:cs="Tahoma"/>
          <w:sz w:val="20"/>
          <w:szCs w:val="20"/>
        </w:rPr>
        <w:t xml:space="preserve">idPatient)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appointmentId;</w:t>
      </w:r>
    </w:p>
    <w:p w14:paraId="3649AEB2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INSERT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 queue (appointment_id,actual_time) </w:t>
      </w:r>
      <w:r w:rsidRPr="001D1541">
        <w:rPr>
          <w:rFonts w:ascii="Tahoma" w:eastAsia="Times New Roman" w:hAnsi="Tahoma" w:cs="Tahoma"/>
          <w:color w:val="569CD6"/>
          <w:sz w:val="20"/>
          <w:szCs w:val="20"/>
        </w:rPr>
        <w:t>VALUES</w:t>
      </w:r>
      <w:r w:rsidRPr="001D1541">
        <w:rPr>
          <w:rFonts w:ascii="Tahoma" w:eastAsia="Times New Roman" w:hAnsi="Tahoma" w:cs="Tahoma"/>
          <w:sz w:val="20"/>
          <w:szCs w:val="20"/>
        </w:rPr>
        <w:t xml:space="preserve"> (appointmentId,now());</w:t>
      </w:r>
    </w:p>
    <w:p w14:paraId="43BFA4D3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color w:val="569CD6"/>
          <w:sz w:val="20"/>
          <w:szCs w:val="20"/>
        </w:rPr>
        <w:t>END</w:t>
      </w:r>
      <w:r w:rsidRPr="001D1541">
        <w:rPr>
          <w:rFonts w:ascii="Tahoma" w:eastAsia="Times New Roman" w:hAnsi="Tahoma" w:cs="Tahoma"/>
          <w:sz w:val="20"/>
          <w:szCs w:val="20"/>
        </w:rPr>
        <w:t>$$</w:t>
      </w:r>
    </w:p>
    <w:p w14:paraId="2A231B67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FDF15B6" w14:textId="77777777" w:rsidR="001D1541" w:rsidRPr="001D1541" w:rsidRDefault="001D1541" w:rsidP="001D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D1541">
        <w:rPr>
          <w:rFonts w:ascii="Tahoma" w:eastAsia="Times New Roman" w:hAnsi="Tahoma" w:cs="Tahoma"/>
          <w:sz w:val="20"/>
          <w:szCs w:val="20"/>
        </w:rPr>
        <w:t>DELIMITER ;</w:t>
      </w:r>
    </w:p>
    <w:p w14:paraId="4C50B20C" w14:textId="77777777" w:rsidR="004C5285" w:rsidRPr="006F66E1" w:rsidRDefault="004C5285" w:rsidP="004C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rtl/>
        </w:rPr>
      </w:pPr>
      <w:r w:rsidRPr="006F66E1">
        <w:rPr>
          <w:rFonts w:ascii="Tahoma" w:eastAsia="Times New Roman" w:hAnsi="Tahoma" w:cs="Tahoma"/>
          <w:sz w:val="20"/>
          <w:szCs w:val="20"/>
          <w:rtl/>
        </w:rPr>
        <w:t>בוחן יקר אנא שים לב שהוספנו את קובץ ה</w:t>
      </w:r>
      <w:r w:rsidRPr="006F66E1">
        <w:rPr>
          <w:rFonts w:ascii="Tahoma" w:eastAsia="Times New Roman" w:hAnsi="Tahoma" w:cs="Tahoma"/>
          <w:sz w:val="20"/>
          <w:szCs w:val="20"/>
        </w:rPr>
        <w:t xml:space="preserve">java </w:t>
      </w:r>
      <w:r w:rsidRPr="006F66E1">
        <w:rPr>
          <w:rFonts w:ascii="Tahoma" w:eastAsia="Times New Roman" w:hAnsi="Tahoma" w:cs="Tahoma"/>
          <w:sz w:val="20"/>
          <w:szCs w:val="20"/>
          <w:rtl/>
        </w:rPr>
        <w:t xml:space="preserve"> הנדרש.</w:t>
      </w:r>
    </w:p>
    <w:p w14:paraId="4ECB4269" w14:textId="77777777" w:rsidR="00D7655C" w:rsidRPr="006F66E1" w:rsidRDefault="00D7655C" w:rsidP="004C5285">
      <w:pPr>
        <w:rPr>
          <w:rFonts w:ascii="Tahoma" w:hAnsi="Tahoma" w:cs="Tahoma"/>
          <w:rtl/>
        </w:rPr>
      </w:pPr>
    </w:p>
    <w:p w14:paraId="66BF9DFE" w14:textId="77777777" w:rsidR="00E24AC4" w:rsidRPr="006F66E1" w:rsidRDefault="00E24AC4" w:rsidP="004C5285">
      <w:pPr>
        <w:rPr>
          <w:rFonts w:ascii="Tahoma" w:hAnsi="Tahoma" w:cs="Tahoma"/>
          <w:rtl/>
        </w:rPr>
      </w:pPr>
    </w:p>
    <w:p w14:paraId="601D1008" w14:textId="77777777" w:rsidR="00E24AC4" w:rsidRPr="006F66E1" w:rsidRDefault="00E24AC4" w:rsidP="004C5285">
      <w:pPr>
        <w:rPr>
          <w:rFonts w:ascii="Tahoma" w:hAnsi="Tahoma" w:cs="Tahoma"/>
          <w:rtl/>
        </w:rPr>
      </w:pPr>
    </w:p>
    <w:p w14:paraId="55FCFF49" w14:textId="77777777" w:rsidR="00E24AC4" w:rsidRPr="006F66E1" w:rsidRDefault="00E24AC4" w:rsidP="004C5285">
      <w:pPr>
        <w:rPr>
          <w:rFonts w:ascii="Tahoma" w:hAnsi="Tahoma" w:cs="Tahoma"/>
          <w:rtl/>
        </w:rPr>
      </w:pPr>
    </w:p>
    <w:p w14:paraId="65DA8170" w14:textId="77777777" w:rsidR="004C5285" w:rsidRPr="006F66E1" w:rsidRDefault="004C5285" w:rsidP="004C5285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שאלה 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0AA49170" w14:textId="77777777" w:rsidR="00E24AC4" w:rsidRPr="006F66E1" w:rsidRDefault="00E24AC4" w:rsidP="00E24AC4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</w:t>
      </w:r>
      <w:r w:rsidRPr="006F66E1">
        <w:rPr>
          <w:rFonts w:ascii="Tahoma" w:hAnsi="Tahoma" w:cs="Tahoma"/>
        </w:rPr>
        <w:t>View-</w:t>
      </w:r>
      <w:r w:rsidRPr="006F66E1">
        <w:rPr>
          <w:rFonts w:ascii="Tahoma" w:hAnsi="Tahoma" w:cs="Tahoma"/>
          <w:rtl/>
        </w:rPr>
        <w:t xml:space="preserve"> שנכתב ב-</w:t>
      </w:r>
      <w:r w:rsidRPr="006F66E1">
        <w:rPr>
          <w:rFonts w:ascii="Tahoma" w:hAnsi="Tahoma" w:cs="Tahoma"/>
        </w:rPr>
        <w:t xml:space="preserve"> workbench</w:t>
      </w:r>
      <w:r w:rsidRPr="006F66E1">
        <w:rPr>
          <w:rFonts w:ascii="Tahoma" w:hAnsi="Tahoma" w:cs="Tahoma"/>
          <w:rtl/>
        </w:rPr>
        <w:t>:</w:t>
      </w:r>
    </w:p>
    <w:p w14:paraId="666C30CE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VIEW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`the_ten_patients_who_wait_the_longest_time`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AS</w:t>
      </w:r>
    </w:p>
    <w:p w14:paraId="5F9934BD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appointment.patient_id </w:t>
      </w:r>
    </w:p>
    <w:p w14:paraId="138911B3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JOIN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queue</w:t>
      </w:r>
    </w:p>
    <w:p w14:paraId="0C78CE1B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appointment.appointment_id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queue.appointment_id</w:t>
      </w:r>
    </w:p>
    <w:p w14:paraId="11879FA1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ORDER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BY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E24AC4">
        <w:rPr>
          <w:rFonts w:ascii="Tahoma" w:eastAsia="Times New Roman" w:hAnsi="Tahoma" w:cs="Tahoma"/>
          <w:sz w:val="20"/>
          <w:szCs w:val="20"/>
        </w:rPr>
        <w:t xml:space="preserve">(TIMEDIFF(queue.actual_time,appointment.appointment_time))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DESC</w:t>
      </w:r>
    </w:p>
    <w:p w14:paraId="1B039159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sz w:val="20"/>
          <w:szCs w:val="20"/>
        </w:rPr>
        <w:t xml:space="preserve">LIMIT </w:t>
      </w:r>
      <w:r w:rsidRPr="00E24AC4">
        <w:rPr>
          <w:rFonts w:ascii="Tahoma" w:eastAsia="Times New Roman" w:hAnsi="Tahoma" w:cs="Tahoma"/>
          <w:color w:val="B0B0B0"/>
          <w:sz w:val="20"/>
          <w:szCs w:val="20"/>
        </w:rPr>
        <w:t>10</w:t>
      </w:r>
    </w:p>
    <w:p w14:paraId="72EBBD19" w14:textId="77777777" w:rsidR="00301F99" w:rsidRPr="006F66E1" w:rsidRDefault="00E24AC4" w:rsidP="00E24AC4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</w:rPr>
        <w:t>View</w:t>
      </w:r>
      <w:r w:rsidRPr="006F66E1">
        <w:rPr>
          <w:rFonts w:ascii="Tahoma" w:hAnsi="Tahoma" w:cs="Tahoma"/>
          <w:rtl/>
        </w:rPr>
        <w:t xml:space="preserve"> שעשינו עליו </w:t>
      </w:r>
      <w:r w:rsidRPr="006F66E1">
        <w:rPr>
          <w:rFonts w:ascii="Tahoma" w:hAnsi="Tahoma" w:cs="Tahoma"/>
        </w:rPr>
        <w:t>Apply</w:t>
      </w:r>
      <w:r w:rsidRPr="006F66E1">
        <w:rPr>
          <w:rFonts w:ascii="Tahoma" w:hAnsi="Tahoma" w:cs="Tahoma"/>
          <w:rtl/>
        </w:rPr>
        <w:t>:</w:t>
      </w:r>
    </w:p>
    <w:p w14:paraId="58C26A02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USE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`hmo`;</w:t>
      </w:r>
    </w:p>
    <w:p w14:paraId="3569A75E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OR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C975D5"/>
          <w:sz w:val="20"/>
          <w:szCs w:val="20"/>
        </w:rPr>
        <w:t>REPLACE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VIEW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`the_ten_patients_who_wait_the_longest_time`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AS</w:t>
      </w:r>
    </w:p>
    <w:p w14:paraId="3146966B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appointment.patient_id </w:t>
      </w:r>
    </w:p>
    <w:p w14:paraId="7C055578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JOIN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queue</w:t>
      </w:r>
    </w:p>
    <w:p w14:paraId="73ACCB2F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appointment.appointment_id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queue.appointment_id</w:t>
      </w:r>
    </w:p>
    <w:p w14:paraId="46FBCE2C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ORDER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BY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C975D5"/>
          <w:sz w:val="20"/>
          <w:szCs w:val="20"/>
        </w:rPr>
        <w:t>ABS</w:t>
      </w:r>
      <w:r w:rsidRPr="00E24AC4">
        <w:rPr>
          <w:rFonts w:ascii="Tahoma" w:eastAsia="Times New Roman" w:hAnsi="Tahoma" w:cs="Tahoma"/>
          <w:sz w:val="20"/>
          <w:szCs w:val="20"/>
        </w:rPr>
        <w:t xml:space="preserve">(TIMEDIFF(queue.actual_time,appointment.appointment_time))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DESC</w:t>
      </w:r>
    </w:p>
    <w:p w14:paraId="452150D1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sz w:val="20"/>
          <w:szCs w:val="20"/>
        </w:rPr>
        <w:t xml:space="preserve">LIMIT </w:t>
      </w:r>
      <w:r w:rsidRPr="00E24AC4">
        <w:rPr>
          <w:rFonts w:ascii="Tahoma" w:eastAsia="Times New Roman" w:hAnsi="Tahoma" w:cs="Tahoma"/>
          <w:color w:val="B0B0B0"/>
          <w:sz w:val="20"/>
          <w:szCs w:val="20"/>
        </w:rPr>
        <w:t>10</w:t>
      </w:r>
      <w:r w:rsidRPr="00E24AC4">
        <w:rPr>
          <w:rFonts w:ascii="Tahoma" w:eastAsia="Times New Roman" w:hAnsi="Tahoma" w:cs="Tahoma"/>
          <w:sz w:val="20"/>
          <w:szCs w:val="20"/>
        </w:rPr>
        <w:t>;</w:t>
      </w:r>
    </w:p>
    <w:p w14:paraId="2A262BCF" w14:textId="77777777" w:rsidR="001D1541" w:rsidRPr="006F66E1" w:rsidRDefault="001D1541" w:rsidP="00301F99">
      <w:pPr>
        <w:rPr>
          <w:rFonts w:ascii="Tahoma" w:hAnsi="Tahoma" w:cs="Tahoma"/>
          <w:rtl/>
        </w:rPr>
      </w:pPr>
    </w:p>
    <w:p w14:paraId="156B5B6D" w14:textId="77777777" w:rsidR="00301F99" w:rsidRPr="006F66E1" w:rsidRDefault="00301F99" w:rsidP="00301F99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שאלה 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529F130D" w14:textId="77777777" w:rsidR="00301F99" w:rsidRPr="006F66E1" w:rsidRDefault="00301F99" w:rsidP="00301F99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הטריגר של ההוספה:</w:t>
      </w:r>
    </w:p>
    <w:p w14:paraId="3BAACB3D" w14:textId="77777777" w:rsidR="00E24AC4" w:rsidRPr="006F66E1" w:rsidRDefault="00E24AC4" w:rsidP="00E24AC4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>Trigger</w:t>
      </w:r>
      <w:r w:rsidRPr="006F66E1">
        <w:rPr>
          <w:rFonts w:ascii="Tahoma" w:hAnsi="Tahoma" w:cs="Tahoma"/>
          <w:rtl/>
        </w:rPr>
        <w:t xml:space="preserve"> שנכתב ב-</w:t>
      </w:r>
      <w:r w:rsidRPr="006F66E1">
        <w:rPr>
          <w:rFonts w:ascii="Tahoma" w:hAnsi="Tahoma" w:cs="Tahoma"/>
        </w:rPr>
        <w:t xml:space="preserve"> workbench</w:t>
      </w:r>
      <w:r w:rsidRPr="006F66E1">
        <w:rPr>
          <w:rFonts w:ascii="Tahoma" w:hAnsi="Tahoma" w:cs="Tahoma"/>
          <w:rtl/>
        </w:rPr>
        <w:t>:</w:t>
      </w:r>
    </w:p>
    <w:p w14:paraId="2243C41F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DEFINER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C975D5"/>
          <w:sz w:val="20"/>
          <w:szCs w:val="20"/>
        </w:rPr>
        <w:t>CURRENT_USER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TRIGGER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`hmo`.`queue_AFTER_INSERT` AFTER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INSERT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ON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`queue`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FOR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EACH ROW</w:t>
      </w:r>
    </w:p>
    <w:p w14:paraId="1CC78E63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BEGIN</w:t>
      </w:r>
    </w:p>
    <w:p w14:paraId="2EAE3D7D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appointmentDate DATE;</w:t>
      </w:r>
    </w:p>
    <w:p w14:paraId="6D79AFDC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default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null</w:t>
      </w:r>
      <w:r w:rsidRPr="00E24AC4">
        <w:rPr>
          <w:rFonts w:ascii="Tahoma" w:eastAsia="Times New Roman" w:hAnsi="Tahoma" w:cs="Tahoma"/>
          <w:sz w:val="20"/>
          <w:szCs w:val="20"/>
        </w:rPr>
        <w:t>;</w:t>
      </w:r>
    </w:p>
    <w:p w14:paraId="705C87C0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DATE(appointment_time)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new.appointment_id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appointmentDate;</w:t>
      </w:r>
    </w:p>
    <w:p w14:paraId="28D0C245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doctor_id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new.appointment_id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doctorId;</w:t>
      </w:r>
    </w:p>
    <w:p w14:paraId="6BB98BBC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update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Queue_Summary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set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num_of_patients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>num_of_patients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+</w:t>
      </w:r>
      <w:r w:rsidRPr="00E24AC4">
        <w:rPr>
          <w:rFonts w:ascii="Tahoma" w:eastAsia="Times New Roman" w:hAnsi="Tahoma" w:cs="Tahoma"/>
          <w:color w:val="B0B0B0"/>
          <w:sz w:val="20"/>
          <w:szCs w:val="20"/>
        </w:rPr>
        <w:t>1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date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appointmentDate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>doctorId;</w:t>
      </w:r>
    </w:p>
    <w:p w14:paraId="48328DC1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END</w:t>
      </w:r>
    </w:p>
    <w:p w14:paraId="5674F2AA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F8E3D85" w14:textId="77777777" w:rsidR="00E24AC4" w:rsidRPr="006F66E1" w:rsidRDefault="00E24AC4" w:rsidP="00E24AC4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</w:t>
      </w:r>
      <w:r w:rsidR="006F66E1" w:rsidRPr="006F66E1">
        <w:rPr>
          <w:rFonts w:ascii="Tahoma" w:hAnsi="Tahoma" w:cs="Tahoma"/>
          <w:rtl/>
        </w:rPr>
        <w:t>-</w:t>
      </w:r>
      <w:r w:rsidR="006F66E1" w:rsidRPr="006F66E1">
        <w:rPr>
          <w:rFonts w:ascii="Tahoma" w:hAnsi="Tahoma" w:cs="Tahoma"/>
        </w:rPr>
        <w:t>Trigger</w:t>
      </w:r>
      <w:r w:rsidR="006F66E1" w:rsidRPr="006F66E1">
        <w:rPr>
          <w:rFonts w:ascii="Tahoma" w:hAnsi="Tahoma" w:cs="Tahoma"/>
          <w:rtl/>
        </w:rPr>
        <w:t xml:space="preserve">שעשינו עליו </w:t>
      </w:r>
      <w:r w:rsidR="006F66E1" w:rsidRPr="006F66E1">
        <w:rPr>
          <w:rFonts w:ascii="Tahoma" w:hAnsi="Tahoma" w:cs="Tahoma"/>
        </w:rPr>
        <w:t>Apply</w:t>
      </w:r>
      <w:r w:rsidR="006F66E1" w:rsidRPr="006F66E1">
        <w:rPr>
          <w:rFonts w:ascii="Tahoma" w:hAnsi="Tahoma" w:cs="Tahoma"/>
          <w:rtl/>
        </w:rPr>
        <w:t xml:space="preserve"> :</w:t>
      </w:r>
    </w:p>
    <w:p w14:paraId="6EDB0861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sz w:val="20"/>
          <w:szCs w:val="20"/>
        </w:rPr>
        <w:t>DELIMITER $$</w:t>
      </w:r>
    </w:p>
    <w:p w14:paraId="63DD751C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USE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`hmo`$$</w:t>
      </w:r>
    </w:p>
    <w:p w14:paraId="41E2A763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DEFINER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C975D5"/>
          <w:sz w:val="20"/>
          <w:szCs w:val="20"/>
        </w:rPr>
        <w:t>CURRENT_USER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TRIGGER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`hmo`.`queue_AFTER_INSERT` AFTER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INSERT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ON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`queue`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FOR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EACH ROW</w:t>
      </w:r>
    </w:p>
    <w:p w14:paraId="2F3C503E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BEGIN</w:t>
      </w:r>
    </w:p>
    <w:p w14:paraId="37DF14BE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appointmentDate DATE;</w:t>
      </w:r>
    </w:p>
    <w:p w14:paraId="042B9C09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default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null</w:t>
      </w:r>
      <w:r w:rsidRPr="00E24AC4">
        <w:rPr>
          <w:rFonts w:ascii="Tahoma" w:eastAsia="Times New Roman" w:hAnsi="Tahoma" w:cs="Tahoma"/>
          <w:sz w:val="20"/>
          <w:szCs w:val="20"/>
        </w:rPr>
        <w:t>;</w:t>
      </w:r>
    </w:p>
    <w:p w14:paraId="180DC509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DATE(appointment_time)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new.appointment_id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appointmentDate;</w:t>
      </w:r>
    </w:p>
    <w:p w14:paraId="634CB3D9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doctor_id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new.appointment_id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doctorId;</w:t>
      </w:r>
    </w:p>
    <w:p w14:paraId="109C73E9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update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 Queue_Summary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set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num_of_patients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>num_of_patients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+</w:t>
      </w:r>
      <w:r w:rsidRPr="00E24AC4">
        <w:rPr>
          <w:rFonts w:ascii="Tahoma" w:eastAsia="Times New Roman" w:hAnsi="Tahoma" w:cs="Tahoma"/>
          <w:color w:val="B0B0B0"/>
          <w:sz w:val="20"/>
          <w:szCs w:val="20"/>
        </w:rPr>
        <w:t>1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</w:t>
      </w:r>
      <w:r w:rsidRPr="00E24AC4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date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 xml:space="preserve">appointmentDate 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E24AC4">
        <w:rPr>
          <w:rFonts w:ascii="Tahoma" w:eastAsia="Times New Roman" w:hAnsi="Tahoma" w:cs="Tahoma"/>
          <w:sz w:val="20"/>
          <w:szCs w:val="20"/>
        </w:rPr>
        <w:t xml:space="preserve"> doctor_id</w:t>
      </w:r>
      <w:r w:rsidRPr="00E24AC4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E24AC4">
        <w:rPr>
          <w:rFonts w:ascii="Tahoma" w:eastAsia="Times New Roman" w:hAnsi="Tahoma" w:cs="Tahoma"/>
          <w:sz w:val="20"/>
          <w:szCs w:val="20"/>
        </w:rPr>
        <w:t>doctorId;</w:t>
      </w:r>
    </w:p>
    <w:p w14:paraId="5D177095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color w:val="569CD6"/>
          <w:sz w:val="20"/>
          <w:szCs w:val="20"/>
        </w:rPr>
        <w:t>END</w:t>
      </w:r>
      <w:r w:rsidRPr="00E24AC4">
        <w:rPr>
          <w:rFonts w:ascii="Tahoma" w:eastAsia="Times New Roman" w:hAnsi="Tahoma" w:cs="Tahoma"/>
          <w:sz w:val="20"/>
          <w:szCs w:val="20"/>
        </w:rPr>
        <w:t>$$</w:t>
      </w:r>
    </w:p>
    <w:p w14:paraId="6746F425" w14:textId="77777777" w:rsidR="00E24AC4" w:rsidRPr="00E24AC4" w:rsidRDefault="00E24AC4" w:rsidP="00E2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24AC4">
        <w:rPr>
          <w:rFonts w:ascii="Tahoma" w:eastAsia="Times New Roman" w:hAnsi="Tahoma" w:cs="Tahoma"/>
          <w:sz w:val="20"/>
          <w:szCs w:val="20"/>
        </w:rPr>
        <w:t>DELIMITER ;</w:t>
      </w:r>
    </w:p>
    <w:p w14:paraId="28111E7D" w14:textId="77777777" w:rsidR="00301F99" w:rsidRPr="006F66E1" w:rsidRDefault="00301F99" w:rsidP="00301F99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הטריגר של 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ההסרה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33CB5C3B" w14:textId="77777777" w:rsidR="006F66E1" w:rsidRPr="006F66E1" w:rsidRDefault="006F66E1" w:rsidP="006F66E1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>Trigger</w:t>
      </w:r>
      <w:r w:rsidRPr="006F66E1">
        <w:rPr>
          <w:rFonts w:ascii="Tahoma" w:hAnsi="Tahoma" w:cs="Tahoma"/>
          <w:rtl/>
        </w:rPr>
        <w:t xml:space="preserve"> שנכתב ב-</w:t>
      </w:r>
      <w:r w:rsidRPr="006F66E1">
        <w:rPr>
          <w:rFonts w:ascii="Tahoma" w:hAnsi="Tahoma" w:cs="Tahoma"/>
        </w:rPr>
        <w:t xml:space="preserve"> workbench</w:t>
      </w:r>
      <w:r w:rsidRPr="006F66E1">
        <w:rPr>
          <w:rFonts w:ascii="Tahoma" w:hAnsi="Tahoma" w:cs="Tahoma"/>
          <w:rtl/>
        </w:rPr>
        <w:t>:</w:t>
      </w:r>
    </w:p>
    <w:p w14:paraId="1B9E0D77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CREATE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DEFINER 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C975D5"/>
          <w:sz w:val="20"/>
          <w:szCs w:val="20"/>
        </w:rPr>
        <w:t>CURRENT_USER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TRIGGER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`hmo`.`queue_BEFORE_DELETE` BEFORE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DELETE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ON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`queue`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FOR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EACH ROW</w:t>
      </w:r>
    </w:p>
    <w:p w14:paraId="19775364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BEGIN</w:t>
      </w:r>
    </w:p>
    <w:p w14:paraId="11C6EFE8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appointmentDate DATE;</w:t>
      </w:r>
    </w:p>
    <w:p w14:paraId="17EE6330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declare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doctorId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int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default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null</w:t>
      </w:r>
      <w:r w:rsidRPr="006F66E1">
        <w:rPr>
          <w:rFonts w:ascii="Tahoma" w:eastAsia="Times New Roman" w:hAnsi="Tahoma" w:cs="Tahoma"/>
          <w:sz w:val="20"/>
          <w:szCs w:val="20"/>
        </w:rPr>
        <w:t>;</w:t>
      </w:r>
    </w:p>
    <w:p w14:paraId="2F5FDBFD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 DATE(appointment_time)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 xml:space="preserve">old.appointment_id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appointmentDate;</w:t>
      </w:r>
    </w:p>
    <w:p w14:paraId="0B87518E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select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 doctor_id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from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appointment_id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 xml:space="preserve">old.appointment_id 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DATE(appointment_time)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 xml:space="preserve">appointmentDate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into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doctorId;</w:t>
      </w:r>
    </w:p>
    <w:p w14:paraId="6150637D" w14:textId="77777777" w:rsidR="006F66E1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update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 Queue_Summary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set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num_of_patients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>num_of_patients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-</w:t>
      </w:r>
      <w:r w:rsidRPr="006F66E1">
        <w:rPr>
          <w:rFonts w:ascii="Tahoma" w:eastAsia="Times New Roman" w:hAnsi="Tahoma" w:cs="Tahoma"/>
          <w:color w:val="B0B0B0"/>
          <w:sz w:val="20"/>
          <w:szCs w:val="20"/>
        </w:rPr>
        <w:t>1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</w:t>
      </w:r>
      <w:r w:rsidRPr="006F66E1">
        <w:rPr>
          <w:rFonts w:ascii="Tahoma" w:eastAsia="Times New Roman" w:hAnsi="Tahoma" w:cs="Tahoma"/>
          <w:color w:val="569CD6"/>
          <w:sz w:val="20"/>
          <w:szCs w:val="20"/>
        </w:rPr>
        <w:t>where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Queue_Summary.date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 xml:space="preserve">appointmentDate 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and</w:t>
      </w:r>
      <w:r w:rsidRPr="006F66E1">
        <w:rPr>
          <w:rFonts w:ascii="Tahoma" w:eastAsia="Times New Roman" w:hAnsi="Tahoma" w:cs="Tahoma"/>
          <w:sz w:val="20"/>
          <w:szCs w:val="20"/>
        </w:rPr>
        <w:t xml:space="preserve">  doctor_id</w:t>
      </w:r>
      <w:r w:rsidRPr="006F66E1">
        <w:rPr>
          <w:rFonts w:ascii="Tahoma" w:eastAsia="Times New Roman" w:hAnsi="Tahoma" w:cs="Tahoma"/>
          <w:color w:val="818181"/>
          <w:sz w:val="20"/>
          <w:szCs w:val="20"/>
        </w:rPr>
        <w:t>=</w:t>
      </w:r>
      <w:r w:rsidRPr="006F66E1">
        <w:rPr>
          <w:rFonts w:ascii="Tahoma" w:eastAsia="Times New Roman" w:hAnsi="Tahoma" w:cs="Tahoma"/>
          <w:sz w:val="20"/>
          <w:szCs w:val="20"/>
        </w:rPr>
        <w:t>doctorId;</w:t>
      </w:r>
    </w:p>
    <w:p w14:paraId="6405A75F" w14:textId="77777777" w:rsidR="00301F99" w:rsidRPr="006F66E1" w:rsidRDefault="006F66E1" w:rsidP="006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sz w:val="20"/>
          <w:szCs w:val="20"/>
          <w:rtl/>
        </w:rPr>
      </w:pPr>
      <w:r w:rsidRPr="006F66E1">
        <w:rPr>
          <w:rFonts w:ascii="Tahoma" w:eastAsia="Times New Roman" w:hAnsi="Tahoma" w:cs="Tahoma"/>
          <w:color w:val="569CD6"/>
          <w:sz w:val="20"/>
          <w:szCs w:val="20"/>
        </w:rPr>
        <w:t>END</w:t>
      </w:r>
    </w:p>
    <w:p w14:paraId="47F2D61B" w14:textId="77777777" w:rsidR="006F66E1" w:rsidRPr="006F66E1" w:rsidRDefault="006F66E1" w:rsidP="006F66E1">
      <w:pPr>
        <w:rPr>
          <w:rFonts w:ascii="Tahoma" w:hAnsi="Tahoma" w:cs="Tahoma"/>
          <w:rtl/>
        </w:rPr>
      </w:pPr>
      <w:r w:rsidRPr="006F66E1">
        <w:rPr>
          <w:rFonts w:ascii="Tahoma" w:hAnsi="Tahoma" w:cs="Tahoma"/>
          <w:rtl/>
        </w:rPr>
        <w:t>ה-</w:t>
      </w:r>
      <w:r w:rsidRPr="006F66E1">
        <w:rPr>
          <w:rFonts w:ascii="Tahoma" w:hAnsi="Tahoma" w:cs="Tahoma"/>
        </w:rPr>
        <w:t>Trigger</w:t>
      </w:r>
      <w:r w:rsidRPr="006F66E1">
        <w:rPr>
          <w:rFonts w:ascii="Tahoma" w:hAnsi="Tahoma" w:cs="Tahoma"/>
          <w:rtl/>
        </w:rPr>
        <w:t xml:space="preserve">שעשינו עליו </w:t>
      </w:r>
      <w:r w:rsidRPr="006F66E1">
        <w:rPr>
          <w:rFonts w:ascii="Tahoma" w:hAnsi="Tahoma" w:cs="Tahoma"/>
        </w:rPr>
        <w:t>Apply</w:t>
      </w:r>
      <w:r w:rsidRPr="006F66E1">
        <w:rPr>
          <w:rFonts w:ascii="Tahoma" w:hAnsi="Tahoma" w:cs="Tahoma"/>
          <w:rtl/>
        </w:rPr>
        <w:t xml:space="preserve"> :</w:t>
      </w:r>
    </w:p>
    <w:p w14:paraId="4A0CA78B" w14:textId="77777777" w:rsidR="006F66E1" w:rsidRPr="006F66E1" w:rsidRDefault="006F66E1" w:rsidP="006F66E1">
      <w:pPr>
        <w:pStyle w:val="HTML"/>
        <w:rPr>
          <w:rFonts w:ascii="Tahoma" w:hAnsi="Tahoma" w:cs="Tahoma"/>
        </w:rPr>
      </w:pPr>
    </w:p>
    <w:p w14:paraId="62846240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</w:rPr>
        <w:t>DELIMITER $$</w:t>
      </w:r>
    </w:p>
    <w:p w14:paraId="0BBA1A87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USE</w:t>
      </w:r>
      <w:r w:rsidRPr="006F66E1">
        <w:rPr>
          <w:rFonts w:ascii="Tahoma" w:hAnsi="Tahoma" w:cs="Tahoma"/>
        </w:rPr>
        <w:t xml:space="preserve"> `hmo`$$</w:t>
      </w:r>
    </w:p>
    <w:p w14:paraId="7D986862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CREATE</w:t>
      </w:r>
      <w:r w:rsidRPr="006F66E1">
        <w:rPr>
          <w:rFonts w:ascii="Tahoma" w:hAnsi="Tahoma" w:cs="Tahoma"/>
        </w:rPr>
        <w:t xml:space="preserve"> DEFINER 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C975D5"/>
        </w:rPr>
        <w:t>CURRENT_USER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569CD6"/>
        </w:rPr>
        <w:t>TRIGGER</w:t>
      </w:r>
      <w:r w:rsidRPr="006F66E1">
        <w:rPr>
          <w:rFonts w:ascii="Tahoma" w:hAnsi="Tahoma" w:cs="Tahoma"/>
        </w:rPr>
        <w:t xml:space="preserve"> `hmo`.`queue_BEFORE_DELETE` BEFORE </w:t>
      </w:r>
      <w:r w:rsidRPr="006F66E1">
        <w:rPr>
          <w:rFonts w:ascii="Tahoma" w:hAnsi="Tahoma" w:cs="Tahoma"/>
          <w:color w:val="569CD6"/>
        </w:rPr>
        <w:t>DELETE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569CD6"/>
        </w:rPr>
        <w:t>ON</w:t>
      </w:r>
      <w:r w:rsidRPr="006F66E1">
        <w:rPr>
          <w:rFonts w:ascii="Tahoma" w:hAnsi="Tahoma" w:cs="Tahoma"/>
        </w:rPr>
        <w:t xml:space="preserve"> `queue` </w:t>
      </w:r>
      <w:r w:rsidRPr="006F66E1">
        <w:rPr>
          <w:rFonts w:ascii="Tahoma" w:hAnsi="Tahoma" w:cs="Tahoma"/>
          <w:color w:val="569CD6"/>
        </w:rPr>
        <w:t>FOR</w:t>
      </w:r>
      <w:r w:rsidRPr="006F66E1">
        <w:rPr>
          <w:rFonts w:ascii="Tahoma" w:hAnsi="Tahoma" w:cs="Tahoma"/>
        </w:rPr>
        <w:t xml:space="preserve"> EACH ROW</w:t>
      </w:r>
    </w:p>
    <w:p w14:paraId="5AE97268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BEGIN</w:t>
      </w:r>
    </w:p>
    <w:p w14:paraId="48D6F4E5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declare</w:t>
      </w:r>
      <w:r w:rsidRPr="006F66E1">
        <w:rPr>
          <w:rFonts w:ascii="Tahoma" w:hAnsi="Tahoma" w:cs="Tahoma"/>
        </w:rPr>
        <w:t xml:space="preserve"> appointmentDate DATE;</w:t>
      </w:r>
    </w:p>
    <w:p w14:paraId="797DCB5B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declare</w:t>
      </w:r>
      <w:r w:rsidRPr="006F66E1">
        <w:rPr>
          <w:rFonts w:ascii="Tahoma" w:hAnsi="Tahoma" w:cs="Tahoma"/>
        </w:rPr>
        <w:t xml:space="preserve"> doctorId </w:t>
      </w:r>
      <w:r w:rsidRPr="006F66E1">
        <w:rPr>
          <w:rFonts w:ascii="Tahoma" w:hAnsi="Tahoma" w:cs="Tahoma"/>
          <w:color w:val="569CD6"/>
        </w:rPr>
        <w:t>int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569CD6"/>
        </w:rPr>
        <w:t>default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569CD6"/>
        </w:rPr>
        <w:t>null</w:t>
      </w:r>
      <w:r w:rsidRPr="006F66E1">
        <w:rPr>
          <w:rFonts w:ascii="Tahoma" w:hAnsi="Tahoma" w:cs="Tahoma"/>
        </w:rPr>
        <w:t>;</w:t>
      </w:r>
    </w:p>
    <w:p w14:paraId="69EF5DEA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select</w:t>
      </w:r>
      <w:r w:rsidRPr="006F66E1">
        <w:rPr>
          <w:rFonts w:ascii="Tahoma" w:hAnsi="Tahoma" w:cs="Tahoma"/>
        </w:rPr>
        <w:t xml:space="preserve">  DATE(appointment_time) </w:t>
      </w:r>
      <w:r w:rsidRPr="006F66E1">
        <w:rPr>
          <w:rFonts w:ascii="Tahoma" w:hAnsi="Tahoma" w:cs="Tahoma"/>
          <w:color w:val="569CD6"/>
        </w:rPr>
        <w:t>from</w:t>
      </w:r>
      <w:r w:rsidRPr="006F66E1">
        <w:rPr>
          <w:rFonts w:ascii="Tahoma" w:hAnsi="Tahoma" w:cs="Tahoma"/>
        </w:rPr>
        <w:t xml:space="preserve"> Appointment </w:t>
      </w:r>
      <w:r w:rsidRPr="006F66E1">
        <w:rPr>
          <w:rFonts w:ascii="Tahoma" w:hAnsi="Tahoma" w:cs="Tahoma"/>
          <w:color w:val="569CD6"/>
        </w:rPr>
        <w:t>where</w:t>
      </w:r>
      <w:r w:rsidRPr="006F66E1">
        <w:rPr>
          <w:rFonts w:ascii="Tahoma" w:hAnsi="Tahoma" w:cs="Tahoma"/>
        </w:rPr>
        <w:t xml:space="preserve"> appointment_id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 xml:space="preserve">old.appointment_id </w:t>
      </w:r>
      <w:r w:rsidRPr="006F66E1">
        <w:rPr>
          <w:rFonts w:ascii="Tahoma" w:hAnsi="Tahoma" w:cs="Tahoma"/>
          <w:color w:val="569CD6"/>
        </w:rPr>
        <w:t>into</w:t>
      </w:r>
      <w:r w:rsidRPr="006F66E1">
        <w:rPr>
          <w:rFonts w:ascii="Tahoma" w:hAnsi="Tahoma" w:cs="Tahoma"/>
        </w:rPr>
        <w:t xml:space="preserve"> appointmentDate;</w:t>
      </w:r>
    </w:p>
    <w:p w14:paraId="1EF2BD97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select</w:t>
      </w:r>
      <w:r w:rsidRPr="006F66E1">
        <w:rPr>
          <w:rFonts w:ascii="Tahoma" w:hAnsi="Tahoma" w:cs="Tahoma"/>
        </w:rPr>
        <w:t xml:space="preserve">  doctor_id </w:t>
      </w:r>
      <w:r w:rsidRPr="006F66E1">
        <w:rPr>
          <w:rFonts w:ascii="Tahoma" w:hAnsi="Tahoma" w:cs="Tahoma"/>
          <w:color w:val="569CD6"/>
        </w:rPr>
        <w:t>from</w:t>
      </w:r>
      <w:r w:rsidRPr="006F66E1">
        <w:rPr>
          <w:rFonts w:ascii="Tahoma" w:hAnsi="Tahoma" w:cs="Tahoma"/>
        </w:rPr>
        <w:t xml:space="preserve"> Appointment </w:t>
      </w:r>
      <w:r w:rsidRPr="006F66E1">
        <w:rPr>
          <w:rFonts w:ascii="Tahoma" w:hAnsi="Tahoma" w:cs="Tahoma"/>
          <w:color w:val="569CD6"/>
        </w:rPr>
        <w:t>where</w:t>
      </w:r>
      <w:r w:rsidRPr="006F66E1">
        <w:rPr>
          <w:rFonts w:ascii="Tahoma" w:hAnsi="Tahoma" w:cs="Tahoma"/>
        </w:rPr>
        <w:t xml:space="preserve"> appointment_id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 xml:space="preserve">old.appointment_id </w:t>
      </w:r>
      <w:r w:rsidRPr="006F66E1">
        <w:rPr>
          <w:rFonts w:ascii="Tahoma" w:hAnsi="Tahoma" w:cs="Tahoma"/>
          <w:color w:val="818181"/>
        </w:rPr>
        <w:t>and</w:t>
      </w:r>
      <w:r w:rsidRPr="006F66E1">
        <w:rPr>
          <w:rFonts w:ascii="Tahoma" w:hAnsi="Tahoma" w:cs="Tahoma"/>
        </w:rPr>
        <w:t xml:space="preserve"> DATE(appointment_time)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 xml:space="preserve">appointmentDate </w:t>
      </w:r>
      <w:r w:rsidRPr="006F66E1">
        <w:rPr>
          <w:rFonts w:ascii="Tahoma" w:hAnsi="Tahoma" w:cs="Tahoma"/>
          <w:color w:val="569CD6"/>
        </w:rPr>
        <w:t>into</w:t>
      </w:r>
      <w:r w:rsidRPr="006F66E1">
        <w:rPr>
          <w:rFonts w:ascii="Tahoma" w:hAnsi="Tahoma" w:cs="Tahoma"/>
        </w:rPr>
        <w:t xml:space="preserve"> doctorId;</w:t>
      </w:r>
    </w:p>
    <w:p w14:paraId="61600CB1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update</w:t>
      </w:r>
      <w:r w:rsidRPr="006F66E1">
        <w:rPr>
          <w:rFonts w:ascii="Tahoma" w:hAnsi="Tahoma" w:cs="Tahoma"/>
        </w:rPr>
        <w:t xml:space="preserve">  Queue_Summary </w:t>
      </w:r>
      <w:r w:rsidRPr="006F66E1">
        <w:rPr>
          <w:rFonts w:ascii="Tahoma" w:hAnsi="Tahoma" w:cs="Tahoma"/>
          <w:color w:val="569CD6"/>
        </w:rPr>
        <w:t>set</w:t>
      </w:r>
      <w:r w:rsidRPr="006F66E1">
        <w:rPr>
          <w:rFonts w:ascii="Tahoma" w:hAnsi="Tahoma" w:cs="Tahoma"/>
        </w:rPr>
        <w:t xml:space="preserve"> num_of_patients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>num_of_patients</w:t>
      </w:r>
      <w:r w:rsidRPr="006F66E1">
        <w:rPr>
          <w:rFonts w:ascii="Tahoma" w:hAnsi="Tahoma" w:cs="Tahoma"/>
          <w:color w:val="818181"/>
        </w:rPr>
        <w:t>-</w:t>
      </w:r>
      <w:r w:rsidRPr="006F66E1">
        <w:rPr>
          <w:rFonts w:ascii="Tahoma" w:hAnsi="Tahoma" w:cs="Tahoma"/>
          <w:color w:val="B0B0B0"/>
        </w:rPr>
        <w:t>1</w:t>
      </w:r>
      <w:r w:rsidRPr="006F66E1">
        <w:rPr>
          <w:rFonts w:ascii="Tahoma" w:hAnsi="Tahoma" w:cs="Tahoma"/>
        </w:rPr>
        <w:t xml:space="preserve"> </w:t>
      </w:r>
      <w:r w:rsidRPr="006F66E1">
        <w:rPr>
          <w:rFonts w:ascii="Tahoma" w:hAnsi="Tahoma" w:cs="Tahoma"/>
          <w:color w:val="569CD6"/>
        </w:rPr>
        <w:t>where</w:t>
      </w:r>
      <w:r w:rsidRPr="006F66E1">
        <w:rPr>
          <w:rFonts w:ascii="Tahoma" w:hAnsi="Tahoma" w:cs="Tahoma"/>
        </w:rPr>
        <w:t xml:space="preserve"> Queue_Summary.date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 xml:space="preserve">appointmentDate </w:t>
      </w:r>
      <w:r w:rsidRPr="006F66E1">
        <w:rPr>
          <w:rFonts w:ascii="Tahoma" w:hAnsi="Tahoma" w:cs="Tahoma"/>
          <w:color w:val="818181"/>
        </w:rPr>
        <w:t>and</w:t>
      </w:r>
      <w:r w:rsidRPr="006F66E1">
        <w:rPr>
          <w:rFonts w:ascii="Tahoma" w:hAnsi="Tahoma" w:cs="Tahoma"/>
        </w:rPr>
        <w:t xml:space="preserve">  doctor_id</w:t>
      </w:r>
      <w:r w:rsidRPr="006F66E1">
        <w:rPr>
          <w:rFonts w:ascii="Tahoma" w:hAnsi="Tahoma" w:cs="Tahoma"/>
          <w:color w:val="818181"/>
        </w:rPr>
        <w:t>=</w:t>
      </w:r>
      <w:r w:rsidRPr="006F66E1">
        <w:rPr>
          <w:rFonts w:ascii="Tahoma" w:hAnsi="Tahoma" w:cs="Tahoma"/>
        </w:rPr>
        <w:t>doctorId;</w:t>
      </w:r>
    </w:p>
    <w:p w14:paraId="3CD3BD0A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  <w:color w:val="569CD6"/>
        </w:rPr>
        <w:t>END</w:t>
      </w:r>
      <w:r w:rsidRPr="006F66E1">
        <w:rPr>
          <w:rFonts w:ascii="Tahoma" w:hAnsi="Tahoma" w:cs="Tahoma"/>
        </w:rPr>
        <w:t>$$</w:t>
      </w:r>
    </w:p>
    <w:p w14:paraId="22080133" w14:textId="77777777" w:rsidR="006F66E1" w:rsidRPr="006F66E1" w:rsidRDefault="006F66E1" w:rsidP="006F66E1">
      <w:pPr>
        <w:pStyle w:val="HTML"/>
        <w:rPr>
          <w:rFonts w:ascii="Tahoma" w:hAnsi="Tahoma" w:cs="Tahoma"/>
        </w:rPr>
      </w:pPr>
      <w:r w:rsidRPr="006F66E1">
        <w:rPr>
          <w:rFonts w:ascii="Tahoma" w:hAnsi="Tahoma" w:cs="Tahoma"/>
        </w:rPr>
        <w:t>DELIMITER ;</w:t>
      </w:r>
    </w:p>
    <w:p w14:paraId="2822CFD4" w14:textId="77777777" w:rsidR="00301F99" w:rsidRDefault="00301F99" w:rsidP="00301F99">
      <w:pPr>
        <w:rPr>
          <w:rFonts w:ascii="Tahoma" w:hAnsi="Tahoma" w:cs="Tahoma"/>
          <w:rtl/>
        </w:rPr>
      </w:pPr>
    </w:p>
    <w:p w14:paraId="5A8BCABC" w14:textId="77777777" w:rsidR="00630825" w:rsidRPr="006F66E1" w:rsidRDefault="00630825" w:rsidP="00301F99">
      <w:pPr>
        <w:rPr>
          <w:rFonts w:ascii="Tahoma" w:hAnsi="Tahoma" w:cs="Tahoma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ED7C84" w14:textId="77777777" w:rsidR="00630825" w:rsidRDefault="00630825" w:rsidP="00630825">
      <w:pP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הערה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14CEB537" w14:textId="77777777" w:rsidR="00630825" w:rsidRDefault="00630825" w:rsidP="00630825">
      <w:pPr>
        <w:rPr>
          <w:rtl/>
        </w:rPr>
      </w:pPr>
      <w:r>
        <w:rPr>
          <w:rFonts w:hint="cs"/>
          <w:rtl/>
        </w:rPr>
        <w:t>בוחן יקר אנא שים לב שקראנו לטבלה שלנו "</w:t>
      </w:r>
      <w:r>
        <w:t>hmo</w:t>
      </w:r>
      <w:r>
        <w:rPr>
          <w:rFonts w:hint="cs"/>
          <w:rtl/>
        </w:rPr>
        <w:t>" (=קופת חולים באנגלית) ולכן בשאילתות שאישרנו יש אזכורים למילה זו.</w:t>
      </w:r>
    </w:p>
    <w:p w14:paraId="590AA99D" w14:textId="77777777" w:rsidR="00630825" w:rsidRDefault="00630825" w:rsidP="00630825">
      <w:pPr>
        <w:rPr>
          <w:rtl/>
        </w:rPr>
      </w:pPr>
    </w:p>
    <w:p w14:paraId="0919D371" w14:textId="77777777" w:rsidR="00630825" w:rsidRDefault="00630825" w:rsidP="00630825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שאלה 5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3ED13CA4" w14:textId="77777777" w:rsidR="00630825" w:rsidRDefault="00630825" w:rsidP="00630825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א.</w:t>
      </w:r>
    </w:p>
    <w:p w14:paraId="7C1027F5" w14:textId="77777777" w:rsidR="00630825" w:rsidRPr="00630825" w:rsidRDefault="00630825" w:rsidP="0063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825">
        <w:rPr>
          <w:rFonts w:ascii="Courier New" w:eastAsia="Times New Roman" w:hAnsi="Courier New" w:cs="Courier New"/>
          <w:color w:val="569CD6"/>
          <w:sz w:val="20"/>
          <w:szCs w:val="20"/>
        </w:rPr>
        <w:t>select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 doctor_name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082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0825">
        <w:rPr>
          <w:rFonts w:ascii="Courier New" w:eastAsia="Times New Roman" w:hAnsi="Courier New" w:cs="Courier New"/>
          <w:sz w:val="20"/>
          <w:szCs w:val="20"/>
        </w:rPr>
        <w:t>salary</w:t>
      </w:r>
    </w:p>
    <w:p w14:paraId="12D9CDAE" w14:textId="77777777" w:rsidR="00630825" w:rsidRPr="00630825" w:rsidRDefault="00630825" w:rsidP="0063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825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 Doctors 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join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 Queue_Summary</w:t>
      </w:r>
    </w:p>
    <w:p w14:paraId="48B44070" w14:textId="77777777" w:rsidR="00630825" w:rsidRPr="00630825" w:rsidRDefault="00630825" w:rsidP="0063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825">
        <w:rPr>
          <w:rFonts w:ascii="Courier New" w:eastAsia="Times New Roman" w:hAnsi="Courier New" w:cs="Courier New"/>
          <w:color w:val="569CD6"/>
          <w:sz w:val="20"/>
          <w:szCs w:val="20"/>
        </w:rPr>
        <w:t>where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 data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=</w:t>
      </w:r>
      <w:r w:rsidRPr="00630825">
        <w:rPr>
          <w:rFonts w:ascii="Courier New" w:eastAsia="Times New Roman" w:hAnsi="Courier New" w:cs="Courier New"/>
          <w:sz w:val="20"/>
          <w:szCs w:val="20"/>
        </w:rPr>
        <w:t>"</w:t>
      </w:r>
      <w:r w:rsidRPr="00630825">
        <w:rPr>
          <w:rFonts w:ascii="Courier New" w:eastAsia="Times New Roman" w:hAnsi="Courier New" w:cs="Courier New"/>
          <w:color w:val="B0B0B0"/>
          <w:sz w:val="20"/>
          <w:szCs w:val="20"/>
        </w:rPr>
        <w:t>2020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-</w:t>
      </w:r>
      <w:r w:rsidRPr="00630825">
        <w:rPr>
          <w:rFonts w:ascii="Courier New" w:eastAsia="Times New Roman" w:hAnsi="Courier New" w:cs="Courier New"/>
          <w:color w:val="B0B0B0"/>
          <w:sz w:val="20"/>
          <w:szCs w:val="20"/>
        </w:rPr>
        <w:t>04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-</w:t>
      </w:r>
      <w:r w:rsidRPr="00630825">
        <w:rPr>
          <w:rFonts w:ascii="Courier New" w:eastAsia="Times New Roman" w:hAnsi="Courier New" w:cs="Courier New"/>
          <w:color w:val="B0B0B0"/>
          <w:sz w:val="20"/>
          <w:szCs w:val="20"/>
        </w:rPr>
        <w:t>20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" 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and</w:t>
      </w:r>
      <w:r w:rsidRPr="00630825">
        <w:rPr>
          <w:rFonts w:ascii="Courier New" w:eastAsia="Times New Roman" w:hAnsi="Courier New" w:cs="Courier New"/>
          <w:sz w:val="20"/>
          <w:szCs w:val="20"/>
        </w:rPr>
        <w:t xml:space="preserve"> num_of_patients</w:t>
      </w:r>
      <w:r w:rsidRPr="00630825">
        <w:rPr>
          <w:rFonts w:ascii="Courier New" w:eastAsia="Times New Roman" w:hAnsi="Courier New" w:cs="Courier New"/>
          <w:color w:val="818181"/>
          <w:sz w:val="20"/>
          <w:szCs w:val="20"/>
        </w:rPr>
        <w:t>&gt;</w:t>
      </w:r>
      <w:r w:rsidRPr="00630825">
        <w:rPr>
          <w:rFonts w:ascii="Courier New" w:eastAsia="Times New Roman" w:hAnsi="Courier New" w:cs="Courier New"/>
          <w:color w:val="B0B0B0"/>
          <w:sz w:val="20"/>
          <w:szCs w:val="20"/>
        </w:rPr>
        <w:t>4</w:t>
      </w:r>
      <w:r w:rsidRPr="00630825">
        <w:rPr>
          <w:rFonts w:ascii="Courier New" w:eastAsia="Times New Roman" w:hAnsi="Courier New" w:cs="Courier New"/>
          <w:sz w:val="20"/>
          <w:szCs w:val="20"/>
        </w:rPr>
        <w:t>;</w:t>
      </w:r>
    </w:p>
    <w:p w14:paraId="4618D351" w14:textId="77777777" w:rsidR="00630825" w:rsidRPr="00630825" w:rsidRDefault="00630825" w:rsidP="00630825">
      <w:pPr>
        <w:jc w:val="right"/>
        <w:rPr>
          <w:rFonts w:ascii="Tahoma" w:hAnsi="Tahoma" w:cs="Tahoma" w:hint="cs"/>
          <w:b/>
          <w:outline/>
          <w:color w:val="E33D6F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6FA0F8" w14:textId="77777777" w:rsidR="00630825" w:rsidRPr="00630825" w:rsidRDefault="00630825" w:rsidP="00630825">
      <w:pPr>
        <w:rPr>
          <w:rFonts w:hint="cs"/>
          <w:rtl/>
        </w:rPr>
      </w:pPr>
    </w:p>
    <w:p w14:paraId="727F1C10" w14:textId="77777777" w:rsid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ב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9817EA">
        <w:rPr>
          <w:rtl/>
        </w:rPr>
        <w:t>השאילתה מחזירה את כל שמות הרופאים והמשכורת שלהם שעבדו בתאריך ה 20.4.2020 וגם היה להם באותו יום יותר מ-4 חולים.</w:t>
      </w:r>
    </w:p>
    <w:p w14:paraId="11648714" w14:textId="77777777" w:rsid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89EC815" w14:textId="77777777" w:rsid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שאלה 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</w:t>
      </w:r>
      <w:r w:rsidRPr="006F66E1"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5E6EA1D9" w14:textId="77777777" w:rsid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א.</w:t>
      </w: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hint="cs"/>
          <w:rtl/>
        </w:rPr>
        <w:t xml:space="preserve">המפתחות הם: </w:t>
      </w:r>
      <w:r>
        <w:t>{B,F} , {B,E,C} , {B,D,C}</w:t>
      </w:r>
    </w:p>
    <w:p w14:paraId="5543E1F7" w14:textId="4A3BA1CA" w:rsidR="009817EA" w:rsidRP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ahoma" w:hAnsi="Tahoma" w:cs="Tahoma" w:hint="cs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ב. </w:t>
      </w:r>
      <w:r>
        <w:rPr>
          <w:rFonts w:hint="cs"/>
          <w:rtl/>
        </w:rPr>
        <w:t>רמת הנרמול הי</w:t>
      </w:r>
      <w:r w:rsidR="00447989">
        <w:rPr>
          <w:rFonts w:hint="cs"/>
          <w:rtl/>
        </w:rPr>
        <w:t>א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Fonts w:hint="cs"/>
        </w:rPr>
        <w:t>NF</w:t>
      </w:r>
      <w:r>
        <w:rPr>
          <w:rFonts w:hint="cs"/>
          <w:rtl/>
        </w:rPr>
        <w:t>-3</w:t>
      </w:r>
    </w:p>
    <w:p w14:paraId="28409C4B" w14:textId="77777777" w:rsidR="009817EA" w:rsidRPr="009817EA" w:rsidRDefault="009817EA" w:rsidP="009817EA"/>
    <w:p w14:paraId="51B8C1BC" w14:textId="77777777" w:rsidR="009817EA" w:rsidRPr="009817EA" w:rsidRDefault="009817EA" w:rsidP="009817EA">
      <w:pPr>
        <w:rPr>
          <w:rFonts w:ascii="Tahoma" w:hAnsi="Tahoma" w:cs="Tahoma"/>
          <w:b/>
          <w:outline/>
          <w:color w:val="E33D6F" w:themeColor="accent2"/>
          <w:sz w:val="28"/>
          <w:szCs w:val="28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7ED36FE" w14:textId="77777777" w:rsidR="004C5285" w:rsidRPr="006F66E1" w:rsidRDefault="004C5285" w:rsidP="004C5285">
      <w:pPr>
        <w:rPr>
          <w:rFonts w:ascii="Tahoma" w:hAnsi="Tahoma" w:cs="Tahoma" w:hint="cs"/>
          <w:rtl/>
        </w:rPr>
      </w:pPr>
    </w:p>
    <w:sectPr w:rsidR="004C5285" w:rsidRPr="006F66E1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C"/>
    <w:rsid w:val="001D1541"/>
    <w:rsid w:val="00301F99"/>
    <w:rsid w:val="00447989"/>
    <w:rsid w:val="004C5285"/>
    <w:rsid w:val="00630825"/>
    <w:rsid w:val="006F66E1"/>
    <w:rsid w:val="00952AE2"/>
    <w:rsid w:val="009817EA"/>
    <w:rsid w:val="00D7655C"/>
    <w:rsid w:val="00E2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9D40"/>
  <w15:chartTrackingRefBased/>
  <w15:docId w15:val="{65497240-326A-48EA-947A-1CCD50B8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7655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8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792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2</cp:revision>
  <dcterms:created xsi:type="dcterms:W3CDTF">2020-05-03T16:46:00Z</dcterms:created>
  <dcterms:modified xsi:type="dcterms:W3CDTF">2020-05-03T18:19:00Z</dcterms:modified>
</cp:coreProperties>
</file>