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A5A5A" w:themeColor="text1" w:themeTint="A5"/>
  <w:body>
    <w:p w14:paraId="61566384" w14:textId="4A1EEA18" w:rsidR="00E5209C" w:rsidRDefault="00D21FA4" w:rsidP="00D21FA4">
      <w:pPr>
        <w:pStyle w:val="ListParagraph"/>
        <w:numPr>
          <w:ilvl w:val="0"/>
          <w:numId w:val="1"/>
        </w:numPr>
      </w:pPr>
      <w:r>
        <w:t>Game Title</w:t>
      </w:r>
      <w:r w:rsidR="00A71898">
        <w:t>: ViRush</w:t>
      </w:r>
    </w:p>
    <w:p w14:paraId="1F076D11" w14:textId="77777777" w:rsidR="00C611A0" w:rsidRDefault="00C611A0" w:rsidP="00C611A0">
      <w:pPr>
        <w:pStyle w:val="ListParagraph"/>
      </w:pPr>
    </w:p>
    <w:p w14:paraId="47855E68" w14:textId="4FCB2180" w:rsidR="00D21FA4" w:rsidRDefault="00D21FA4" w:rsidP="00D21FA4">
      <w:pPr>
        <w:pStyle w:val="ListParagraph"/>
        <w:numPr>
          <w:ilvl w:val="0"/>
          <w:numId w:val="1"/>
        </w:numPr>
      </w:pPr>
      <w:r>
        <w:t>Theme</w:t>
      </w:r>
      <w:r w:rsidR="004C4126">
        <w:t xml:space="preserve"> / Game Mechanic</w:t>
      </w:r>
    </w:p>
    <w:p w14:paraId="0A231068" w14:textId="2F6F6D3F" w:rsidR="003D76AE" w:rsidRDefault="009275A5" w:rsidP="00AC2B72">
      <w:pPr>
        <w:ind w:left="1080"/>
      </w:pPr>
      <w:r>
        <w:t xml:space="preserve">The theme of the game is based on viruses. The aim of the </w:t>
      </w:r>
      <w:r w:rsidR="00213A5E">
        <w:t>Player</w:t>
      </w:r>
      <w:r>
        <w:t xml:space="preserve"> is t</w:t>
      </w:r>
      <w:r w:rsidR="001621CA">
        <w:t xml:space="preserve">o </w:t>
      </w:r>
      <w:r w:rsidR="00213A5E">
        <w:t>duplicate as many virus cells as possible</w:t>
      </w:r>
      <w:r w:rsidR="001621CA">
        <w:t>.</w:t>
      </w:r>
      <w:r w:rsidR="00001E8D">
        <w:t xml:space="preserve"> You will play as a </w:t>
      </w:r>
      <w:r w:rsidR="00ED74F4">
        <w:t xml:space="preserve">virus </w:t>
      </w:r>
      <w:r w:rsidR="00001E8D">
        <w:t xml:space="preserve">collecting energy </w:t>
      </w:r>
      <w:r w:rsidR="00517168">
        <w:t>from around the map</w:t>
      </w:r>
      <w:r w:rsidR="00001E8D">
        <w:t>, this will be done by using the gyroscope to move around which will fill up your energy bar. Once your energy bar is full</w:t>
      </w:r>
      <w:r w:rsidR="00E40676">
        <w:t>, shaking the device will</w:t>
      </w:r>
      <w:r w:rsidR="00001E8D">
        <w:t xml:space="preserve"> </w:t>
      </w:r>
      <w:r w:rsidR="001D560B">
        <w:t>split your virus into two.</w:t>
      </w:r>
      <w:r w:rsidR="005562AF">
        <w:t xml:space="preserve"> </w:t>
      </w:r>
    </w:p>
    <w:p w14:paraId="59C615FA" w14:textId="59889330" w:rsidR="00A71898" w:rsidRDefault="005562AF" w:rsidP="00AC2B72">
      <w:pPr>
        <w:ind w:left="1080" w:firstLine="720"/>
      </w:pPr>
      <w:r>
        <w:t xml:space="preserve">If your energy bar decreases too far then </w:t>
      </w:r>
      <w:r w:rsidR="00C610FB">
        <w:t>you will start to lose your extra virus cells</w:t>
      </w:r>
      <w:r>
        <w:t>, this will force the player to keep looking for energy.</w:t>
      </w:r>
      <w:r w:rsidR="00184D5A">
        <w:t xml:space="preserve"> If you lose all your virus cells or they get destroyed by health </w:t>
      </w:r>
      <w:r w:rsidR="002E04E1">
        <w:t>cells,</w:t>
      </w:r>
      <w:r w:rsidR="00184D5A">
        <w:t xml:space="preserve"> then you will lose the game</w:t>
      </w:r>
      <w:r w:rsidR="00A253AF">
        <w:t>.</w:t>
      </w:r>
    </w:p>
    <w:p w14:paraId="5AFAD9DA" w14:textId="719A2753" w:rsidR="00E24351" w:rsidRDefault="00E24351" w:rsidP="00AC2B72">
      <w:pPr>
        <w:ind w:left="1080" w:firstLine="720"/>
      </w:pPr>
      <w:r>
        <w:t xml:space="preserve">To incorporate touch gestures the player will be able </w:t>
      </w:r>
      <w:r w:rsidR="00AC20DF">
        <w:t xml:space="preserve">to swipe in the direction of a </w:t>
      </w:r>
      <w:r w:rsidR="00096E56">
        <w:t>cell</w:t>
      </w:r>
      <w:r w:rsidR="00AC20DF">
        <w:t xml:space="preserve"> to launch a projectile</w:t>
      </w:r>
      <w:r>
        <w:t xml:space="preserve">, this will be used to destroy cells which </w:t>
      </w:r>
      <w:r w:rsidR="0067397A">
        <w:t>will drop a small amount of energy</w:t>
      </w:r>
      <w:r>
        <w:t>.</w:t>
      </w:r>
    </w:p>
    <w:p w14:paraId="1DCAD724" w14:textId="771D34B1" w:rsidR="00792D08" w:rsidRDefault="00792D08" w:rsidP="00792D08">
      <w:pPr>
        <w:pStyle w:val="ListParagraph"/>
        <w:numPr>
          <w:ilvl w:val="0"/>
          <w:numId w:val="1"/>
        </w:numPr>
      </w:pPr>
      <w:r>
        <w:t>Techs</w:t>
      </w:r>
    </w:p>
    <w:p w14:paraId="77CC8BC6" w14:textId="573967BD" w:rsidR="00D21FA4" w:rsidRDefault="00D21FA4" w:rsidP="00792D08">
      <w:pPr>
        <w:pStyle w:val="ListParagraph"/>
        <w:numPr>
          <w:ilvl w:val="1"/>
          <w:numId w:val="1"/>
        </w:numPr>
      </w:pPr>
      <w:r>
        <w:t>Tech</w:t>
      </w:r>
      <w:r w:rsidR="007279A4">
        <w:t xml:space="preserve"> 1:</w:t>
      </w:r>
      <w:r w:rsidR="00615E67">
        <w:t xml:space="preserve"> Touchscreen Gestures</w:t>
      </w:r>
    </w:p>
    <w:p w14:paraId="2F766D57" w14:textId="2B86F9F9" w:rsidR="007279A4" w:rsidRDefault="002207DF" w:rsidP="00792D08">
      <w:pPr>
        <w:pStyle w:val="ListParagraph"/>
        <w:numPr>
          <w:ilvl w:val="2"/>
          <w:numId w:val="1"/>
        </w:numPr>
      </w:pPr>
      <w:r>
        <w:t>Zoom in and out with pinch gesture?</w:t>
      </w:r>
    </w:p>
    <w:p w14:paraId="743080F2" w14:textId="22EFC401" w:rsidR="002207DF" w:rsidRDefault="00872748" w:rsidP="00792D08">
      <w:pPr>
        <w:pStyle w:val="ListParagraph"/>
        <w:numPr>
          <w:ilvl w:val="2"/>
          <w:numId w:val="1"/>
        </w:numPr>
      </w:pPr>
      <w:r>
        <w:t xml:space="preserve">Swipe to </w:t>
      </w:r>
      <w:r w:rsidR="003840D2">
        <w:t xml:space="preserve">spit </w:t>
      </w:r>
      <w:r w:rsidR="000C221F">
        <w:t>project</w:t>
      </w:r>
      <w:r w:rsidR="002B4B84">
        <w:t xml:space="preserve"> at cell</w:t>
      </w:r>
      <w:r w:rsidR="000C221F">
        <w:t>.</w:t>
      </w:r>
    </w:p>
    <w:p w14:paraId="103C3EF3" w14:textId="77777777" w:rsidR="0050048D" w:rsidRDefault="0050048D" w:rsidP="0050048D">
      <w:pPr>
        <w:pStyle w:val="ListParagraph"/>
        <w:ind w:left="1440"/>
      </w:pPr>
    </w:p>
    <w:p w14:paraId="5ACBB54D" w14:textId="0E5F864E" w:rsidR="007279A4" w:rsidRDefault="007279A4" w:rsidP="00792D08">
      <w:pPr>
        <w:pStyle w:val="ListParagraph"/>
        <w:numPr>
          <w:ilvl w:val="1"/>
          <w:numId w:val="1"/>
        </w:numPr>
      </w:pPr>
      <w:r>
        <w:t>Tech 2:</w:t>
      </w:r>
      <w:r w:rsidR="00615E67">
        <w:t xml:space="preserve"> Accelerometer / Gyroscope</w:t>
      </w:r>
    </w:p>
    <w:p w14:paraId="658215EA" w14:textId="56C8B503" w:rsidR="007279A4" w:rsidRDefault="00EE2032" w:rsidP="00792D08">
      <w:pPr>
        <w:pStyle w:val="ListParagraph"/>
        <w:numPr>
          <w:ilvl w:val="2"/>
          <w:numId w:val="1"/>
        </w:numPr>
      </w:pPr>
      <w:r>
        <w:t xml:space="preserve">Gyroscope will be used for game movement. By tipping the device in a specific direction it will allow the </w:t>
      </w:r>
      <w:r w:rsidR="005E5876">
        <w:t>player</w:t>
      </w:r>
      <w:r>
        <w:t xml:space="preserve"> to move up, down, </w:t>
      </w:r>
      <w:r w:rsidR="00692AB2">
        <w:t>left,</w:t>
      </w:r>
      <w:r>
        <w:t xml:space="preserve"> or right.</w:t>
      </w:r>
      <w:r w:rsidR="005E5876">
        <w:t xml:space="preserve"> This may be switched to touch control if the lab computers cannot build the game to the iPad.</w:t>
      </w:r>
    </w:p>
    <w:p w14:paraId="78EE44FC" w14:textId="17FE877B" w:rsidR="00692AB2" w:rsidRDefault="00692AB2" w:rsidP="00792D08">
      <w:pPr>
        <w:pStyle w:val="ListParagraph"/>
        <w:numPr>
          <w:ilvl w:val="2"/>
          <w:numId w:val="1"/>
        </w:numPr>
      </w:pPr>
      <w:r>
        <w:t xml:space="preserve">The Accelerometer will be used when the players energy bar is full. When shaking the </w:t>
      </w:r>
      <w:r w:rsidR="00B27E7A">
        <w:t>device,</w:t>
      </w:r>
      <w:r>
        <w:t xml:space="preserve"> </w:t>
      </w:r>
      <w:r w:rsidR="00027A12">
        <w:t>it</w:t>
      </w:r>
      <w:r>
        <w:t xml:space="preserve"> will half the energy bar </w:t>
      </w:r>
      <w:r w:rsidR="00BD51A7">
        <w:t>split the virus into two.</w:t>
      </w:r>
    </w:p>
    <w:p w14:paraId="407EDF01" w14:textId="77777777" w:rsidR="0050048D" w:rsidRDefault="0050048D" w:rsidP="0050048D">
      <w:pPr>
        <w:pStyle w:val="ListParagraph"/>
        <w:ind w:left="1440"/>
      </w:pPr>
    </w:p>
    <w:p w14:paraId="442E83CB" w14:textId="5572A60D" w:rsidR="00D21FA4" w:rsidRDefault="00D21FA4" w:rsidP="00D21FA4">
      <w:pPr>
        <w:pStyle w:val="ListParagraph"/>
        <w:numPr>
          <w:ilvl w:val="0"/>
          <w:numId w:val="1"/>
        </w:numPr>
      </w:pPr>
      <w:r>
        <w:t>Screens</w:t>
      </w:r>
    </w:p>
    <w:p w14:paraId="2A592162" w14:textId="6A627DEB" w:rsidR="006A3AD6" w:rsidRDefault="006A3AD6" w:rsidP="006A3AD6">
      <w:pPr>
        <w:pStyle w:val="ListParagraph"/>
        <w:numPr>
          <w:ilvl w:val="1"/>
          <w:numId w:val="1"/>
        </w:numPr>
      </w:pPr>
      <w:r>
        <w:t>Main Menu</w:t>
      </w:r>
    </w:p>
    <w:p w14:paraId="5F859196" w14:textId="2E4645FC" w:rsidR="006A3AD6" w:rsidRDefault="006A3AD6" w:rsidP="006A3AD6">
      <w:pPr>
        <w:pStyle w:val="ListParagraph"/>
        <w:numPr>
          <w:ilvl w:val="1"/>
          <w:numId w:val="1"/>
        </w:numPr>
      </w:pPr>
      <w:r>
        <w:t>Options Menu</w:t>
      </w:r>
    </w:p>
    <w:p w14:paraId="58F78F11" w14:textId="6DED0F39" w:rsidR="006A3AD6" w:rsidRDefault="006A3AD6" w:rsidP="006A3AD6">
      <w:pPr>
        <w:pStyle w:val="ListParagraph"/>
        <w:numPr>
          <w:ilvl w:val="1"/>
          <w:numId w:val="1"/>
        </w:numPr>
      </w:pPr>
      <w:r>
        <w:t>Game Scene</w:t>
      </w:r>
    </w:p>
    <w:p w14:paraId="3A6DEEC6" w14:textId="44EC6352" w:rsidR="000F7A45" w:rsidRDefault="000F7A45" w:rsidP="006A3AD6">
      <w:pPr>
        <w:pStyle w:val="ListParagraph"/>
        <w:numPr>
          <w:ilvl w:val="1"/>
          <w:numId w:val="1"/>
        </w:numPr>
      </w:pPr>
      <w:r>
        <w:t>Win / Loss Screen</w:t>
      </w:r>
    </w:p>
    <w:p w14:paraId="090B563A" w14:textId="77777777" w:rsidR="0050048D" w:rsidRDefault="0050048D" w:rsidP="0050048D">
      <w:pPr>
        <w:pStyle w:val="ListParagraph"/>
        <w:ind w:left="1440"/>
      </w:pPr>
    </w:p>
    <w:p w14:paraId="44935E6C" w14:textId="308D6B05" w:rsidR="007279A4" w:rsidRDefault="007279A4" w:rsidP="007279A4">
      <w:pPr>
        <w:pStyle w:val="ListParagraph"/>
        <w:numPr>
          <w:ilvl w:val="0"/>
          <w:numId w:val="1"/>
        </w:numPr>
      </w:pPr>
      <w:r>
        <w:t>Usability</w:t>
      </w:r>
    </w:p>
    <w:p w14:paraId="3C4F6C4B" w14:textId="38164AB1" w:rsidR="007279A4" w:rsidRDefault="007279A4" w:rsidP="007279A4">
      <w:pPr>
        <w:pStyle w:val="ListParagraph"/>
        <w:numPr>
          <w:ilvl w:val="1"/>
          <w:numId w:val="1"/>
        </w:numPr>
      </w:pPr>
      <w:r>
        <w:t>Room on Screen (UI)</w:t>
      </w:r>
      <w:r w:rsidR="003C4E64">
        <w:t>: This should not be too much of a problem as I plan to have a small amount of UI</w:t>
      </w:r>
      <w:r w:rsidR="001621CA">
        <w:t xml:space="preserve"> e.g. Pause Button, Energy Bar, </w:t>
      </w:r>
    </w:p>
    <w:p w14:paraId="0BE7D406" w14:textId="0275F02E" w:rsidR="007279A4" w:rsidRDefault="007279A4" w:rsidP="0050048D">
      <w:pPr>
        <w:pStyle w:val="ListParagraph"/>
        <w:ind w:left="1440"/>
      </w:pPr>
    </w:p>
    <w:p w14:paraId="6FEB6BF1" w14:textId="66CDD88D" w:rsidR="007279A4" w:rsidRDefault="007279A4" w:rsidP="00D21FA4">
      <w:pPr>
        <w:pStyle w:val="ListParagraph"/>
        <w:numPr>
          <w:ilvl w:val="0"/>
          <w:numId w:val="1"/>
        </w:numPr>
      </w:pPr>
      <w:r>
        <w:t xml:space="preserve">Portability: </w:t>
      </w:r>
    </w:p>
    <w:p w14:paraId="1EE05CCA" w14:textId="53C0C6D7" w:rsidR="007372A4" w:rsidRDefault="00010D0B" w:rsidP="007372A4">
      <w:pPr>
        <w:pStyle w:val="ListParagraph"/>
        <w:numPr>
          <w:ilvl w:val="1"/>
          <w:numId w:val="1"/>
        </w:numPr>
      </w:pPr>
      <w:r>
        <w:t xml:space="preserve">The </w:t>
      </w:r>
      <w:r w:rsidR="009275A5">
        <w:t>focus</w:t>
      </w:r>
      <w:r>
        <w:t xml:space="preserve"> of this game will be for iPad </w:t>
      </w:r>
      <w:r w:rsidR="003A1E2E">
        <w:t>however it should scale fine for use of iPhones.</w:t>
      </w:r>
    </w:p>
    <w:sectPr w:rsidR="0073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A56C8"/>
    <w:multiLevelType w:val="hybridMultilevel"/>
    <w:tmpl w:val="D3F63E16"/>
    <w:lvl w:ilvl="0" w:tplc="096E0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D"/>
    <w:rsid w:val="00001E8D"/>
    <w:rsid w:val="00005B9D"/>
    <w:rsid w:val="00010D0B"/>
    <w:rsid w:val="00027A12"/>
    <w:rsid w:val="00096E56"/>
    <w:rsid w:val="000C221F"/>
    <w:rsid w:val="000F7A45"/>
    <w:rsid w:val="001621CA"/>
    <w:rsid w:val="00184D5A"/>
    <w:rsid w:val="00196056"/>
    <w:rsid w:val="001D560B"/>
    <w:rsid w:val="00213A5E"/>
    <w:rsid w:val="002207DF"/>
    <w:rsid w:val="002B4B84"/>
    <w:rsid w:val="002E04E1"/>
    <w:rsid w:val="00345EAD"/>
    <w:rsid w:val="0037350C"/>
    <w:rsid w:val="003840D2"/>
    <w:rsid w:val="003A1E2E"/>
    <w:rsid w:val="003C4E64"/>
    <w:rsid w:val="003D76AE"/>
    <w:rsid w:val="003F023B"/>
    <w:rsid w:val="00474B5B"/>
    <w:rsid w:val="004C4126"/>
    <w:rsid w:val="004F29C2"/>
    <w:rsid w:val="0050048D"/>
    <w:rsid w:val="00502607"/>
    <w:rsid w:val="00517168"/>
    <w:rsid w:val="005562AF"/>
    <w:rsid w:val="005C3D68"/>
    <w:rsid w:val="005E5876"/>
    <w:rsid w:val="005F5D3F"/>
    <w:rsid w:val="00615E67"/>
    <w:rsid w:val="00622696"/>
    <w:rsid w:val="0067397A"/>
    <w:rsid w:val="00692AB2"/>
    <w:rsid w:val="006A3AD6"/>
    <w:rsid w:val="006D339E"/>
    <w:rsid w:val="00713B90"/>
    <w:rsid w:val="00724DD2"/>
    <w:rsid w:val="007279A4"/>
    <w:rsid w:val="007372A4"/>
    <w:rsid w:val="00752291"/>
    <w:rsid w:val="00762A8B"/>
    <w:rsid w:val="0076390F"/>
    <w:rsid w:val="00767C72"/>
    <w:rsid w:val="00792D08"/>
    <w:rsid w:val="007F2D6F"/>
    <w:rsid w:val="00872748"/>
    <w:rsid w:val="00886C40"/>
    <w:rsid w:val="009275A5"/>
    <w:rsid w:val="00954170"/>
    <w:rsid w:val="00967635"/>
    <w:rsid w:val="009B1F19"/>
    <w:rsid w:val="00A20AB7"/>
    <w:rsid w:val="00A253AF"/>
    <w:rsid w:val="00A25685"/>
    <w:rsid w:val="00A6692A"/>
    <w:rsid w:val="00A71898"/>
    <w:rsid w:val="00AC20DF"/>
    <w:rsid w:val="00AC2B72"/>
    <w:rsid w:val="00B27E7A"/>
    <w:rsid w:val="00B674D1"/>
    <w:rsid w:val="00BD51A7"/>
    <w:rsid w:val="00C424EB"/>
    <w:rsid w:val="00C610FB"/>
    <w:rsid w:val="00C611A0"/>
    <w:rsid w:val="00C70E2B"/>
    <w:rsid w:val="00C75BB3"/>
    <w:rsid w:val="00D21FA4"/>
    <w:rsid w:val="00E24351"/>
    <w:rsid w:val="00E40676"/>
    <w:rsid w:val="00E5209C"/>
    <w:rsid w:val="00ED74F4"/>
    <w:rsid w:val="00EE2032"/>
    <w:rsid w:val="00FA1A75"/>
    <w:rsid w:val="00F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8DE5"/>
  <w15:chartTrackingRefBased/>
  <w15:docId w15:val="{786C6DBA-31B6-400E-9A5C-972658C8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LAYCOCK, TOM (Student)</dc:creator>
  <cp:keywords/>
  <dc:description/>
  <cp:lastModifiedBy>LAYCOCK, TOM (Student)</cp:lastModifiedBy>
  <cp:revision>81</cp:revision>
  <dcterms:created xsi:type="dcterms:W3CDTF">2020-11-05T14:14:00Z</dcterms:created>
  <dcterms:modified xsi:type="dcterms:W3CDTF">2020-11-12T14:38:00Z</dcterms:modified>
</cp:coreProperties>
</file>