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22BBC" w14:textId="3AA31C89" w:rsidR="00D376F2" w:rsidRDefault="003D2594">
      <w:pPr>
        <w:rPr>
          <w:lang w:val="en-US"/>
        </w:rPr>
      </w:pPr>
      <w:r>
        <w:rPr>
          <w:lang w:val="en-US"/>
        </w:rPr>
        <w:t>Lab6.</w:t>
      </w:r>
    </w:p>
    <w:p w14:paraId="35B36761" w14:textId="1635D74F" w:rsidR="003D2594" w:rsidRDefault="003D2594">
      <w:pPr>
        <w:rPr>
          <w:lang w:val="en-US"/>
        </w:rPr>
      </w:pPr>
      <w:r>
        <w:rPr>
          <w:lang w:val="en-US"/>
        </w:rPr>
        <w:t>Q1.</w:t>
      </w:r>
      <w:r w:rsidR="007A2E9D">
        <w:rPr>
          <w:lang w:val="en-US"/>
        </w:rPr>
        <w:t xml:space="preserve"> D – 1334 Because initially next</w:t>
      </w:r>
      <w:r w:rsidR="00BA23C2">
        <w:rPr>
          <w:lang w:val="en-US"/>
        </w:rPr>
        <w:t xml:space="preserve"> Sequence number equals initial sequence number, when data is received then data is added to the sequence number.</w:t>
      </w:r>
    </w:p>
    <w:p w14:paraId="40BED464" w14:textId="5002E979" w:rsidR="00BA23C2" w:rsidRDefault="00BA23C2">
      <w:pPr>
        <w:rPr>
          <w:lang w:val="en-US"/>
        </w:rPr>
      </w:pPr>
      <w:r>
        <w:rPr>
          <w:lang w:val="en-US"/>
        </w:rPr>
        <w:t xml:space="preserve">Q2. Yes, it could have received the </w:t>
      </w:r>
      <w:r w:rsidR="006C6091">
        <w:rPr>
          <w:lang w:val="en-US"/>
        </w:rPr>
        <w:t>but not been acknowledged so be resending it.</w:t>
      </w:r>
    </w:p>
    <w:p w14:paraId="0DE65415" w14:textId="6128B682" w:rsidR="0096777D" w:rsidRDefault="0096777D">
      <w:r>
        <w:rPr>
          <w:lang w:val="en-US"/>
        </w:rPr>
        <w:t xml:space="preserve">Q3. </w:t>
      </w:r>
      <w:r w:rsidR="00736650">
        <w:t>It will increase the time out because the deviation will increase there fore when calculating timeout interval and adding together smoothed RTT and Dev *4 it will be greater.</w:t>
      </w:r>
    </w:p>
    <w:p w14:paraId="66B4DE7F" w14:textId="5BDF57E2" w:rsidR="00736650" w:rsidRDefault="00736650">
      <w:pPr>
        <w:rPr>
          <w:b/>
          <w:lang w:val="en-US"/>
        </w:rPr>
      </w:pPr>
      <w:r>
        <w:rPr>
          <w:lang w:val="en-US"/>
        </w:rPr>
        <w:t>Q4. (1 – 0.75) * 8 + 0.25(8)</w:t>
      </w:r>
      <w:r>
        <w:rPr>
          <w:lang w:val="en-US"/>
        </w:rPr>
        <w:br/>
        <w:t xml:space="preserve">         101 + 2.75*4 </w:t>
      </w:r>
      <w:r w:rsidRPr="00736650">
        <w:rPr>
          <w:b/>
          <w:lang w:val="en-US"/>
        </w:rPr>
        <w:t>= 104</w:t>
      </w:r>
    </w:p>
    <w:p w14:paraId="3E70520F" w14:textId="60507859" w:rsidR="00736650" w:rsidRDefault="00736650">
      <w:pPr>
        <w:rPr>
          <w:lang w:val="en-US"/>
        </w:rPr>
      </w:pPr>
      <w:r>
        <w:rPr>
          <w:lang w:val="en-US"/>
        </w:rPr>
        <w:t>Q.5 C – Flow Control</w:t>
      </w:r>
    </w:p>
    <w:p w14:paraId="0A25E971" w14:textId="22C56E30" w:rsidR="00736650" w:rsidRDefault="00736650">
      <w:pPr>
        <w:rPr>
          <w:lang w:val="en-US"/>
        </w:rPr>
      </w:pPr>
      <w:r>
        <w:rPr>
          <w:lang w:val="en-US"/>
        </w:rPr>
        <w:t xml:space="preserve">Q6. A – One RTT as it stands for Round trip time, the “round trip” being the connection </w:t>
      </w:r>
      <w:r w:rsidR="005E4B1B">
        <w:rPr>
          <w:lang w:val="en-US"/>
        </w:rPr>
        <w:t>from sender to receiver and back</w:t>
      </w:r>
    </w:p>
    <w:p w14:paraId="0B20F238" w14:textId="3AF10043" w:rsidR="005E4B1B" w:rsidRDefault="005E4B1B">
      <w:pPr>
        <w:rPr>
          <w:lang w:val="en-US"/>
        </w:rPr>
      </w:pPr>
      <w:r>
        <w:rPr>
          <w:lang w:val="en-US"/>
        </w:rPr>
        <w:t xml:space="preserve">Q7. B – Triple ack – if there are three or more duplicate acks in a row that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indication that a segment has been lost, it then </w:t>
      </w:r>
      <w:proofErr w:type="spellStart"/>
      <w:r>
        <w:rPr>
          <w:lang w:val="en-US"/>
        </w:rPr>
        <w:t>trys</w:t>
      </w:r>
      <w:proofErr w:type="spellEnd"/>
      <w:r>
        <w:rPr>
          <w:lang w:val="en-US"/>
        </w:rPr>
        <w:t xml:space="preserve"> to resend that segment</w:t>
      </w:r>
    </w:p>
    <w:p w14:paraId="4AA3E2D4" w14:textId="1BBE594A" w:rsidR="005E4B1B" w:rsidRDefault="005E4B1B">
      <w:pPr>
        <w:rPr>
          <w:lang w:val="en-US"/>
        </w:rPr>
      </w:pPr>
      <w:r>
        <w:rPr>
          <w:lang w:val="en-US"/>
        </w:rPr>
        <w:t>Q8. True – if they have underestimated the RTT then it means there is a real chance they might go over the time aloud and have to resend the packet</w:t>
      </w:r>
    </w:p>
    <w:p w14:paraId="70741BD6" w14:textId="21A55DF0" w:rsidR="005E4B1B" w:rsidRDefault="005E4B1B">
      <w:pPr>
        <w:rPr>
          <w:lang w:val="en-US"/>
        </w:rPr>
      </w:pPr>
      <w:r>
        <w:rPr>
          <w:lang w:val="en-US"/>
        </w:rPr>
        <w:t>Q9. S</w:t>
      </w:r>
      <w:r w:rsidRPr="005E4B1B">
        <w:rPr>
          <w:lang w:val="en-US"/>
        </w:rPr>
        <w:t>MTP, HTTP and FTP use TCP</w:t>
      </w:r>
    </w:p>
    <w:p w14:paraId="6011729D" w14:textId="41A967B9" w:rsidR="005E4B1B" w:rsidRDefault="005E4B1B">
      <w:pPr>
        <w:rPr>
          <w:b/>
          <w:lang w:val="en-US"/>
        </w:rPr>
      </w:pPr>
      <w:r>
        <w:rPr>
          <w:lang w:val="en-US"/>
        </w:rPr>
        <w:t>Q10.</w:t>
      </w:r>
      <w:r w:rsidR="004A35D3">
        <w:rPr>
          <w:lang w:val="en-US"/>
        </w:rPr>
        <w:t xml:space="preserve"> </w:t>
      </w:r>
      <w:r w:rsidR="00601D3D" w:rsidRPr="00601D3D">
        <w:rPr>
          <w:b/>
          <w:lang w:val="en-US"/>
        </w:rPr>
        <w:t>C -</w:t>
      </w:r>
      <w:r w:rsidR="004A35D3" w:rsidRPr="00601D3D">
        <w:rPr>
          <w:b/>
          <w:lang w:val="en-US"/>
        </w:rPr>
        <w:t xml:space="preserve"> 0.8seconds</w:t>
      </w:r>
    </w:p>
    <w:p w14:paraId="1AFD083D" w14:textId="7914ED59" w:rsidR="00601D3D" w:rsidRDefault="00601D3D">
      <w:pPr>
        <w:rPr>
          <w:b/>
          <w:lang w:val="en-US"/>
        </w:rPr>
      </w:pPr>
      <w:r>
        <w:rPr>
          <w:lang w:val="en-US"/>
        </w:rPr>
        <w:t xml:space="preserve">Q11. </w:t>
      </w:r>
      <w:r w:rsidRPr="00601D3D">
        <w:rPr>
          <w:b/>
          <w:lang w:val="en-US"/>
        </w:rPr>
        <w:t>C – 4 seconds</w:t>
      </w:r>
    </w:p>
    <w:p w14:paraId="32E27AA0" w14:textId="1771F263" w:rsidR="00601D3D" w:rsidRDefault="00601D3D">
      <w:pPr>
        <w:rPr>
          <w:lang w:val="en-US"/>
        </w:rPr>
      </w:pPr>
      <w:r>
        <w:rPr>
          <w:lang w:val="en-US"/>
        </w:rPr>
        <w:t xml:space="preserve">Q12. </w:t>
      </w:r>
      <w:r w:rsidRPr="00601D3D">
        <w:rPr>
          <w:b/>
          <w:lang w:val="en-US"/>
        </w:rPr>
        <w:t>B – 40Packets</w:t>
      </w:r>
      <w:bookmarkStart w:id="0" w:name="_GoBack"/>
      <w:bookmarkEnd w:id="0"/>
    </w:p>
    <w:p w14:paraId="3D507CBB" w14:textId="77777777" w:rsidR="00736650" w:rsidRPr="003D2594" w:rsidRDefault="00736650">
      <w:pPr>
        <w:rPr>
          <w:lang w:val="en-US"/>
        </w:rPr>
      </w:pPr>
    </w:p>
    <w:sectPr w:rsidR="00736650" w:rsidRPr="003D2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F2"/>
    <w:rsid w:val="003D2594"/>
    <w:rsid w:val="004A35D3"/>
    <w:rsid w:val="005E4B1B"/>
    <w:rsid w:val="00601D3D"/>
    <w:rsid w:val="006C6091"/>
    <w:rsid w:val="00736650"/>
    <w:rsid w:val="007A2E9D"/>
    <w:rsid w:val="0096777D"/>
    <w:rsid w:val="00BA23C2"/>
    <w:rsid w:val="00D3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EE9A"/>
  <w15:chartTrackingRefBased/>
  <w15:docId w15:val="{C2E8FB97-36F8-4BA5-9BD7-36462719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profilesetup</dc:creator>
  <cp:keywords/>
  <dc:description/>
  <cp:lastModifiedBy>profilesetup</cp:lastModifiedBy>
  <cp:revision>2</cp:revision>
  <dcterms:created xsi:type="dcterms:W3CDTF">2020-11-09T11:16:00Z</dcterms:created>
  <dcterms:modified xsi:type="dcterms:W3CDTF">2020-11-09T16:32:00Z</dcterms:modified>
</cp:coreProperties>
</file>