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0C9D9" w14:textId="437608D8" w:rsidR="00754680" w:rsidRDefault="00754680">
      <w:r>
        <w:t>Lab 7</w:t>
      </w:r>
    </w:p>
    <w:p w14:paraId="7B40C378" w14:textId="7603AA46" w:rsidR="00BA4F81" w:rsidRDefault="00754680">
      <w:r>
        <w:t>Q1.</w:t>
      </w:r>
      <w:r w:rsidR="007B5080">
        <w:t xml:space="preserve"> </w:t>
      </w:r>
      <w:r w:rsidR="007B5080" w:rsidRPr="007B5080">
        <w:rPr>
          <w:b/>
          <w:bCs/>
        </w:rPr>
        <w:t>True</w:t>
      </w:r>
    </w:p>
    <w:p w14:paraId="05A825C9" w14:textId="7361A77B" w:rsidR="007B5080" w:rsidRDefault="007B5080">
      <w:r>
        <w:t xml:space="preserve">Q2. </w:t>
      </w:r>
      <w:r w:rsidRPr="007B5080">
        <w:rPr>
          <w:b/>
          <w:bCs/>
        </w:rPr>
        <w:t>False</w:t>
      </w:r>
    </w:p>
    <w:p w14:paraId="04630A3B" w14:textId="26299CC1" w:rsidR="007B5080" w:rsidRDefault="007B5080">
      <w:r>
        <w:t xml:space="preserve">Q3. </w:t>
      </w:r>
      <w:r w:rsidRPr="007B5080">
        <w:rPr>
          <w:b/>
          <w:bCs/>
        </w:rPr>
        <w:t>True</w:t>
      </w:r>
    </w:p>
    <w:p w14:paraId="256F50B0" w14:textId="5F1C97D4" w:rsidR="007B5080" w:rsidRDefault="007B5080">
      <w:r>
        <w:t xml:space="preserve">Q4. </w:t>
      </w:r>
      <w:r w:rsidRPr="007B5080">
        <w:rPr>
          <w:b/>
          <w:bCs/>
        </w:rPr>
        <w:t>False</w:t>
      </w:r>
    </w:p>
    <w:p w14:paraId="66F97894" w14:textId="7DF08BE3" w:rsidR="007B5080" w:rsidRDefault="007B5080">
      <w:r>
        <w:t xml:space="preserve">Q5. </w:t>
      </w:r>
      <w:r w:rsidRPr="007B5080">
        <w:rPr>
          <w:b/>
          <w:bCs/>
        </w:rPr>
        <w:t>A</w:t>
      </w:r>
      <w:r>
        <w:t xml:space="preserve"> – Triple Duplicate ack</w:t>
      </w:r>
    </w:p>
    <w:p w14:paraId="1033725D" w14:textId="5C165106" w:rsidR="007B5080" w:rsidRDefault="007B5080">
      <w:r>
        <w:t xml:space="preserve">Q6. </w:t>
      </w:r>
      <w:r w:rsidRPr="007B5080">
        <w:rPr>
          <w:b/>
          <w:bCs/>
        </w:rPr>
        <w:t>B</w:t>
      </w:r>
      <w:r>
        <w:t xml:space="preserve"> - No </w:t>
      </w:r>
    </w:p>
    <w:p w14:paraId="5102F58E" w14:textId="27A3B009" w:rsidR="007B5080" w:rsidRDefault="007B5080">
      <w:r>
        <w:t xml:space="preserve">Q7. </w:t>
      </w:r>
      <w:r w:rsidRPr="007B5080">
        <w:rPr>
          <w:b/>
          <w:bCs/>
        </w:rPr>
        <w:t>D</w:t>
      </w:r>
      <w:r>
        <w:t xml:space="preserve"> – Time out</w:t>
      </w:r>
    </w:p>
    <w:p w14:paraId="4DA5170B" w14:textId="5135B4EA" w:rsidR="007B5080" w:rsidRDefault="007B5080">
      <w:r>
        <w:t xml:space="preserve">Q8. </w:t>
      </w:r>
      <w:r w:rsidRPr="007B5080">
        <w:rPr>
          <w:b/>
          <w:bCs/>
        </w:rPr>
        <w:t>B</w:t>
      </w:r>
      <w:r>
        <w:t xml:space="preserve"> - No</w:t>
      </w:r>
    </w:p>
    <w:p w14:paraId="2B074B55" w14:textId="6EE92D36" w:rsidR="007B5080" w:rsidRDefault="007B5080">
      <w:r>
        <w:t xml:space="preserve">Q9.  </w:t>
      </w:r>
      <w:r w:rsidRPr="007B5080">
        <w:rPr>
          <w:b/>
          <w:bCs/>
        </w:rPr>
        <w:t>B</w:t>
      </w:r>
      <w:r>
        <w:t xml:space="preserve"> – Less</w:t>
      </w:r>
    </w:p>
    <w:p w14:paraId="3057A50F" w14:textId="361F28D5" w:rsidR="007B5080" w:rsidRDefault="007B5080">
      <w:r>
        <w:t>Q10. Because there is a slow start the maximum through put is apparent right away otherwise it each round trip time could take too long.</w:t>
      </w:r>
    </w:p>
    <w:p w14:paraId="646E3743" w14:textId="69934D00" w:rsidR="007B5080" w:rsidRDefault="007B5080">
      <w:r>
        <w:t>Q11. ??? no question ???</w:t>
      </w:r>
    </w:p>
    <w:p w14:paraId="52FDEB0A" w14:textId="04EA3F31" w:rsidR="007B5080" w:rsidRDefault="007B5080">
      <w:r>
        <w:t xml:space="preserve">Q12. </w:t>
      </w:r>
      <w:r w:rsidR="0085370D">
        <w:t xml:space="preserve"> </w:t>
      </w:r>
      <w:r w:rsidR="0085370D" w:rsidRPr="0085370D">
        <w:rPr>
          <w:b/>
          <w:bCs/>
        </w:rPr>
        <w:t>C</w:t>
      </w:r>
      <w:r w:rsidR="0085370D">
        <w:t xml:space="preserve"> – 400ms</w:t>
      </w:r>
    </w:p>
    <w:p w14:paraId="2986F4F2" w14:textId="38BF7C79" w:rsidR="0085370D" w:rsidRDefault="0085370D">
      <w:r>
        <w:t xml:space="preserve">Q13. </w:t>
      </w:r>
      <w:r w:rsidRPr="0085370D">
        <w:rPr>
          <w:b/>
          <w:bCs/>
        </w:rPr>
        <w:t>C</w:t>
      </w:r>
      <w:r>
        <w:t xml:space="preserve"> – 1200ms</w:t>
      </w:r>
    </w:p>
    <w:p w14:paraId="25170E77" w14:textId="2CD741AB" w:rsidR="0085370D" w:rsidRDefault="0085370D">
      <w:r>
        <w:t xml:space="preserve">Q14. </w:t>
      </w:r>
      <w:r w:rsidRPr="0085370D">
        <w:rPr>
          <w:b/>
          <w:bCs/>
        </w:rPr>
        <w:t>B</w:t>
      </w:r>
      <w:r>
        <w:t xml:space="preserve"> – 600</w:t>
      </w:r>
    </w:p>
    <w:p w14:paraId="13AC70A8" w14:textId="64E545D1" w:rsidR="0085370D" w:rsidRDefault="0085370D">
      <w:r>
        <w:t>Q15. It could be changing cross traffic by other users at the same time across the same router.</w:t>
      </w:r>
      <w:bookmarkStart w:id="0" w:name="_GoBack"/>
      <w:bookmarkEnd w:id="0"/>
    </w:p>
    <w:sectPr w:rsidR="00853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80"/>
    <w:rsid w:val="00754680"/>
    <w:rsid w:val="007B5080"/>
    <w:rsid w:val="0085370D"/>
    <w:rsid w:val="00A11BB0"/>
    <w:rsid w:val="00CA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3EE67"/>
  <w15:chartTrackingRefBased/>
  <w15:docId w15:val="{AE617870-B8D1-47AF-8C94-D725632D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Lloyd</dc:creator>
  <cp:keywords/>
  <dc:description/>
  <cp:lastModifiedBy>Tom Lloyd</cp:lastModifiedBy>
  <cp:revision>2</cp:revision>
  <dcterms:created xsi:type="dcterms:W3CDTF">2020-11-11T18:53:00Z</dcterms:created>
  <dcterms:modified xsi:type="dcterms:W3CDTF">2020-11-11T19:07:00Z</dcterms:modified>
</cp:coreProperties>
</file>