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06F" w14:textId="1A8018BD" w:rsidR="00843F0E" w:rsidRDefault="00843F0E">
      <w:pPr>
        <w:rPr>
          <w:b/>
          <w:bCs/>
          <w:u w:val="single"/>
        </w:rPr>
      </w:pPr>
      <w:r>
        <w:rPr>
          <w:b/>
          <w:bCs/>
          <w:u w:val="single"/>
        </w:rPr>
        <w:t>Q1. (RSA protocol)</w:t>
      </w:r>
    </w:p>
    <w:p w14:paraId="09BF0413" w14:textId="4BF6A8F2" w:rsidR="00C2452F" w:rsidRPr="00843F0E" w:rsidRDefault="00C2452F">
      <w:pPr>
        <w:rPr>
          <w:b/>
          <w:bCs/>
          <w:u w:val="single"/>
        </w:rPr>
      </w:pPr>
      <w:r w:rsidRPr="00843F0E">
        <w:rPr>
          <w:b/>
          <w:bCs/>
          <w:u w:val="single"/>
        </w:rPr>
        <w:t>Both public keys are known = Pu(A) Pu(B)</w:t>
      </w:r>
    </w:p>
    <w:p w14:paraId="03B87682" w14:textId="77777777" w:rsidR="00C2452F" w:rsidRPr="00843F0E" w:rsidRDefault="00C2452F">
      <w:pPr>
        <w:rPr>
          <w:u w:val="single"/>
        </w:rPr>
      </w:pPr>
      <w:r w:rsidRPr="00843F0E">
        <w:rPr>
          <w:u w:val="single"/>
        </w:rPr>
        <w:t>//Alice Private Key</w:t>
      </w:r>
    </w:p>
    <w:p w14:paraId="79A68534" w14:textId="5A71D2E2" w:rsidR="00C2452F" w:rsidRPr="00C2452F" w:rsidRDefault="00C2452F">
      <w:pPr>
        <w:rPr>
          <w:b/>
          <w:bCs/>
        </w:rPr>
      </w:pP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(A)</w:t>
      </w:r>
    </w:p>
    <w:p w14:paraId="5BB4139F" w14:textId="5AAD734E" w:rsidR="00C2452F" w:rsidRPr="00843F0E" w:rsidRDefault="00C2452F">
      <w:pPr>
        <w:rPr>
          <w:u w:val="single"/>
        </w:rPr>
      </w:pPr>
      <w:r w:rsidRPr="00843F0E">
        <w:rPr>
          <w:u w:val="single"/>
        </w:rPr>
        <w:t xml:space="preserve">//Cypher Text </w:t>
      </w:r>
      <w:proofErr w:type="spellStart"/>
      <w:r w:rsidRPr="00843F0E">
        <w:rPr>
          <w:u w:val="single"/>
        </w:rPr>
        <w:t>i.e</w:t>
      </w:r>
      <w:proofErr w:type="spellEnd"/>
      <w:r w:rsidRPr="00843F0E">
        <w:rPr>
          <w:u w:val="single"/>
        </w:rPr>
        <w:t xml:space="preserve"> the number sent to Bob</w:t>
      </w:r>
    </w:p>
    <w:p w14:paraId="66B3FDA6" w14:textId="77777777" w:rsidR="00C2452F" w:rsidRPr="00C2452F" w:rsidRDefault="00C2452F">
      <w:pPr>
        <w:rPr>
          <w:b/>
          <w:bCs/>
        </w:rPr>
      </w:pPr>
      <w:r w:rsidRPr="00C2452F">
        <w:rPr>
          <w:b/>
          <w:bCs/>
        </w:rPr>
        <w:t xml:space="preserve">K1 = Pu(B) ^ </w:t>
      </w: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(A</w:t>
      </w:r>
      <w:proofErr w:type="gramStart"/>
      <w:r w:rsidRPr="00C2452F">
        <w:rPr>
          <w:b/>
          <w:bCs/>
        </w:rPr>
        <w:t>)(</w:t>
      </w:r>
      <w:proofErr w:type="gramEnd"/>
      <w:r w:rsidRPr="00C2452F">
        <w:rPr>
          <w:b/>
          <w:bCs/>
        </w:rPr>
        <w:t>mod Pu(A))</w:t>
      </w:r>
    </w:p>
    <w:p w14:paraId="1B292ECD" w14:textId="28E14F82" w:rsidR="001F5BA8" w:rsidRPr="00843F0E" w:rsidRDefault="00C2452F">
      <w:pPr>
        <w:rPr>
          <w:u w:val="single"/>
        </w:rPr>
      </w:pPr>
      <w:r>
        <w:br/>
      </w:r>
      <w:r w:rsidRPr="00843F0E">
        <w:rPr>
          <w:u w:val="single"/>
        </w:rPr>
        <w:t>//Bob Private Key</w:t>
      </w:r>
    </w:p>
    <w:p w14:paraId="5823B5DD" w14:textId="1323815A" w:rsidR="00C2452F" w:rsidRPr="00C2452F" w:rsidRDefault="00C2452F">
      <w:pPr>
        <w:rPr>
          <w:b/>
          <w:bCs/>
        </w:rPr>
      </w:pP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(B)</w:t>
      </w:r>
    </w:p>
    <w:p w14:paraId="54261231" w14:textId="0FC51610" w:rsidR="00C2452F" w:rsidRPr="00843F0E" w:rsidRDefault="00C2452F">
      <w:pPr>
        <w:rPr>
          <w:u w:val="single"/>
        </w:rPr>
      </w:pPr>
      <w:r w:rsidRPr="00843F0E">
        <w:rPr>
          <w:u w:val="single"/>
        </w:rPr>
        <w:t>//The Value sent back to Alice</w:t>
      </w:r>
    </w:p>
    <w:p w14:paraId="400854C5" w14:textId="7912E667" w:rsidR="00C2452F" w:rsidRPr="00C2452F" w:rsidRDefault="00C2452F">
      <w:pPr>
        <w:rPr>
          <w:b/>
          <w:bCs/>
        </w:rPr>
      </w:pPr>
      <w:r w:rsidRPr="00C2452F">
        <w:rPr>
          <w:b/>
          <w:bCs/>
        </w:rPr>
        <w:t xml:space="preserve">K2 = Pu(B) ^ </w:t>
      </w: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(B) (Mod Pu(A))</w:t>
      </w:r>
    </w:p>
    <w:p w14:paraId="2E9CD434" w14:textId="651DEC76" w:rsidR="00C2452F" w:rsidRPr="00843F0E" w:rsidRDefault="00C2452F">
      <w:pPr>
        <w:rPr>
          <w:u w:val="single"/>
        </w:rPr>
      </w:pPr>
      <w:r w:rsidRPr="00843F0E">
        <w:rPr>
          <w:u w:val="single"/>
        </w:rPr>
        <w:t xml:space="preserve">//To Decipher Alice </w:t>
      </w:r>
    </w:p>
    <w:p w14:paraId="48054C33" w14:textId="44D9DCC2" w:rsidR="00C2452F" w:rsidRDefault="00C2452F">
      <w:pPr>
        <w:rPr>
          <w:b/>
          <w:bCs/>
        </w:rPr>
      </w:pPr>
      <w:r w:rsidRPr="00C2452F">
        <w:rPr>
          <w:b/>
          <w:bCs/>
        </w:rPr>
        <w:t xml:space="preserve">K2 ^ </w:t>
      </w: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(A</w:t>
      </w:r>
      <w:proofErr w:type="gramStart"/>
      <w:r w:rsidRPr="00C2452F">
        <w:rPr>
          <w:b/>
          <w:bCs/>
        </w:rPr>
        <w:t>)(</w:t>
      </w:r>
      <w:proofErr w:type="gramEnd"/>
      <w:r w:rsidRPr="00C2452F">
        <w:rPr>
          <w:b/>
          <w:bCs/>
        </w:rPr>
        <w:t>Mod Pu(A)) =</w:t>
      </w:r>
      <w:r>
        <w:rPr>
          <w:b/>
          <w:bCs/>
        </w:rPr>
        <w:t xml:space="preserve"> </w:t>
      </w:r>
      <w:r w:rsidR="00843F0E">
        <w:rPr>
          <w:b/>
          <w:bCs/>
        </w:rPr>
        <w:t>TEXT</w:t>
      </w:r>
    </w:p>
    <w:p w14:paraId="7930E436" w14:textId="55035F94" w:rsidR="00C2452F" w:rsidRPr="00843F0E" w:rsidRDefault="00C2452F">
      <w:pPr>
        <w:rPr>
          <w:u w:val="single"/>
        </w:rPr>
      </w:pPr>
      <w:r w:rsidRPr="00843F0E">
        <w:rPr>
          <w:u w:val="single"/>
        </w:rPr>
        <w:t>//To Decipher Bob</w:t>
      </w:r>
    </w:p>
    <w:p w14:paraId="7D76A2BA" w14:textId="31695401" w:rsidR="00C2452F" w:rsidRPr="00843F0E" w:rsidRDefault="00843F0E">
      <w:pPr>
        <w:rPr>
          <w:b/>
          <w:bCs/>
        </w:rPr>
      </w:pPr>
      <w:r w:rsidRPr="00843F0E">
        <w:rPr>
          <w:b/>
          <w:bCs/>
        </w:rPr>
        <w:t xml:space="preserve">K1 ^ </w:t>
      </w:r>
      <w:proofErr w:type="spellStart"/>
      <w:r w:rsidRPr="00843F0E">
        <w:rPr>
          <w:b/>
          <w:bCs/>
        </w:rPr>
        <w:t>Pr</w:t>
      </w:r>
      <w:proofErr w:type="spellEnd"/>
      <w:r w:rsidRPr="00843F0E">
        <w:rPr>
          <w:b/>
          <w:bCs/>
        </w:rPr>
        <w:t>(B</w:t>
      </w:r>
      <w:proofErr w:type="gramStart"/>
      <w:r w:rsidRPr="00843F0E">
        <w:rPr>
          <w:b/>
          <w:bCs/>
        </w:rPr>
        <w:t>)(</w:t>
      </w:r>
      <w:proofErr w:type="gramEnd"/>
      <w:r w:rsidRPr="00843F0E">
        <w:rPr>
          <w:b/>
          <w:bCs/>
        </w:rPr>
        <w:t>Mod Pu(A)) = TEXT</w:t>
      </w:r>
      <w:r>
        <w:rPr>
          <w:b/>
          <w:bCs/>
        </w:rPr>
        <w:br/>
      </w:r>
      <w:r>
        <w:rPr>
          <w:b/>
          <w:bCs/>
        </w:rPr>
        <w:br/>
        <w:t xml:space="preserve">NOTE: </w:t>
      </w:r>
      <w:r w:rsidRPr="00843F0E">
        <w:rPr>
          <w:b/>
          <w:bCs/>
        </w:rPr>
        <w:t xml:space="preserve">K1 ^ </w:t>
      </w:r>
      <w:proofErr w:type="spellStart"/>
      <w:r w:rsidRPr="00843F0E">
        <w:rPr>
          <w:b/>
          <w:bCs/>
        </w:rPr>
        <w:t>Pr</w:t>
      </w:r>
      <w:proofErr w:type="spellEnd"/>
      <w:r w:rsidRPr="00843F0E">
        <w:rPr>
          <w:b/>
          <w:bCs/>
        </w:rPr>
        <w:t>(B)(Mod Pu(A))</w:t>
      </w:r>
      <w:r>
        <w:rPr>
          <w:b/>
          <w:bCs/>
        </w:rPr>
        <w:t xml:space="preserve"> == </w:t>
      </w:r>
      <w:r w:rsidRPr="00C2452F">
        <w:rPr>
          <w:b/>
          <w:bCs/>
        </w:rPr>
        <w:t xml:space="preserve">K2 ^ </w:t>
      </w:r>
      <w:proofErr w:type="spellStart"/>
      <w:r w:rsidRPr="00C2452F">
        <w:rPr>
          <w:b/>
          <w:bCs/>
        </w:rPr>
        <w:t>Pr</w:t>
      </w:r>
      <w:proofErr w:type="spellEnd"/>
      <w:r w:rsidRPr="00C2452F">
        <w:rPr>
          <w:b/>
          <w:bCs/>
        </w:rPr>
        <w:t>(A)(Mod Pu(A))</w:t>
      </w:r>
    </w:p>
    <w:p w14:paraId="7347E147" w14:textId="77777777" w:rsidR="00C2452F" w:rsidRDefault="00C2452F"/>
    <w:p w14:paraId="77AE7540" w14:textId="3C6F0F43" w:rsidR="001F5BA8" w:rsidRDefault="00843F0E">
      <w:pPr>
        <w:rPr>
          <w:b/>
          <w:bCs/>
        </w:rPr>
      </w:pPr>
      <w:r w:rsidRPr="00843F0E">
        <w:rPr>
          <w:b/>
          <w:bCs/>
        </w:rPr>
        <w:t>Q2.</w:t>
      </w:r>
      <w:r>
        <w:rPr>
          <w:b/>
          <w:bCs/>
        </w:rPr>
        <w:t xml:space="preserve"> Using digital signature</w:t>
      </w:r>
    </w:p>
    <w:p w14:paraId="0BA963EC" w14:textId="43DD5A65" w:rsidR="00843F0E" w:rsidRPr="00843F0E" w:rsidRDefault="00843F0E">
      <w:pPr>
        <w:rPr>
          <w:b/>
          <w:bCs/>
        </w:rPr>
      </w:pPr>
      <w:r>
        <w:rPr>
          <w:b/>
          <w:bCs/>
        </w:rPr>
        <w:t xml:space="preserve">Alice </w:t>
      </w:r>
      <w:r w:rsidR="00A8653D">
        <w:rPr>
          <w:b/>
          <w:bCs/>
        </w:rPr>
        <w:t>Turns the message into a hash function and padding, and then encrypts it using her private key</w:t>
      </w:r>
    </w:p>
    <w:sectPr w:rsidR="00843F0E" w:rsidRPr="0084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BA"/>
    <w:rsid w:val="001F5BA8"/>
    <w:rsid w:val="005B21BA"/>
    <w:rsid w:val="006A450F"/>
    <w:rsid w:val="00843F0E"/>
    <w:rsid w:val="00A8653D"/>
    <w:rsid w:val="00C2452F"/>
    <w:rsid w:val="00C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4C97"/>
  <w15:chartTrackingRefBased/>
  <w15:docId w15:val="{FC0BFB88-1AB7-4972-86F4-B045130E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Thomas Lloyd</dc:creator>
  <cp:keywords/>
  <dc:description/>
  <cp:lastModifiedBy>(Student) - Thomas Lloyd</cp:lastModifiedBy>
  <cp:revision>1</cp:revision>
  <dcterms:created xsi:type="dcterms:W3CDTF">2021-04-17T12:58:00Z</dcterms:created>
  <dcterms:modified xsi:type="dcterms:W3CDTF">2021-04-17T13:59:00Z</dcterms:modified>
</cp:coreProperties>
</file>