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92A" w:rsidRPr="007F6B5B" w:rsidRDefault="007F6B5B">
      <w:pPr>
        <w:rPr>
          <w:sz w:val="28"/>
          <w:szCs w:val="28"/>
        </w:rPr>
      </w:pPr>
      <w:r w:rsidRPr="007F6B5B">
        <w:rPr>
          <w:sz w:val="28"/>
          <w:szCs w:val="28"/>
        </w:rPr>
        <w:t>Solar Siting Schedule</w:t>
      </w:r>
      <w:bookmarkStart w:id="0" w:name="_GoBack"/>
      <w:bookmarkEnd w:id="0"/>
    </w:p>
    <w:p w:rsidR="007F6B5B" w:rsidRDefault="007F6B5B">
      <w:r>
        <w:t>Week of:</w:t>
      </w:r>
    </w:p>
    <w:p w:rsidR="007F6B5B" w:rsidRDefault="007F6B5B">
      <w:r>
        <w:t>3/14</w:t>
      </w:r>
      <w:r>
        <w:tab/>
        <w:t>Figure out how to get buildings</w:t>
      </w:r>
    </w:p>
    <w:p w:rsidR="007F6B5B" w:rsidRDefault="007F6B5B">
      <w:r>
        <w:t>3/19</w:t>
      </w:r>
      <w:r>
        <w:tab/>
        <w:t>Find area of building</w:t>
      </w:r>
    </w:p>
    <w:p w:rsidR="007F6B5B" w:rsidRDefault="007F6B5B">
      <w:r>
        <w:tab/>
        <w:t>What should min be? Area, height. Check South of building, nothing taller</w:t>
      </w:r>
    </w:p>
    <w:p w:rsidR="007F6B5B" w:rsidRDefault="007F6B5B">
      <w:r>
        <w:t>4/2</w:t>
      </w:r>
      <w:r>
        <w:tab/>
        <w:t>Roof Clutter –  figure out how to tell if something is on top of the roof</w:t>
      </w:r>
    </w:p>
    <w:p w:rsidR="007F6B5B" w:rsidRDefault="007F6B5B">
      <w:r>
        <w:tab/>
        <w:t>How to find, how to measure area, how to take out of building area</w:t>
      </w:r>
    </w:p>
    <w:p w:rsidR="007F6B5B" w:rsidRDefault="007F6B5B">
      <w:r>
        <w:t>4/16</w:t>
      </w:r>
      <w:r>
        <w:tab/>
        <w:t>Put together Status Presentation</w:t>
      </w:r>
    </w:p>
    <w:p w:rsidR="007F6B5B" w:rsidRDefault="007F6B5B">
      <w:r>
        <w:t>4/18</w:t>
      </w:r>
      <w:r>
        <w:tab/>
        <w:t>Project Status presentation</w:t>
      </w:r>
    </w:p>
    <w:p w:rsidR="007F6B5B" w:rsidRDefault="007F6B5B">
      <w:r>
        <w:t>4/23</w:t>
      </w:r>
      <w:r>
        <w:tab/>
        <w:t>Finish up project and presentation</w:t>
      </w:r>
    </w:p>
    <w:p w:rsidR="007F6B5B" w:rsidRDefault="007F6B5B">
      <w:r>
        <w:t xml:space="preserve">4/30 </w:t>
      </w:r>
      <w:r>
        <w:tab/>
        <w:t>Final presentation</w:t>
      </w:r>
    </w:p>
    <w:p w:rsidR="007F6B5B" w:rsidRDefault="007F6B5B">
      <w:r>
        <w:t>5/4</w:t>
      </w:r>
      <w:r>
        <w:tab/>
        <w:t>Paper due</w:t>
      </w:r>
    </w:p>
    <w:sectPr w:rsidR="007F6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5B"/>
    <w:rsid w:val="000D273D"/>
    <w:rsid w:val="007F6B5B"/>
    <w:rsid w:val="00AB592A"/>
    <w:rsid w:val="00CF22B3"/>
    <w:rsid w:val="00F2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8BE14"/>
  <w15:chartTrackingRefBased/>
  <w15:docId w15:val="{166B6B14-1470-4DA3-9417-74FDAB4C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2018-03-21T22:10:00Z</dcterms:created>
  <dcterms:modified xsi:type="dcterms:W3CDTF">2018-03-21T22:19:00Z</dcterms:modified>
</cp:coreProperties>
</file>