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6292"/>
      </w:tblGrid>
      <w:tr w:rsidR="000E2019" w14:paraId="1212E4CD" w14:textId="77777777" w:rsidTr="000E2019">
        <w:tc>
          <w:tcPr>
            <w:tcW w:w="0" w:type="auto"/>
          </w:tcPr>
          <w:p w14:paraId="4E997C8E" w14:textId="3DB96C40" w:rsidR="000E2019" w:rsidRDefault="000E2019">
            <w:r>
              <w:t>Use Case Name:</w:t>
            </w:r>
          </w:p>
        </w:tc>
        <w:tc>
          <w:tcPr>
            <w:tcW w:w="0" w:type="auto"/>
          </w:tcPr>
          <w:p w14:paraId="714C2ACD" w14:textId="1336312B" w:rsidR="000E2019" w:rsidRDefault="000E2019">
            <w:r>
              <w:t>Battle</w:t>
            </w:r>
          </w:p>
        </w:tc>
      </w:tr>
      <w:tr w:rsidR="000E2019" w14:paraId="683537CF" w14:textId="77777777" w:rsidTr="000E2019">
        <w:tc>
          <w:tcPr>
            <w:tcW w:w="0" w:type="auto"/>
          </w:tcPr>
          <w:p w14:paraId="79E0365B" w14:textId="77FCC034" w:rsidR="000E2019" w:rsidRDefault="000E2019">
            <w:r>
              <w:t>Goal in Context:</w:t>
            </w:r>
          </w:p>
        </w:tc>
        <w:tc>
          <w:tcPr>
            <w:tcW w:w="0" w:type="auto"/>
          </w:tcPr>
          <w:p w14:paraId="29922F81" w14:textId="736D4FC2" w:rsidR="000E2019" w:rsidRDefault="000E2019">
            <w:r>
              <w:t>Allow player to challenge the next foe in the Battle Hub.</w:t>
            </w:r>
          </w:p>
        </w:tc>
      </w:tr>
      <w:tr w:rsidR="000E2019" w14:paraId="5E8EC959" w14:textId="77777777" w:rsidTr="000E2019">
        <w:tc>
          <w:tcPr>
            <w:tcW w:w="0" w:type="auto"/>
          </w:tcPr>
          <w:p w14:paraId="5CAAF922" w14:textId="6420D363" w:rsidR="000E2019" w:rsidRDefault="000E2019">
            <w:r>
              <w:t>Scope and Level</w:t>
            </w:r>
          </w:p>
        </w:tc>
        <w:tc>
          <w:tcPr>
            <w:tcW w:w="0" w:type="auto"/>
          </w:tcPr>
          <w:p w14:paraId="26246DA3" w14:textId="2B2B0C4A" w:rsidR="000E2019" w:rsidRDefault="000E2019">
            <w:r>
              <w:t>Must Have and High Level.</w:t>
            </w:r>
          </w:p>
        </w:tc>
      </w:tr>
      <w:tr w:rsidR="000E2019" w14:paraId="3A399E70" w14:textId="77777777" w:rsidTr="000E2019">
        <w:tc>
          <w:tcPr>
            <w:tcW w:w="0" w:type="auto"/>
          </w:tcPr>
          <w:p w14:paraId="26CF51F2" w14:textId="4F3C17AC" w:rsidR="000E2019" w:rsidRDefault="000E2019">
            <w:r>
              <w:t>Pre-Condition(s)</w:t>
            </w:r>
          </w:p>
        </w:tc>
        <w:tc>
          <w:tcPr>
            <w:tcW w:w="0" w:type="auto"/>
          </w:tcPr>
          <w:p w14:paraId="7A8778FE" w14:textId="0EF3CFE0" w:rsidR="000E2019" w:rsidRDefault="000E2019">
            <w:r>
              <w:t xml:space="preserve">Player must have started a new game, selected their </w:t>
            </w:r>
            <w:proofErr w:type="gramStart"/>
            <w:r>
              <w:t>character</w:t>
            </w:r>
            <w:proofErr w:type="gramEnd"/>
            <w:r>
              <w:t xml:space="preserve"> and found a badge while adventuring to unlock the next foe. They may also load a game where all this has been done already.</w:t>
            </w:r>
          </w:p>
        </w:tc>
      </w:tr>
      <w:tr w:rsidR="000E2019" w14:paraId="4DCF44B4" w14:textId="77777777" w:rsidTr="000E2019">
        <w:tc>
          <w:tcPr>
            <w:tcW w:w="0" w:type="auto"/>
          </w:tcPr>
          <w:p w14:paraId="4F7FF365" w14:textId="57F2E5D0" w:rsidR="000E2019" w:rsidRDefault="000E2019">
            <w:r>
              <w:t>Success End Condition:</w:t>
            </w:r>
          </w:p>
        </w:tc>
        <w:tc>
          <w:tcPr>
            <w:tcW w:w="0" w:type="auto"/>
          </w:tcPr>
          <w:p w14:paraId="7AA9592E" w14:textId="0EFA1602" w:rsidR="000E2019" w:rsidRDefault="000E2019">
            <w:r>
              <w:t>Player has a fight with the next foe in the Battle Hub.</w:t>
            </w:r>
          </w:p>
        </w:tc>
      </w:tr>
      <w:tr w:rsidR="000E2019" w14:paraId="3D89B443" w14:textId="77777777" w:rsidTr="000E2019">
        <w:tc>
          <w:tcPr>
            <w:tcW w:w="0" w:type="auto"/>
          </w:tcPr>
          <w:p w14:paraId="238B8522" w14:textId="1F95AC27" w:rsidR="000E2019" w:rsidRDefault="000E2019">
            <w:r>
              <w:t>Failed End Condition:</w:t>
            </w:r>
          </w:p>
        </w:tc>
        <w:tc>
          <w:tcPr>
            <w:tcW w:w="0" w:type="auto"/>
          </w:tcPr>
          <w:p w14:paraId="3A7F37BA" w14:textId="098D5B74" w:rsidR="000E2019" w:rsidRDefault="000E2019">
            <w:r>
              <w:t>Player cannot fight with the next foe in the Battle Hub.</w:t>
            </w:r>
          </w:p>
        </w:tc>
      </w:tr>
      <w:tr w:rsidR="000E2019" w14:paraId="36C2293F" w14:textId="77777777" w:rsidTr="000E2019">
        <w:tc>
          <w:tcPr>
            <w:tcW w:w="0" w:type="auto"/>
          </w:tcPr>
          <w:p w14:paraId="66D53213" w14:textId="2C832835" w:rsidR="000E2019" w:rsidRDefault="000E2019">
            <w:r>
              <w:t>Actor(s)</w:t>
            </w:r>
          </w:p>
        </w:tc>
        <w:tc>
          <w:tcPr>
            <w:tcW w:w="0" w:type="auto"/>
          </w:tcPr>
          <w:p w14:paraId="1BEEE489" w14:textId="5EE4C603" w:rsidR="000E2019" w:rsidRDefault="000E2019">
            <w:r>
              <w:t>Player.</w:t>
            </w:r>
          </w:p>
        </w:tc>
      </w:tr>
      <w:tr w:rsidR="000E2019" w14:paraId="013E7632" w14:textId="77777777" w:rsidTr="000E2019">
        <w:tc>
          <w:tcPr>
            <w:tcW w:w="0" w:type="auto"/>
          </w:tcPr>
          <w:p w14:paraId="51B528AF" w14:textId="2A357C52" w:rsidR="000E2019" w:rsidRDefault="000E2019">
            <w:r>
              <w:t>Trigger:</w:t>
            </w:r>
          </w:p>
        </w:tc>
        <w:tc>
          <w:tcPr>
            <w:tcW w:w="0" w:type="auto"/>
          </w:tcPr>
          <w:p w14:paraId="2DE69066" w14:textId="7B5983E6" w:rsidR="000E2019" w:rsidRDefault="000E2019">
            <w:r>
              <w:t>Player clicks on ‘Battle’ button.</w:t>
            </w:r>
          </w:p>
        </w:tc>
      </w:tr>
      <w:tr w:rsidR="000E2019" w14:paraId="26053676" w14:textId="77777777" w:rsidTr="000E2019">
        <w:tc>
          <w:tcPr>
            <w:tcW w:w="0" w:type="auto"/>
          </w:tcPr>
          <w:p w14:paraId="5449072C" w14:textId="3208940F" w:rsidR="000E2019" w:rsidRDefault="000E2019">
            <w:r>
              <w:t>Normal/Successful Path Description:</w:t>
            </w:r>
          </w:p>
        </w:tc>
        <w:tc>
          <w:tcPr>
            <w:tcW w:w="0" w:type="auto"/>
          </w:tcPr>
          <w:p w14:paraId="2FC6C031" w14:textId="36075DA3" w:rsidR="000E2019" w:rsidRDefault="000E2019" w:rsidP="000E2019">
            <w:pPr>
              <w:pStyle w:val="ListParagraph"/>
              <w:numPr>
                <w:ilvl w:val="0"/>
                <w:numId w:val="1"/>
              </w:numPr>
            </w:pPr>
            <w:r>
              <w:t xml:space="preserve">Player clicks on </w:t>
            </w:r>
            <w:proofErr w:type="gramStart"/>
            <w:r w:rsidR="001E7185">
              <w:t>battle(</w:t>
            </w:r>
            <w:proofErr w:type="gramEnd"/>
            <w:r w:rsidR="001E7185">
              <w:t>)</w:t>
            </w:r>
            <w:r>
              <w:t xml:space="preserve"> button</w:t>
            </w:r>
          </w:p>
          <w:p w14:paraId="3C52C13D" w14:textId="11AC7824" w:rsidR="000E2019" w:rsidRDefault="000E2019" w:rsidP="000E2019">
            <w:pPr>
              <w:pStyle w:val="ListParagraph"/>
              <w:numPr>
                <w:ilvl w:val="0"/>
                <w:numId w:val="1"/>
              </w:numPr>
            </w:pPr>
            <w:r>
              <w:t xml:space="preserve">System back end cycles through </w:t>
            </w:r>
            <w:proofErr w:type="spellStart"/>
            <w:r>
              <w:t>foe_list</w:t>
            </w:r>
            <w:proofErr w:type="spellEnd"/>
            <w:r>
              <w:t xml:space="preserve"> to find the next undefeated foe</w:t>
            </w:r>
            <w:r w:rsidR="00D20BEF">
              <w:t xml:space="preserve"> (ranked in order of difficulty)</w:t>
            </w:r>
            <w:r>
              <w:t>.</w:t>
            </w:r>
          </w:p>
          <w:p w14:paraId="2089B62D" w14:textId="5F527121" w:rsidR="00DA5D5A" w:rsidRDefault="00DA5D5A" w:rsidP="000E2019">
            <w:pPr>
              <w:pStyle w:val="ListParagraph"/>
              <w:numPr>
                <w:ilvl w:val="0"/>
                <w:numId w:val="1"/>
              </w:numPr>
            </w:pPr>
            <w:r>
              <w:t xml:space="preserve">System back end checks that </w:t>
            </w:r>
            <w:r w:rsidR="00EE3824">
              <w:t>Player has found enough badges to challenge the Foe.</w:t>
            </w:r>
          </w:p>
          <w:p w14:paraId="6759C548" w14:textId="77777777" w:rsidR="000E2019" w:rsidRDefault="000E2019" w:rsidP="000E2019">
            <w:pPr>
              <w:pStyle w:val="ListParagraph"/>
              <w:numPr>
                <w:ilvl w:val="0"/>
                <w:numId w:val="1"/>
              </w:numPr>
            </w:pPr>
            <w:r>
              <w:t>Selected foe is then loaded into the fight with player’s character</w:t>
            </w:r>
          </w:p>
          <w:p w14:paraId="46C754D3" w14:textId="77777777" w:rsidR="000E2019" w:rsidRDefault="00D20BEF" w:rsidP="000E2019">
            <w:pPr>
              <w:pStyle w:val="ListParagraph"/>
              <w:numPr>
                <w:ilvl w:val="0"/>
                <w:numId w:val="1"/>
              </w:numPr>
            </w:pPr>
            <w:r>
              <w:t>Foe and Player stats appear so player can adjust fighting tactics.</w:t>
            </w:r>
          </w:p>
          <w:p w14:paraId="78941571" w14:textId="30A3ED31" w:rsidR="00D20BEF" w:rsidRDefault="00D20BEF" w:rsidP="000E2019">
            <w:pPr>
              <w:pStyle w:val="ListParagraph"/>
              <w:numPr>
                <w:ilvl w:val="0"/>
                <w:numId w:val="1"/>
              </w:numPr>
            </w:pPr>
            <w:r>
              <w:t xml:space="preserve">Player can choose to </w:t>
            </w:r>
            <w:proofErr w:type="gramStart"/>
            <w:r w:rsidR="001E7185">
              <w:t>strike(</w:t>
            </w:r>
            <w:proofErr w:type="gramEnd"/>
            <w:r w:rsidR="001E7185">
              <w:t>)</w:t>
            </w:r>
            <w:r>
              <w:t xml:space="preserve">, </w:t>
            </w:r>
            <w:r w:rsidR="001E7185">
              <w:t>dodge()</w:t>
            </w:r>
            <w:r>
              <w:t xml:space="preserve"> or </w:t>
            </w:r>
            <w:r w:rsidR="001E7185">
              <w:t>drink()</w:t>
            </w:r>
            <w:r>
              <w:t xml:space="preserve"> their way to glory.</w:t>
            </w:r>
          </w:p>
          <w:p w14:paraId="3F194B54" w14:textId="77777777" w:rsidR="00D20BEF" w:rsidRDefault="00D20BEF" w:rsidP="00D20BEF">
            <w:pPr>
              <w:pStyle w:val="ListParagraph"/>
              <w:numPr>
                <w:ilvl w:val="0"/>
                <w:numId w:val="1"/>
              </w:numPr>
            </w:pPr>
            <w:r>
              <w:t xml:space="preserve">If the Player wins, their health is restored </w:t>
            </w:r>
            <w:proofErr w:type="gramStart"/>
            <w:r>
              <w:t>fully</w:t>
            </w:r>
            <w:proofErr w:type="gramEnd"/>
            <w:r>
              <w:t xml:space="preserve"> and they loot the Foe’s items and gold. The win is recorded within the Character class and the defeated foe will not be available to fight again.</w:t>
            </w:r>
          </w:p>
          <w:p w14:paraId="174B6C9D" w14:textId="6E75233C" w:rsidR="00D20BEF" w:rsidRDefault="00D20BEF" w:rsidP="00D20BEF">
            <w:pPr>
              <w:pStyle w:val="ListParagraph"/>
              <w:numPr>
                <w:ilvl w:val="0"/>
                <w:numId w:val="1"/>
              </w:numPr>
            </w:pPr>
            <w:r>
              <w:t>If the Player loses, their health is restored fully and so is the Foe’s. The</w:t>
            </w:r>
            <w:r w:rsidR="00436384">
              <w:t xml:space="preserve"> loss</w:t>
            </w:r>
            <w:r>
              <w:t xml:space="preserve"> is recorded within the Character class and the </w:t>
            </w:r>
            <w:r w:rsidR="00436384">
              <w:t>F</w:t>
            </w:r>
            <w:r>
              <w:t>oe will be available to fight again.</w:t>
            </w:r>
          </w:p>
          <w:p w14:paraId="10A506DE" w14:textId="14282388" w:rsidR="00D20BEF" w:rsidRDefault="00436384" w:rsidP="00D20BEF">
            <w:pPr>
              <w:pStyle w:val="ListParagraph"/>
              <w:numPr>
                <w:ilvl w:val="0"/>
                <w:numId w:val="1"/>
              </w:numPr>
            </w:pPr>
            <w:r>
              <w:t xml:space="preserve">Win/Loss Confirmation </w:t>
            </w:r>
            <w:proofErr w:type="gramStart"/>
            <w:r>
              <w:t>appears</w:t>
            </w:r>
            <w:proofErr w:type="gramEnd"/>
            <w:r>
              <w:t xml:space="preserve"> and Player is returned to main menu.</w:t>
            </w:r>
          </w:p>
        </w:tc>
      </w:tr>
      <w:tr w:rsidR="000E2019" w14:paraId="556C466D" w14:textId="77777777" w:rsidTr="000E2019">
        <w:tc>
          <w:tcPr>
            <w:tcW w:w="0" w:type="auto"/>
          </w:tcPr>
          <w:p w14:paraId="31070F1B" w14:textId="6D34C785" w:rsidR="000E2019" w:rsidRDefault="000E2019">
            <w:r>
              <w:t>Alternative/Unsuccessful Paths:</w:t>
            </w:r>
          </w:p>
        </w:tc>
        <w:tc>
          <w:tcPr>
            <w:tcW w:w="0" w:type="auto"/>
          </w:tcPr>
          <w:p w14:paraId="3E8FC89C" w14:textId="60D40BC5" w:rsidR="00436384" w:rsidRDefault="001E7185" w:rsidP="00436384">
            <w:pPr>
              <w:pStyle w:val="ListParagraph"/>
              <w:numPr>
                <w:ilvl w:val="0"/>
                <w:numId w:val="5"/>
              </w:numPr>
            </w:pPr>
            <w:r>
              <w:t xml:space="preserve">A) Unknown error occurs when </w:t>
            </w:r>
            <w:proofErr w:type="gramStart"/>
            <w:r>
              <w:t>battle(</w:t>
            </w:r>
            <w:proofErr w:type="gramEnd"/>
            <w:r>
              <w:t>) button is pressed. Bug report request appears for player and they remain in main menu.</w:t>
            </w:r>
          </w:p>
          <w:p w14:paraId="138BF0BE" w14:textId="37379F09" w:rsidR="00436384" w:rsidRDefault="001E7185" w:rsidP="001E7185">
            <w:pPr>
              <w:pStyle w:val="ListParagraph"/>
              <w:numPr>
                <w:ilvl w:val="0"/>
                <w:numId w:val="5"/>
              </w:numPr>
            </w:pPr>
            <w:r>
              <w:t xml:space="preserve">A) </w:t>
            </w:r>
            <w:r w:rsidR="00436384">
              <w:t>There are no Foes left to defeat. Confirmation that you are Champion appears and you stay in the main menu.</w:t>
            </w:r>
          </w:p>
          <w:p w14:paraId="19E163B3" w14:textId="1CF2DD23" w:rsidR="00EE3824" w:rsidRDefault="001E7185" w:rsidP="00436384">
            <w:pPr>
              <w:pStyle w:val="ListParagraph"/>
              <w:numPr>
                <w:ilvl w:val="0"/>
                <w:numId w:val="5"/>
              </w:numPr>
            </w:pPr>
            <w:r>
              <w:t xml:space="preserve">A) </w:t>
            </w:r>
            <w:r w:rsidR="00EE3824">
              <w:t xml:space="preserve">Not enough badges have been found. </w:t>
            </w:r>
            <w:r>
              <w:t xml:space="preserve">Confirmation of not enough badges </w:t>
            </w:r>
            <w:proofErr w:type="gramStart"/>
            <w:r>
              <w:t>appears</w:t>
            </w:r>
            <w:proofErr w:type="gramEnd"/>
            <w:r>
              <w:t xml:space="preserve"> </w:t>
            </w:r>
            <w:r w:rsidR="009B57A6">
              <w:t>and player advised to adventure.</w:t>
            </w:r>
          </w:p>
          <w:p w14:paraId="25D50DFA" w14:textId="77777777" w:rsidR="00436384" w:rsidRDefault="00436384" w:rsidP="00436384">
            <w:pPr>
              <w:pStyle w:val="ListParagraph"/>
              <w:numPr>
                <w:ilvl w:val="0"/>
                <w:numId w:val="5"/>
              </w:numPr>
            </w:pPr>
            <w:r>
              <w:t>X</w:t>
            </w:r>
          </w:p>
          <w:p w14:paraId="3231CCFC" w14:textId="77777777" w:rsidR="00436384" w:rsidRDefault="00436384" w:rsidP="00436384">
            <w:pPr>
              <w:pStyle w:val="ListParagraph"/>
              <w:numPr>
                <w:ilvl w:val="0"/>
                <w:numId w:val="5"/>
              </w:numPr>
            </w:pPr>
            <w:r>
              <w:t>X</w:t>
            </w:r>
          </w:p>
          <w:p w14:paraId="7EE1FFE6" w14:textId="5E656DEE" w:rsidR="00436384" w:rsidRDefault="001E7185" w:rsidP="00436384">
            <w:pPr>
              <w:pStyle w:val="ListParagraph"/>
              <w:numPr>
                <w:ilvl w:val="0"/>
                <w:numId w:val="5"/>
              </w:numPr>
            </w:pPr>
            <w:r>
              <w:t xml:space="preserve">A) </w:t>
            </w:r>
            <w:r w:rsidR="00436384">
              <w:t xml:space="preserve">There are no more health potions in your inventory. Confirmation of no potions appears and it remains your turn to </w:t>
            </w:r>
            <w:proofErr w:type="gramStart"/>
            <w:r>
              <w:t>strike(</w:t>
            </w:r>
            <w:proofErr w:type="gramEnd"/>
            <w:r>
              <w:t>)</w:t>
            </w:r>
            <w:r w:rsidR="00436384">
              <w:t xml:space="preserve"> or </w:t>
            </w:r>
            <w:r>
              <w:t>dodge()</w:t>
            </w:r>
            <w:r w:rsidR="00436384">
              <w:t>.</w:t>
            </w:r>
          </w:p>
          <w:p w14:paraId="1E04F7BF" w14:textId="7959C025" w:rsidR="001E7185" w:rsidRDefault="001E7185" w:rsidP="001E7185">
            <w:pPr>
              <w:pStyle w:val="ListParagraph"/>
            </w:pPr>
            <w:r>
              <w:t xml:space="preserve">B) Player drinks potion but already has full health. Potion is removed from inventory and health </w:t>
            </w:r>
            <w:proofErr w:type="gramStart"/>
            <w:r>
              <w:t>doesn’t</w:t>
            </w:r>
            <w:proofErr w:type="gramEnd"/>
            <w:r>
              <w:t xml:space="preserve"> increase.</w:t>
            </w:r>
          </w:p>
          <w:p w14:paraId="032D3B9D" w14:textId="20D5715D" w:rsidR="001E7185" w:rsidRDefault="001E7185" w:rsidP="001E7185">
            <w:pPr>
              <w:pStyle w:val="ListParagraph"/>
            </w:pPr>
            <w:r>
              <w:t xml:space="preserve">C) </w:t>
            </w:r>
            <w:proofErr w:type="gramStart"/>
            <w:r>
              <w:t>strike(</w:t>
            </w:r>
            <w:proofErr w:type="gramEnd"/>
            <w:r>
              <w:t>) or dodge() fails and player receives damage from foe.</w:t>
            </w:r>
          </w:p>
          <w:p w14:paraId="2D9926C0" w14:textId="77777777" w:rsidR="00436384" w:rsidRDefault="00436384" w:rsidP="00436384">
            <w:pPr>
              <w:pStyle w:val="ListParagraph"/>
              <w:numPr>
                <w:ilvl w:val="0"/>
                <w:numId w:val="5"/>
              </w:numPr>
            </w:pPr>
            <w:r>
              <w:t>X</w:t>
            </w:r>
          </w:p>
          <w:p w14:paraId="5C3972D7" w14:textId="77777777" w:rsidR="00436384" w:rsidRDefault="00436384" w:rsidP="00436384">
            <w:pPr>
              <w:pStyle w:val="ListParagraph"/>
              <w:numPr>
                <w:ilvl w:val="0"/>
                <w:numId w:val="5"/>
              </w:numPr>
            </w:pPr>
            <w:r>
              <w:t>X</w:t>
            </w:r>
          </w:p>
          <w:p w14:paraId="76DB4829" w14:textId="22F78011" w:rsidR="00436384" w:rsidRDefault="00436384" w:rsidP="00436384">
            <w:pPr>
              <w:pStyle w:val="ListParagraph"/>
              <w:numPr>
                <w:ilvl w:val="0"/>
                <w:numId w:val="5"/>
              </w:numPr>
            </w:pPr>
            <w:r>
              <w:t>X</w:t>
            </w:r>
          </w:p>
        </w:tc>
      </w:tr>
    </w:tbl>
    <w:p w14:paraId="1DCBC903" w14:textId="77777777" w:rsidR="00CF2210" w:rsidRDefault="00CF2210"/>
    <w:sectPr w:rsidR="00CF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3C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AC7607"/>
    <w:multiLevelType w:val="hybridMultilevel"/>
    <w:tmpl w:val="5CBC0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28F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E67020"/>
    <w:multiLevelType w:val="hybridMultilevel"/>
    <w:tmpl w:val="79B6C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4533"/>
    <w:multiLevelType w:val="hybridMultilevel"/>
    <w:tmpl w:val="06265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19"/>
    <w:rsid w:val="000E2019"/>
    <w:rsid w:val="001E7185"/>
    <w:rsid w:val="00436384"/>
    <w:rsid w:val="009B57A6"/>
    <w:rsid w:val="00B2530C"/>
    <w:rsid w:val="00CF2210"/>
    <w:rsid w:val="00D20BEF"/>
    <w:rsid w:val="00DA5D5A"/>
    <w:rsid w:val="00E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8566"/>
  <w15:chartTrackingRefBased/>
  <w15:docId w15:val="{64265764-431A-419B-A7FB-1A744A8F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McClelland</dc:creator>
  <cp:keywords/>
  <dc:description/>
  <cp:lastModifiedBy>Tom McClelland</cp:lastModifiedBy>
  <cp:revision>5</cp:revision>
  <dcterms:created xsi:type="dcterms:W3CDTF">2020-12-09T19:02:00Z</dcterms:created>
  <dcterms:modified xsi:type="dcterms:W3CDTF">2020-12-16T09:16:00Z</dcterms:modified>
</cp:coreProperties>
</file>