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hive函数: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concat_ws</w:t>
      </w:r>
      <w:r>
        <w:rPr>
          <w:rFonts w:hint="eastAsia" w:ascii="宋体" w:hAnsi="宋体" w:eastAsia="宋体" w:cs="宋体"/>
          <w:sz w:val="24"/>
          <w:szCs w:val="24"/>
        </w:rPr>
        <w:t>是CONCAT()的特殊形式。第一个参数是其它参数的分隔符。分隔符的位置放在要连接的两个字符串之间。分隔符可以是一个字符串，也可以是其它参数。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例子:</w:t>
      </w:r>
      <w:r>
        <w:rPr>
          <w:rFonts w:hint="eastAsia" w:ascii="宋体" w:hAnsi="宋体" w:eastAsia="宋体" w:cs="宋体"/>
          <w:sz w:val="24"/>
          <w:szCs w:val="24"/>
        </w:rPr>
        <w:t>select concat_ws(',','11','22','33');   　11,22,33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from_unixtime:将时间戳转化为日期，可以指定日期格式。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例子:select from_unixtime(1332332333,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yyyy-MM-dd hh:mm:ss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); 2012-03-21 08:18:53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substr() 截取字符串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lpad填充函数 select(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,4,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); 2018  select 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,6,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); 002018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row_number 排序行数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FIRST_VALUE：取分组内排序后，截止到当前行，第一个值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LAST_VALUE： 取分组内排序后，截止到当前行，最后一个值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LEAD(col,n,DEFAULT) ：用于统计窗口内往下第n行值。第一个参数为列名，第二个参数为往下第n行（可选，默认为1），第三个参数为默认值（当往下第n行为NULL时候，取默认值，如不指定，则为NULL）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LAG(col,n,DEFAULT) ：与lead相反，用于统计窗口内往上第n行值。第一个参数为列名，第二个参数为往上第n行（可选，默认为1），第三个参数为默认值（当往上第n行为NULL时候，取默认值，如不指定，则为NULL）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hive索引:</w:t>
      </w:r>
      <w:r>
        <w:rPr>
          <w:rFonts w:hint="eastAsia" w:ascii="宋体" w:hAnsi="宋体" w:eastAsia="宋体" w:cs="宋体"/>
          <w:sz w:val="24"/>
          <w:szCs w:val="24"/>
        </w:rPr>
        <w:t>Hive支持索引，但是Hive的索引与关系型数据库中的索引并不相同，比如，Hive不支持主键或者外键。Hive索引可以建立在表中的某些列上，以提升一些操作的效率，例如减少MapReduce任务中需要读取的数据块的数量。在可以预见到分区数据非常庞大的情况下，索引常常是优于分区的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C2CC50"/>
    <w:multiLevelType w:val="singleLevel"/>
    <w:tmpl w:val="F9C2CC5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F443BF"/>
    <w:rsid w:val="08B40A1D"/>
    <w:rsid w:val="13385E85"/>
    <w:rsid w:val="29F443BF"/>
    <w:rsid w:val="35860BE8"/>
    <w:rsid w:val="494A6CBA"/>
    <w:rsid w:val="4D2D19E1"/>
    <w:rsid w:val="6E4B66B8"/>
    <w:rsid w:val="752A527F"/>
    <w:rsid w:val="7A2B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2018-10-23T06:38:00Z</dcterms:created>
  <dc:creator>微笑的落雨</dc:creator>
  <cp:lastModifiedBy>微笑的落雨</cp:lastModifiedBy>
  <dcterms:modified xsi:type="dcterms:W3CDTF">2018-11-14T01:06:34Z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