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8415" w14:textId="1AF0EC63" w:rsidR="009379AF" w:rsidRDefault="00F73F65">
      <w:r>
        <w:t>Current Pages:</w:t>
      </w:r>
    </w:p>
    <w:p w14:paraId="27A94DAF" w14:textId="1EA58445" w:rsidR="00F73F65" w:rsidRPr="00F73F65" w:rsidRDefault="00F73F65">
      <w:proofErr w:type="spellStart"/>
      <w:r>
        <w:rPr>
          <w:b/>
          <w:bCs/>
        </w:rPr>
        <w:t>castVote</w:t>
      </w:r>
      <w:proofErr w:type="spellEnd"/>
      <w:r>
        <w:rPr>
          <w:b/>
          <w:bCs/>
        </w:rPr>
        <w:t>:</w:t>
      </w:r>
    </w:p>
    <w:p w14:paraId="10F7DB37" w14:textId="259AE689" w:rsidR="00F73F65" w:rsidRDefault="00F73F65">
      <w:r>
        <w:rPr>
          <w:noProof/>
        </w:rPr>
        <w:drawing>
          <wp:inline distT="0" distB="0" distL="0" distR="0" wp14:anchorId="34F8361C" wp14:editId="52B66BD6">
            <wp:extent cx="5934075" cy="2095500"/>
            <wp:effectExtent l="0" t="0" r="9525" b="0"/>
            <wp:docPr id="1" name="Picture 1" descr="D:\Masters\MSSE692\ScreenShots\castV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sters\MSSE692\ScreenShots\castVo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EC63" w14:textId="4AE43B7C" w:rsidR="00F73F65" w:rsidRDefault="00F73F65">
      <w:r>
        <w:t xml:space="preserve">On </w:t>
      </w:r>
      <w:proofErr w:type="spellStart"/>
      <w:r>
        <w:t>castVote</w:t>
      </w:r>
      <w:proofErr w:type="spellEnd"/>
      <w:r>
        <w:t>, users will see a list of the options where they can meet up and vote for their favorite.</w:t>
      </w:r>
    </w:p>
    <w:p w14:paraId="30CAEB73" w14:textId="77777777" w:rsidR="00F73F65" w:rsidRDefault="00F73F65">
      <w:r>
        <w:br w:type="page"/>
      </w:r>
      <w:bookmarkStart w:id="0" w:name="_GoBack"/>
      <w:bookmarkEnd w:id="0"/>
    </w:p>
    <w:p w14:paraId="5DB5EE4A" w14:textId="3D53E6F9" w:rsidR="00F73F65" w:rsidRPr="00F73F65" w:rsidRDefault="00F73F65">
      <w:proofErr w:type="spellStart"/>
      <w:r>
        <w:rPr>
          <w:b/>
          <w:bCs/>
        </w:rPr>
        <w:lastRenderedPageBreak/>
        <w:t>submitOptions</w:t>
      </w:r>
      <w:proofErr w:type="spellEnd"/>
      <w:r>
        <w:rPr>
          <w:b/>
          <w:bCs/>
        </w:rPr>
        <w:t>:</w:t>
      </w:r>
    </w:p>
    <w:p w14:paraId="77D1CFD3" w14:textId="10E6C97C" w:rsidR="00F73F65" w:rsidRDefault="00F73F65">
      <w:r>
        <w:rPr>
          <w:noProof/>
        </w:rPr>
        <w:drawing>
          <wp:inline distT="0" distB="0" distL="0" distR="0" wp14:anchorId="766C9F9D" wp14:editId="5E8C4A82">
            <wp:extent cx="4295775" cy="6657975"/>
            <wp:effectExtent l="0" t="0" r="9525" b="9525"/>
            <wp:docPr id="2" name="Picture 2" descr="D:\Masters\MSSE692\ScreenShots\submit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sters\MSSE692\ScreenShots\submitOpt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6714" w14:textId="3C4189B2" w:rsidR="00F73F65" w:rsidRDefault="00F73F65">
      <w:proofErr w:type="spellStart"/>
      <w:r>
        <w:t>submitOptions</w:t>
      </w:r>
      <w:proofErr w:type="spellEnd"/>
      <w:r>
        <w:t xml:space="preserve"> is where users go to enter their suggestions for where to eat/meet up, if they can </w:t>
      </w:r>
      <w:proofErr w:type="gramStart"/>
      <w:r>
        <w:t>attend,  and</w:t>
      </w:r>
      <w:proofErr w:type="gramEnd"/>
      <w:r>
        <w:t xml:space="preserve"> what they would like to do there.</w:t>
      </w:r>
    </w:p>
    <w:p w14:paraId="20F30502" w14:textId="1C0112A1" w:rsidR="00F73F65" w:rsidRDefault="00F73F65">
      <w:r>
        <w:t xml:space="preserve">NOTE: I added the ‘Your Input’ and ‘MySQL Results’ sections to show what would be entered into the database without having the </w:t>
      </w:r>
      <w:proofErr w:type="spellStart"/>
      <w:r>
        <w:t>sql</w:t>
      </w:r>
      <w:proofErr w:type="spellEnd"/>
      <w:r>
        <w:t xml:space="preserve"> backend.  SQL results will most likely fail because it’s looking for a specific DB name in the function.</w:t>
      </w:r>
    </w:p>
    <w:p w14:paraId="70346814" w14:textId="768D7AEE" w:rsidR="00F73F65" w:rsidRDefault="00F73F65">
      <w:r>
        <w:br w:type="page"/>
      </w:r>
      <w:proofErr w:type="spellStart"/>
      <w:r>
        <w:rPr>
          <w:b/>
          <w:bCs/>
        </w:rPr>
        <w:lastRenderedPageBreak/>
        <w:t>userSuggestions</w:t>
      </w:r>
      <w:proofErr w:type="spellEnd"/>
      <w:r>
        <w:rPr>
          <w:b/>
          <w:bCs/>
        </w:rPr>
        <w:t>:</w:t>
      </w:r>
      <w:r>
        <w:rPr>
          <w:noProof/>
        </w:rPr>
        <w:drawing>
          <wp:inline distT="0" distB="0" distL="0" distR="0" wp14:anchorId="264C1227" wp14:editId="4F612EAB">
            <wp:extent cx="5934075" cy="2247900"/>
            <wp:effectExtent l="0" t="0" r="9525" b="0"/>
            <wp:docPr id="3" name="Picture 3" descr="D:\Masters\MSSE692\ScreenShots\userSugges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sters\MSSE692\ScreenShots\userSuggest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8123" w14:textId="15E70638" w:rsidR="00F73F65" w:rsidRDefault="00F73F65">
      <w:r>
        <w:t xml:space="preserve">The </w:t>
      </w:r>
      <w:proofErr w:type="spellStart"/>
      <w:r>
        <w:t>userSuggestions</w:t>
      </w:r>
      <w:proofErr w:type="spellEnd"/>
      <w:r>
        <w:t xml:space="preserve"> page is a quick view listing the suggestions that have been offered, who suggested them, if they are attending, and their comments.  It currently has a button that will clear the SQL database when clicked.  The idea behind that is, the table should be cleared every time a new event is started.</w:t>
      </w:r>
    </w:p>
    <w:p w14:paraId="5AE64B10" w14:textId="4FDA91E8" w:rsidR="00F73F65" w:rsidRDefault="00F73F65"/>
    <w:p w14:paraId="0F1C5D1B" w14:textId="77777777" w:rsidR="00F73F65" w:rsidRDefault="00F73F65"/>
    <w:sectPr w:rsidR="00F73F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B163A" w14:textId="77777777" w:rsidR="00AA4306" w:rsidRDefault="00AA4306" w:rsidP="00F73F65">
      <w:pPr>
        <w:spacing w:after="0" w:line="240" w:lineRule="auto"/>
      </w:pPr>
      <w:r>
        <w:separator/>
      </w:r>
    </w:p>
  </w:endnote>
  <w:endnote w:type="continuationSeparator" w:id="0">
    <w:p w14:paraId="09FE2358" w14:textId="77777777" w:rsidR="00AA4306" w:rsidRDefault="00AA4306" w:rsidP="00F73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7D0AD" w14:textId="77777777" w:rsidR="00AA4306" w:rsidRDefault="00AA4306" w:rsidP="00F73F65">
      <w:pPr>
        <w:spacing w:after="0" w:line="240" w:lineRule="auto"/>
      </w:pPr>
      <w:r>
        <w:separator/>
      </w:r>
    </w:p>
  </w:footnote>
  <w:footnote w:type="continuationSeparator" w:id="0">
    <w:p w14:paraId="44AA72E7" w14:textId="77777777" w:rsidR="00AA4306" w:rsidRDefault="00AA4306" w:rsidP="00F73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93540" w14:textId="1441E968" w:rsidR="00F73F65" w:rsidRDefault="00F73F65">
    <w:pPr>
      <w:pStyle w:val="Header"/>
    </w:pPr>
    <w:r>
      <w:t>Social Engineering Page Descriptions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65"/>
    <w:rsid w:val="002C7DD6"/>
    <w:rsid w:val="004E3E5C"/>
    <w:rsid w:val="007621CB"/>
    <w:rsid w:val="00A14CC3"/>
    <w:rsid w:val="00AA4306"/>
    <w:rsid w:val="00AD53D2"/>
    <w:rsid w:val="00B76399"/>
    <w:rsid w:val="00CF7BC4"/>
    <w:rsid w:val="00F4656D"/>
    <w:rsid w:val="00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44BE"/>
  <w15:chartTrackingRefBased/>
  <w15:docId w15:val="{A1464D9D-8DD4-4DBC-9CCF-96A30E02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65"/>
  </w:style>
  <w:style w:type="paragraph" w:styleId="Footer">
    <w:name w:val="footer"/>
    <w:basedOn w:val="Normal"/>
    <w:link w:val="FooterChar"/>
    <w:uiPriority w:val="99"/>
    <w:unhideWhenUsed/>
    <w:rsid w:val="00F73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2019-06-02T21:55:00Z</dcterms:created>
  <dcterms:modified xsi:type="dcterms:W3CDTF">2019-06-02T22:00:00Z</dcterms:modified>
</cp:coreProperties>
</file>