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4338320</wp:posOffset>
            </wp:positionH>
            <wp:positionV relativeFrom="paragraph">
              <wp:posOffset>-571499</wp:posOffset>
            </wp:positionV>
            <wp:extent cx="2009140" cy="574040"/>
            <wp:effectExtent b="0" l="0" r="0" t="0"/>
            <wp:wrapSquare wrapText="bothSides" distB="0" distT="0" distL="114300" distR="114300"/>
            <wp:docPr descr="Logo" id="1" name="image2.png"/>
            <a:graphic>
              <a:graphicData uri="http://schemas.openxmlformats.org/drawingml/2006/picture">
                <pic:pic>
                  <pic:nvPicPr>
                    <pic:cNvPr descr="Logo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574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CONSENT FORM</w:t>
      </w:r>
    </w:p>
    <w:p w:rsidR="00000000" w:rsidDel="00000000" w:rsidP="00000000" w:rsidRDefault="00000000" w:rsidRPr="00000000">
      <w:pPr>
        <w:spacing w:line="12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Concepts and definitions of disability as understood by postgraduate students.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-177799</wp:posOffset>
                </wp:positionH>
                <wp:positionV relativeFrom="paragraph">
                  <wp:posOffset>292100</wp:posOffset>
                </wp:positionV>
                <wp:extent cx="6299200" cy="3330393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03068" y="2121380"/>
                          <a:ext cx="6285865" cy="3317240"/>
                        </a:xfrm>
                        <a:prstGeom prst="rect">
                          <a:avLst/>
                        </a:prstGeom>
                        <a:noFill/>
                        <a:ln cap="flat" cmpd="sng" w="15875">
                          <a:solidFill>
                            <a:srgbClr val="42719B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Please answer the following questions to the best of your knowledge (delete as appropriate):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7.99999237060547" w:right="0" w:firstLine="28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 confirm that I have read and understood the accompanying participant information sheet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Yes/No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7.99999237060547" w:right="0" w:firstLine="28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7.99999237060547" w:right="0" w:firstLine="28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 agree to take part in the study “Concepts and definitions of disability as understood by postgraduate students”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7.99999237060547" w:right="0" w:firstLine="28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Yes/No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7.99999237060547" w:right="0" w:firstLine="28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7.99999237060547" w:right="0" w:firstLine="28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 understand that my name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will not be used in any report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Yes/No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7.99999237060547" w:right="0" w:firstLine="28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7.99999237060547" w:right="0" w:firstLine="28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 agree that data gathered in this study will be stored anonymously and securely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Yes/No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7.99999237060547" w:right="0" w:firstLine="28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7.99999237060547" w:right="0" w:firstLine="28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 understand that all personal information will remain confidential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Yes/No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7.99999237060547" w:right="0" w:firstLine="28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7.99999237060547" w:right="0" w:firstLine="28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 understand that taking part is voluntary and that I am free to withdraw my data at any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time one month after the interview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Yes/No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-177799</wp:posOffset>
                </wp:positionH>
                <wp:positionV relativeFrom="paragraph">
                  <wp:posOffset>292100</wp:posOffset>
                </wp:positionV>
                <wp:extent cx="6299200" cy="3330393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200" cy="33303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 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Signature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_______________________________ 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_ _/ _ _/ _ _ _ 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Researcher 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_______________________         Researcher Signature_______________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School of Education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Tel: 0117 928 9000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