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A306" w14:textId="77777777" w:rsidR="004F4F38" w:rsidRDefault="00000000">
      <w:pPr>
        <w:spacing w:after="2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Exercise sheet - Quizzes</w:t>
      </w:r>
    </w:p>
    <w:p w14:paraId="750C35DE" w14:textId="77777777" w:rsidR="004F4F38" w:rsidRDefault="00000000">
      <w:pPr>
        <w:spacing w:after="200"/>
        <w:rPr>
          <w:b/>
          <w:sz w:val="30"/>
          <w:szCs w:val="30"/>
        </w:rPr>
      </w:pPr>
      <w:r>
        <w:rPr>
          <w:b/>
          <w:sz w:val="30"/>
          <w:szCs w:val="30"/>
        </w:rPr>
        <w:t>Week 4:</w:t>
      </w:r>
    </w:p>
    <w:p w14:paraId="707B79A3" w14:textId="77777777" w:rsidR="004F4F38" w:rsidRPr="00E60E64" w:rsidRDefault="00000000">
      <w:pPr>
        <w:numPr>
          <w:ilvl w:val="0"/>
          <w:numId w:val="8"/>
        </w:numPr>
        <w:spacing w:after="200"/>
        <w:rPr>
          <w:lang w:val="en-US"/>
        </w:rPr>
      </w:pPr>
      <w:r w:rsidRPr="00E60E64">
        <w:rPr>
          <w:lang w:val="en-US"/>
        </w:rPr>
        <w:t>Providing the input is: OCT 31. What is the expected output of this program?</w:t>
      </w:r>
    </w:p>
    <w:p w14:paraId="4BF642F2" w14:textId="77777777" w:rsidR="004F4F38" w:rsidRDefault="00000000">
      <w:pPr>
        <w:spacing w:after="20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1ACA6E88" wp14:editId="62FF0D94">
            <wp:extent cx="57312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32AEF" w14:textId="77777777" w:rsidR="004F4F38" w:rsidRDefault="00000000">
      <w:pPr>
        <w:numPr>
          <w:ilvl w:val="0"/>
          <w:numId w:val="6"/>
        </w:numPr>
      </w:pPr>
      <w:r>
        <w:t>yup</w:t>
      </w:r>
    </w:p>
    <w:p w14:paraId="7A42F7AD" w14:textId="77777777" w:rsidR="004F4F38" w:rsidRDefault="00000000">
      <w:pPr>
        <w:numPr>
          <w:ilvl w:val="0"/>
          <w:numId w:val="6"/>
        </w:numPr>
        <w:rPr>
          <w:b/>
        </w:rPr>
      </w:pPr>
      <w:r>
        <w:rPr>
          <w:b/>
          <w:u w:val="single"/>
        </w:rPr>
        <w:t>nope</w:t>
      </w:r>
    </w:p>
    <w:p w14:paraId="7624946A" w14:textId="77777777" w:rsidR="004F4F38" w:rsidRPr="00E60E64" w:rsidRDefault="00000000">
      <w:pPr>
        <w:numPr>
          <w:ilvl w:val="0"/>
          <w:numId w:val="6"/>
        </w:numPr>
        <w:rPr>
          <w:lang w:val="en-US"/>
        </w:rPr>
      </w:pPr>
      <w:r w:rsidRPr="00E60E64">
        <w:rPr>
          <w:lang w:val="en-US"/>
        </w:rPr>
        <w:t>The program will return an error.</w:t>
      </w:r>
    </w:p>
    <w:p w14:paraId="745EAE5A" w14:textId="77777777" w:rsidR="004F4F38" w:rsidRPr="00E60E64" w:rsidRDefault="004F4F38">
      <w:pPr>
        <w:ind w:firstLine="720"/>
        <w:rPr>
          <w:b/>
          <w:lang w:val="en-US"/>
        </w:rPr>
      </w:pPr>
    </w:p>
    <w:p w14:paraId="6F5398AC" w14:textId="77777777" w:rsidR="004F4F38" w:rsidRPr="00E60E64" w:rsidRDefault="00000000">
      <w:pPr>
        <w:ind w:firstLine="720"/>
        <w:rPr>
          <w:lang w:val="en-US"/>
        </w:rPr>
      </w:pPr>
      <w:r w:rsidRPr="00E60E64">
        <w:rPr>
          <w:b/>
          <w:lang w:val="en-US"/>
        </w:rPr>
        <w:t>Explanation:</w:t>
      </w:r>
      <w:r w:rsidRPr="00E60E64">
        <w:rPr>
          <w:lang w:val="en-US"/>
        </w:rPr>
        <w:t xml:space="preserve"> use </w:t>
      </w:r>
      <w:proofErr w:type="gramStart"/>
      <w:r w:rsidRPr="00E60E64">
        <w:rPr>
          <w:lang w:val="en-US"/>
        </w:rPr>
        <w:t>equals(</w:t>
      </w:r>
      <w:proofErr w:type="gramEnd"/>
      <w:r w:rsidRPr="00E60E64">
        <w:rPr>
          <w:lang w:val="en-US"/>
        </w:rPr>
        <w:t>) method to compare the string, not use “==”.</w:t>
      </w:r>
    </w:p>
    <w:p w14:paraId="7514E090" w14:textId="77777777" w:rsidR="004F4F38" w:rsidRPr="00E60E64" w:rsidRDefault="004F4F38">
      <w:pPr>
        <w:ind w:left="720"/>
        <w:rPr>
          <w:lang w:val="en-US"/>
        </w:rPr>
      </w:pPr>
    </w:p>
    <w:p w14:paraId="3CF7EBAC" w14:textId="77777777" w:rsidR="004F4F38" w:rsidRPr="00E60E64" w:rsidRDefault="00000000">
      <w:pPr>
        <w:numPr>
          <w:ilvl w:val="0"/>
          <w:numId w:val="8"/>
        </w:numPr>
        <w:rPr>
          <w:lang w:val="en-US"/>
        </w:rPr>
      </w:pPr>
      <w:r w:rsidRPr="00E60E64">
        <w:rPr>
          <w:lang w:val="en-US"/>
        </w:rPr>
        <w:t>It is said that</w:t>
      </w:r>
      <w:r w:rsidRPr="00E60E64">
        <w:rPr>
          <w:b/>
          <w:lang w:val="en-US"/>
        </w:rPr>
        <w:t xml:space="preserve"> the </w:t>
      </w:r>
      <w:proofErr w:type="gramStart"/>
      <w:r w:rsidRPr="00E60E64">
        <w:rPr>
          <w:rFonts w:ascii="Courier New" w:eastAsia="Courier New" w:hAnsi="Courier New" w:cs="Courier New"/>
          <w:b/>
          <w:lang w:val="en-US"/>
        </w:rPr>
        <w:t>random(</w:t>
      </w:r>
      <w:proofErr w:type="gramEnd"/>
      <w:r w:rsidRPr="00E60E64">
        <w:rPr>
          <w:rFonts w:ascii="Courier New" w:eastAsia="Courier New" w:hAnsi="Courier New" w:cs="Courier New"/>
          <w:b/>
          <w:lang w:val="en-US"/>
        </w:rPr>
        <w:t>)</w:t>
      </w:r>
      <w:r w:rsidRPr="00E60E64">
        <w:rPr>
          <w:b/>
          <w:lang w:val="en-US"/>
        </w:rPr>
        <w:t xml:space="preserve"> method returns a pseudo-randomly selected number between 0.0 and 1.0. </w:t>
      </w:r>
    </w:p>
    <w:p w14:paraId="0E190CF7" w14:textId="77777777" w:rsidR="004F4F38" w:rsidRDefault="00000000">
      <w:pPr>
        <w:numPr>
          <w:ilvl w:val="0"/>
          <w:numId w:val="7"/>
        </w:numPr>
      </w:pPr>
      <w:r>
        <w:rPr>
          <w:b/>
          <w:u w:val="single"/>
        </w:rPr>
        <w:t>True</w:t>
      </w:r>
      <w:r>
        <w:t xml:space="preserve"> </w:t>
      </w:r>
    </w:p>
    <w:p w14:paraId="72130D49" w14:textId="77777777" w:rsidR="004F4F38" w:rsidRDefault="00000000">
      <w:pPr>
        <w:numPr>
          <w:ilvl w:val="0"/>
          <w:numId w:val="7"/>
        </w:numPr>
      </w:pPr>
      <w:r>
        <w:t xml:space="preserve">False </w:t>
      </w:r>
    </w:p>
    <w:p w14:paraId="5FF19424" w14:textId="77777777" w:rsidR="004F4F38" w:rsidRDefault="004F4F38"/>
    <w:p w14:paraId="51CD1533" w14:textId="77777777" w:rsidR="004F4F38" w:rsidRPr="00E60E64" w:rsidRDefault="00000000">
      <w:pPr>
        <w:numPr>
          <w:ilvl w:val="0"/>
          <w:numId w:val="8"/>
        </w:numPr>
        <w:rPr>
          <w:lang w:val="en-US"/>
        </w:rPr>
      </w:pPr>
      <w:r w:rsidRPr="00E60E64">
        <w:rPr>
          <w:lang w:val="en-US"/>
        </w:rPr>
        <w:t>If you are using a single character value, you will use:</w:t>
      </w:r>
    </w:p>
    <w:p w14:paraId="43B3237D" w14:textId="77777777" w:rsidR="004F4F38" w:rsidRDefault="00000000">
      <w:pPr>
        <w:numPr>
          <w:ilvl w:val="0"/>
          <w:numId w:val="30"/>
        </w:numPr>
      </w:pPr>
      <w:r>
        <w:rPr>
          <w:b/>
          <w:u w:val="single"/>
        </w:rPr>
        <w:t xml:space="preserve">the primitive </w:t>
      </w:r>
      <w:r>
        <w:rPr>
          <w:rFonts w:ascii="Courier New" w:eastAsia="Courier New" w:hAnsi="Courier New" w:cs="Courier New"/>
          <w:b/>
          <w:u w:val="single"/>
        </w:rPr>
        <w:t>char</w:t>
      </w:r>
      <w:r>
        <w:rPr>
          <w:b/>
          <w:u w:val="single"/>
        </w:rPr>
        <w:t xml:space="preserve"> type</w:t>
      </w:r>
    </w:p>
    <w:p w14:paraId="4A6543B5" w14:textId="77777777" w:rsidR="004F4F38" w:rsidRDefault="00000000">
      <w:pPr>
        <w:numPr>
          <w:ilvl w:val="0"/>
          <w:numId w:val="30"/>
        </w:numPr>
      </w:pPr>
      <w:r>
        <w:t>character</w:t>
      </w:r>
    </w:p>
    <w:p w14:paraId="29E353AB" w14:textId="77777777" w:rsidR="004F4F38" w:rsidRDefault="00000000">
      <w:pPr>
        <w:numPr>
          <w:ilvl w:val="0"/>
          <w:numId w:val="30"/>
        </w:numPr>
      </w:pPr>
      <w:r>
        <w:t>String</w:t>
      </w:r>
    </w:p>
    <w:p w14:paraId="110D8397" w14:textId="77777777" w:rsidR="004F4F38" w:rsidRDefault="00000000">
      <w:pPr>
        <w:numPr>
          <w:ilvl w:val="0"/>
          <w:numId w:val="30"/>
        </w:numPr>
      </w:pPr>
      <w:r>
        <w:t>integer</w:t>
      </w:r>
    </w:p>
    <w:p w14:paraId="4E7E01BC" w14:textId="77777777" w:rsidR="004F4F38" w:rsidRDefault="004F4F38"/>
    <w:p w14:paraId="531566E2" w14:textId="77777777" w:rsidR="004F4F38" w:rsidRPr="00E60E64" w:rsidRDefault="00000000">
      <w:pPr>
        <w:numPr>
          <w:ilvl w:val="0"/>
          <w:numId w:val="8"/>
        </w:numPr>
        <w:rPr>
          <w:lang w:val="en-US"/>
        </w:rPr>
      </w:pPr>
      <w:r w:rsidRPr="00E60E64">
        <w:rPr>
          <w:lang w:val="en-US"/>
        </w:rPr>
        <w:t>Which character is an escape sequence?</w:t>
      </w:r>
    </w:p>
    <w:p w14:paraId="7718C0EB" w14:textId="77777777" w:rsidR="004F4F38" w:rsidRDefault="00000000">
      <w:pPr>
        <w:numPr>
          <w:ilvl w:val="0"/>
          <w:numId w:val="5"/>
        </w:numPr>
      </w:pPr>
      <w:r>
        <w:t>A bracket ()</w:t>
      </w:r>
    </w:p>
    <w:p w14:paraId="0BADE8E4" w14:textId="77777777" w:rsidR="004F4F38" w:rsidRDefault="00000000">
      <w:pPr>
        <w:numPr>
          <w:ilvl w:val="0"/>
          <w:numId w:val="5"/>
        </w:numPr>
      </w:pPr>
      <w:r>
        <w:t>A dot</w:t>
      </w:r>
    </w:p>
    <w:p w14:paraId="29CC2D80" w14:textId="77777777" w:rsidR="004F4F38" w:rsidRDefault="00000000">
      <w:pPr>
        <w:numPr>
          <w:ilvl w:val="0"/>
          <w:numId w:val="5"/>
        </w:numPr>
        <w:rPr>
          <w:b/>
        </w:rPr>
      </w:pPr>
      <w:r>
        <w:rPr>
          <w:b/>
          <w:u w:val="single"/>
        </w:rPr>
        <w:t>A backslash (\)</w:t>
      </w:r>
    </w:p>
    <w:p w14:paraId="18FA4398" w14:textId="77777777" w:rsidR="004F4F38" w:rsidRDefault="004F4F38"/>
    <w:p w14:paraId="53FFEB9E" w14:textId="77777777" w:rsidR="004F4F38" w:rsidRPr="00E60E64" w:rsidRDefault="00000000">
      <w:pPr>
        <w:numPr>
          <w:ilvl w:val="0"/>
          <w:numId w:val="8"/>
        </w:numPr>
        <w:rPr>
          <w:lang w:val="en-US"/>
        </w:rPr>
      </w:pPr>
      <w:r w:rsidRPr="00E60E64">
        <w:rPr>
          <w:lang w:val="en-US"/>
        </w:rPr>
        <w:t xml:space="preserve">It is said that </w:t>
      </w:r>
      <w:r w:rsidRPr="00E60E64">
        <w:rPr>
          <w:b/>
          <w:lang w:val="en-US"/>
        </w:rPr>
        <w:t>the list can store as many items as the memory allows. Array can only have limited space upon its initiation and not be appended any further.</w:t>
      </w:r>
    </w:p>
    <w:p w14:paraId="1BFEFE97" w14:textId="77777777" w:rsidR="004F4F38" w:rsidRDefault="00000000">
      <w:pPr>
        <w:numPr>
          <w:ilvl w:val="0"/>
          <w:numId w:val="24"/>
        </w:numPr>
        <w:rPr>
          <w:b/>
        </w:rPr>
      </w:pPr>
      <w:r>
        <w:rPr>
          <w:b/>
          <w:u w:val="single"/>
        </w:rPr>
        <w:t>True</w:t>
      </w:r>
    </w:p>
    <w:p w14:paraId="2079B9CE" w14:textId="77777777" w:rsidR="004F4F38" w:rsidRDefault="00000000">
      <w:pPr>
        <w:numPr>
          <w:ilvl w:val="0"/>
          <w:numId w:val="24"/>
        </w:numPr>
      </w:pPr>
      <w:r>
        <w:t>False</w:t>
      </w:r>
    </w:p>
    <w:p w14:paraId="78D9CA3B" w14:textId="77777777" w:rsidR="004F4F38" w:rsidRDefault="004F4F38"/>
    <w:p w14:paraId="563034B1" w14:textId="77777777" w:rsidR="004F4F38" w:rsidRPr="00E60E64" w:rsidRDefault="00000000">
      <w:pPr>
        <w:numPr>
          <w:ilvl w:val="0"/>
          <w:numId w:val="8"/>
        </w:numPr>
        <w:rPr>
          <w:lang w:val="en-US"/>
        </w:rPr>
      </w:pPr>
      <w:r w:rsidRPr="00E60E64">
        <w:rPr>
          <w:lang w:val="en-US"/>
        </w:rPr>
        <w:lastRenderedPageBreak/>
        <w:t xml:space="preserve">It is said that </w:t>
      </w:r>
      <w:r w:rsidRPr="00E60E64">
        <w:rPr>
          <w:b/>
          <w:lang w:val="en-US"/>
        </w:rPr>
        <w:t>the list provides wider tools to access and modify its items, while Array is limited by its staticity and cannot be excessively modified.</w:t>
      </w:r>
    </w:p>
    <w:p w14:paraId="12623C80" w14:textId="77777777" w:rsidR="004F4F38" w:rsidRDefault="00000000">
      <w:pPr>
        <w:numPr>
          <w:ilvl w:val="0"/>
          <w:numId w:val="25"/>
        </w:numPr>
        <w:rPr>
          <w:b/>
        </w:rPr>
      </w:pPr>
      <w:r>
        <w:rPr>
          <w:b/>
          <w:u w:val="single"/>
        </w:rPr>
        <w:t>True</w:t>
      </w:r>
    </w:p>
    <w:p w14:paraId="5DB7B7F1" w14:textId="77777777" w:rsidR="004F4F38" w:rsidRDefault="00000000">
      <w:pPr>
        <w:numPr>
          <w:ilvl w:val="0"/>
          <w:numId w:val="25"/>
        </w:numPr>
      </w:pPr>
      <w:r>
        <w:t>False</w:t>
      </w:r>
    </w:p>
    <w:p w14:paraId="6C18704A" w14:textId="77777777" w:rsidR="004F4F38" w:rsidRDefault="004F4F38"/>
    <w:p w14:paraId="0098BBA0" w14:textId="77777777" w:rsidR="004F4F38" w:rsidRPr="00E60E64" w:rsidRDefault="00000000">
      <w:pPr>
        <w:numPr>
          <w:ilvl w:val="0"/>
          <w:numId w:val="8"/>
        </w:numPr>
        <w:rPr>
          <w:lang w:val="en-US"/>
        </w:rPr>
      </w:pPr>
      <w:r w:rsidRPr="00E60E64">
        <w:rPr>
          <w:lang w:val="en-US"/>
        </w:rPr>
        <w:t xml:space="preserve">It is said that </w:t>
      </w:r>
      <w:r w:rsidRPr="00E60E64">
        <w:rPr>
          <w:b/>
          <w:lang w:val="en-US"/>
        </w:rPr>
        <w:t xml:space="preserve">the array cannot provide its size without being explicitly declared so. List's current size can be received through function </w:t>
      </w:r>
      <w:proofErr w:type="gramStart"/>
      <w:r w:rsidRPr="00E60E64">
        <w:rPr>
          <w:b/>
          <w:lang w:val="en-US"/>
        </w:rPr>
        <w:t>list.size</w:t>
      </w:r>
      <w:proofErr w:type="gramEnd"/>
      <w:r w:rsidRPr="00E60E64">
        <w:rPr>
          <w:b/>
          <w:lang w:val="en-US"/>
        </w:rPr>
        <w:t>().</w:t>
      </w:r>
    </w:p>
    <w:p w14:paraId="7E629C99" w14:textId="77777777" w:rsidR="004F4F38" w:rsidRDefault="00000000">
      <w:pPr>
        <w:numPr>
          <w:ilvl w:val="0"/>
          <w:numId w:val="2"/>
        </w:numPr>
      </w:pPr>
      <w:r>
        <w:t>True</w:t>
      </w:r>
    </w:p>
    <w:p w14:paraId="281E919F" w14:textId="77777777" w:rsidR="004F4F38" w:rsidRDefault="00000000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>False</w:t>
      </w:r>
    </w:p>
    <w:p w14:paraId="37C53F54" w14:textId="77777777" w:rsidR="004F4F38" w:rsidRDefault="004F4F38">
      <w:pPr>
        <w:rPr>
          <w:b/>
          <w:u w:val="single"/>
        </w:rPr>
      </w:pPr>
    </w:p>
    <w:p w14:paraId="251B46B2" w14:textId="77777777" w:rsidR="004F4F38" w:rsidRPr="00E60E64" w:rsidRDefault="00000000">
      <w:pPr>
        <w:numPr>
          <w:ilvl w:val="0"/>
          <w:numId w:val="8"/>
        </w:numPr>
        <w:rPr>
          <w:lang w:val="en-US"/>
        </w:rPr>
      </w:pPr>
      <w:r w:rsidRPr="00E60E64">
        <w:rPr>
          <w:lang w:val="en-US"/>
        </w:rPr>
        <w:t xml:space="preserve">It is said that </w:t>
      </w:r>
      <w:r w:rsidRPr="00E60E64">
        <w:rPr>
          <w:b/>
          <w:lang w:val="en-US"/>
        </w:rPr>
        <w:t>the Shuffle algorithm of the Collections class can be used directly on List-type sets of objects and Array-type sets of objects.</w:t>
      </w:r>
    </w:p>
    <w:p w14:paraId="2273D197" w14:textId="77777777" w:rsidR="004F4F38" w:rsidRDefault="00000000">
      <w:pPr>
        <w:numPr>
          <w:ilvl w:val="0"/>
          <w:numId w:val="1"/>
        </w:numPr>
      </w:pPr>
      <w:r>
        <w:t>True</w:t>
      </w:r>
    </w:p>
    <w:p w14:paraId="503C46CD" w14:textId="77777777" w:rsidR="004F4F38" w:rsidRDefault="00000000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False</w:t>
      </w:r>
    </w:p>
    <w:p w14:paraId="3375021C" w14:textId="77777777" w:rsidR="004F4F38" w:rsidRDefault="004F4F38">
      <w:pPr>
        <w:rPr>
          <w:b/>
          <w:u w:val="single"/>
        </w:rPr>
      </w:pPr>
    </w:p>
    <w:p w14:paraId="2ADECBA2" w14:textId="77777777" w:rsidR="004F4F38" w:rsidRPr="00E60E64" w:rsidRDefault="00000000">
      <w:pPr>
        <w:numPr>
          <w:ilvl w:val="0"/>
          <w:numId w:val="8"/>
        </w:numPr>
        <w:rPr>
          <w:lang w:val="en-US"/>
        </w:rPr>
      </w:pPr>
      <w:r w:rsidRPr="00E60E64">
        <w:rPr>
          <w:lang w:val="en-US"/>
        </w:rPr>
        <w:t>The command for concatenating two strings is</w:t>
      </w:r>
    </w:p>
    <w:p w14:paraId="4036C910" w14:textId="77777777" w:rsidR="004F4F38" w:rsidRDefault="00000000">
      <w:pPr>
        <w:numPr>
          <w:ilvl w:val="0"/>
          <w:numId w:val="21"/>
        </w:numPr>
      </w:pPr>
      <w:r>
        <w:rPr>
          <w:rFonts w:ascii="Courier New" w:eastAsia="Courier New" w:hAnsi="Courier New" w:cs="Courier New"/>
        </w:rPr>
        <w:t>string1.concat();</w:t>
      </w:r>
    </w:p>
    <w:p w14:paraId="10CC4208" w14:textId="77777777" w:rsidR="004F4F38" w:rsidRDefault="00000000">
      <w:pPr>
        <w:numPr>
          <w:ilvl w:val="0"/>
          <w:numId w:val="21"/>
        </w:numPr>
        <w:rPr>
          <w:b/>
        </w:rPr>
      </w:pPr>
      <w:r>
        <w:rPr>
          <w:rFonts w:ascii="Courier New" w:eastAsia="Courier New" w:hAnsi="Courier New" w:cs="Courier New"/>
          <w:b/>
          <w:u w:val="single"/>
        </w:rPr>
        <w:t>string1.concat(string2);</w:t>
      </w:r>
    </w:p>
    <w:p w14:paraId="070DF0DF" w14:textId="77777777" w:rsidR="004F4F38" w:rsidRDefault="00000000">
      <w:pPr>
        <w:numPr>
          <w:ilvl w:val="0"/>
          <w:numId w:val="2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Concat string1(string2);</w:t>
      </w:r>
    </w:p>
    <w:p w14:paraId="3CDE44D2" w14:textId="77777777" w:rsidR="004F4F38" w:rsidRDefault="00000000">
      <w:pPr>
        <w:numPr>
          <w:ilvl w:val="0"/>
          <w:numId w:val="2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string1(concat(string2));</w:t>
      </w:r>
    </w:p>
    <w:p w14:paraId="360313C4" w14:textId="77777777" w:rsidR="004F4F38" w:rsidRDefault="004F4F38">
      <w:pPr>
        <w:rPr>
          <w:b/>
          <w:u w:val="single"/>
        </w:rPr>
      </w:pPr>
    </w:p>
    <w:p w14:paraId="2F1A1A20" w14:textId="77777777" w:rsidR="004F4F38" w:rsidRDefault="004F4F38"/>
    <w:p w14:paraId="176901E3" w14:textId="77777777" w:rsidR="004F4F38" w:rsidRDefault="004F4F38"/>
    <w:p w14:paraId="327A2726" w14:textId="77777777" w:rsidR="004F4F38" w:rsidRDefault="004F4F38"/>
    <w:p w14:paraId="133CB3CD" w14:textId="77777777" w:rsidR="004F4F38" w:rsidRDefault="004F4F38">
      <w:pPr>
        <w:rPr>
          <w:b/>
          <w:u w:val="single"/>
        </w:rPr>
      </w:pPr>
    </w:p>
    <w:sectPr w:rsidR="004F4F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5BA"/>
    <w:multiLevelType w:val="multilevel"/>
    <w:tmpl w:val="8F88BED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468B2"/>
    <w:multiLevelType w:val="multilevel"/>
    <w:tmpl w:val="6452024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512DAB"/>
    <w:multiLevelType w:val="multilevel"/>
    <w:tmpl w:val="4EBAC4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1F7F43"/>
    <w:multiLevelType w:val="multilevel"/>
    <w:tmpl w:val="09E03F4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6F62C8"/>
    <w:multiLevelType w:val="multilevel"/>
    <w:tmpl w:val="DB46CC2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9766E4"/>
    <w:multiLevelType w:val="multilevel"/>
    <w:tmpl w:val="EB9442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CF3ED9"/>
    <w:multiLevelType w:val="multilevel"/>
    <w:tmpl w:val="9256641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567DDD"/>
    <w:multiLevelType w:val="multilevel"/>
    <w:tmpl w:val="B994F60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8536195"/>
    <w:multiLevelType w:val="multilevel"/>
    <w:tmpl w:val="BE741AF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6D4A76"/>
    <w:multiLevelType w:val="multilevel"/>
    <w:tmpl w:val="B71649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96231C"/>
    <w:multiLevelType w:val="multilevel"/>
    <w:tmpl w:val="45DA3F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21D5AC2"/>
    <w:multiLevelType w:val="multilevel"/>
    <w:tmpl w:val="FA1205C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73B3C7D"/>
    <w:multiLevelType w:val="multilevel"/>
    <w:tmpl w:val="73D2BEE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AE604FB"/>
    <w:multiLevelType w:val="multilevel"/>
    <w:tmpl w:val="80D0498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E083595"/>
    <w:multiLevelType w:val="multilevel"/>
    <w:tmpl w:val="A9105B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79749F4"/>
    <w:multiLevelType w:val="multilevel"/>
    <w:tmpl w:val="8F726E5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8B0036B"/>
    <w:multiLevelType w:val="multilevel"/>
    <w:tmpl w:val="85DCD45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A272F37"/>
    <w:multiLevelType w:val="multilevel"/>
    <w:tmpl w:val="2F28591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CAD028B"/>
    <w:multiLevelType w:val="multilevel"/>
    <w:tmpl w:val="6730F33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DC20EFA"/>
    <w:multiLevelType w:val="multilevel"/>
    <w:tmpl w:val="7C8A298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54357C8"/>
    <w:multiLevelType w:val="multilevel"/>
    <w:tmpl w:val="B622AA8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E01332E"/>
    <w:multiLevelType w:val="multilevel"/>
    <w:tmpl w:val="556A161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66C3161"/>
    <w:multiLevelType w:val="multilevel"/>
    <w:tmpl w:val="457AA5D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6B825B4"/>
    <w:multiLevelType w:val="multilevel"/>
    <w:tmpl w:val="3ADEE54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ED96450"/>
    <w:multiLevelType w:val="multilevel"/>
    <w:tmpl w:val="2B32A90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D076D1A"/>
    <w:multiLevelType w:val="multilevel"/>
    <w:tmpl w:val="96467F5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6086826"/>
    <w:multiLevelType w:val="multilevel"/>
    <w:tmpl w:val="AA1C868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7EE29E6"/>
    <w:multiLevelType w:val="multilevel"/>
    <w:tmpl w:val="2A1606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8EB2B07"/>
    <w:multiLevelType w:val="multilevel"/>
    <w:tmpl w:val="EEC465F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D8F2567"/>
    <w:multiLevelType w:val="multilevel"/>
    <w:tmpl w:val="468861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E903132"/>
    <w:multiLevelType w:val="multilevel"/>
    <w:tmpl w:val="16F6576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EDF181F"/>
    <w:multiLevelType w:val="multilevel"/>
    <w:tmpl w:val="42D8ADE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602500">
    <w:abstractNumId w:val="15"/>
  </w:num>
  <w:num w:numId="2" w16cid:durableId="1530797849">
    <w:abstractNumId w:val="6"/>
  </w:num>
  <w:num w:numId="3" w16cid:durableId="1756659483">
    <w:abstractNumId w:val="31"/>
  </w:num>
  <w:num w:numId="4" w16cid:durableId="2031252826">
    <w:abstractNumId w:val="28"/>
  </w:num>
  <w:num w:numId="5" w16cid:durableId="1511330466">
    <w:abstractNumId w:val="22"/>
  </w:num>
  <w:num w:numId="6" w16cid:durableId="1236209612">
    <w:abstractNumId w:val="23"/>
  </w:num>
  <w:num w:numId="7" w16cid:durableId="1072508939">
    <w:abstractNumId w:val="1"/>
  </w:num>
  <w:num w:numId="8" w16cid:durableId="988628989">
    <w:abstractNumId w:val="10"/>
  </w:num>
  <w:num w:numId="9" w16cid:durableId="831334319">
    <w:abstractNumId w:val="12"/>
  </w:num>
  <w:num w:numId="10" w16cid:durableId="2062827722">
    <w:abstractNumId w:val="17"/>
  </w:num>
  <w:num w:numId="11" w16cid:durableId="345333212">
    <w:abstractNumId w:val="9"/>
  </w:num>
  <w:num w:numId="12" w16cid:durableId="1058438344">
    <w:abstractNumId w:val="14"/>
  </w:num>
  <w:num w:numId="13" w16cid:durableId="2142184247">
    <w:abstractNumId w:val="27"/>
  </w:num>
  <w:num w:numId="14" w16cid:durableId="1771391459">
    <w:abstractNumId w:val="4"/>
  </w:num>
  <w:num w:numId="15" w16cid:durableId="1917591425">
    <w:abstractNumId w:val="13"/>
  </w:num>
  <w:num w:numId="16" w16cid:durableId="1522667563">
    <w:abstractNumId w:val="2"/>
  </w:num>
  <w:num w:numId="17" w16cid:durableId="1562519124">
    <w:abstractNumId w:val="5"/>
  </w:num>
  <w:num w:numId="18" w16cid:durableId="353001028">
    <w:abstractNumId w:val="16"/>
  </w:num>
  <w:num w:numId="19" w16cid:durableId="524635250">
    <w:abstractNumId w:val="8"/>
  </w:num>
  <w:num w:numId="20" w16cid:durableId="44064177">
    <w:abstractNumId w:val="25"/>
  </w:num>
  <w:num w:numId="21" w16cid:durableId="1314719126">
    <w:abstractNumId w:val="29"/>
  </w:num>
  <w:num w:numId="22" w16cid:durableId="1114833435">
    <w:abstractNumId w:val="0"/>
  </w:num>
  <w:num w:numId="23" w16cid:durableId="1577396054">
    <w:abstractNumId w:val="30"/>
  </w:num>
  <w:num w:numId="24" w16cid:durableId="854344443">
    <w:abstractNumId w:val="18"/>
  </w:num>
  <w:num w:numId="25" w16cid:durableId="922302310">
    <w:abstractNumId w:val="21"/>
  </w:num>
  <w:num w:numId="26" w16cid:durableId="1261376241">
    <w:abstractNumId w:val="20"/>
  </w:num>
  <w:num w:numId="27" w16cid:durableId="585067270">
    <w:abstractNumId w:val="7"/>
  </w:num>
  <w:num w:numId="28" w16cid:durableId="345324922">
    <w:abstractNumId w:val="11"/>
  </w:num>
  <w:num w:numId="29" w16cid:durableId="284779681">
    <w:abstractNumId w:val="24"/>
  </w:num>
  <w:num w:numId="30" w16cid:durableId="125317948">
    <w:abstractNumId w:val="3"/>
  </w:num>
  <w:num w:numId="31" w16cid:durableId="1175534727">
    <w:abstractNumId w:val="26"/>
  </w:num>
  <w:num w:numId="32" w16cid:durableId="3191643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F38"/>
    <w:rsid w:val="004F4F38"/>
    <w:rsid w:val="00E6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D662"/>
  <w15:docId w15:val="{8D013FA7-D89F-49ED-B4C0-9462CE05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Hoàng Kim A_A1_1720</cp:lastModifiedBy>
  <cp:revision>2</cp:revision>
  <dcterms:created xsi:type="dcterms:W3CDTF">2022-11-22T19:39:00Z</dcterms:created>
  <dcterms:modified xsi:type="dcterms:W3CDTF">2022-11-22T19:40:00Z</dcterms:modified>
</cp:coreProperties>
</file>