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7f7b01943d6f1feeb424906bc03d582c12e3ef2"/>
      <w:r>
        <w:t xml:space="preserve">📊 OmniCast — Báo Cáo Thực Thi Kiểm Thử Toàn Diện (Test Execution Report)</w:t>
      </w:r>
      <w:bookmarkEnd w:id="9"/>
    </w:p>
    <w:p>
      <w:pPr>
        <w:pStyle w:val="Heading2"/>
      </w:pPr>
      <w:bookmarkStart w:id="10" w:name="_0d88d22260042613dc76784c10738d5cab59697"/>
      <w:r>
        <w:t xml:space="preserve">Tổng Hợp Kết Quả Kiểm Thử Đa Nền Tảng (PRN232 &amp; PRM393)</w:t>
      </w:r>
      <w:bookmarkEnd w:id="10"/>
    </w:p>
    <w:p>
      <w:pPr>
        <w:pStyle w:val="FirstParagraph"/>
      </w:pPr>
      <w:r>
        <w:rPr>
          <w:b/>
          <w:bCs/>
        </w:rPr>
        <w:t xml:space="preserve">Học viện Công nghệ FPT Quy Nhơn — FPTU Quy Nhon AI Campus - FU Cahata</w:t>
      </w:r>
      <w:r>
        <w:br/>
      </w:r>
      <w:r>
        <w:rPr>
          <w:i/>
          <w:iCs/>
        </w:rPr>
        <w:t xml:space="preserve">Dự án: OmniCast — Nền tảng Truyền thông &amp; Trí tuệ Phát thanh Truyền hình Đa Phương tiện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" w:name="_e57920a23e4e34b0d5fbb2b226d0e27d0d2ab76"/>
      <w:r>
        <w:t xml:space="preserve">Thông Tin Dự Án &amp; Hội Đồng Kiểm Thử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Đơn vị đào tạo:</w:t>
      </w:r>
      <w:r>
        <w:t xml:space="preserve"> </w:t>
      </w:r>
      <w:r>
        <w:t xml:space="preserve">Đại học FPT Quy Nhơn (FPTU Quy Nhon AI Campus)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Tổ chức / Câu lạc bộ:</w:t>
      </w:r>
      <w:r>
        <w:t xml:space="preserve"> </w:t>
      </w:r>
      <w:r>
        <w:t xml:space="preserve">FU Cahata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Môn học tích hợp: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PRN232:</w:t>
      </w:r>
      <w:r>
        <w:t xml:space="preserve"> </w:t>
      </w:r>
      <w:r>
        <w:t xml:space="preserve">Building Cross-Platform Back-End Application with .NET / NestJS &amp; Enterprise Architecture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PRM393:</w:t>
      </w:r>
      <w:r>
        <w:t xml:space="preserve"> </w:t>
      </w:r>
      <w:r>
        <w:t xml:space="preserve">Mobile Applications Development with Flutter / Android &amp; Clean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Học kỳ:</w:t>
      </w:r>
      <w:r>
        <w:t xml:space="preserve"> </w:t>
      </w:r>
      <w:r>
        <w:t xml:space="preserve">Fall 2026 (Fa26)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Giảng viên hướng dẫn (Mentor):</w:t>
      </w:r>
      <w:r>
        <w:t xml:space="preserve"> </w:t>
      </w:r>
      <w:r>
        <w:t xml:space="preserve">Thầy</w:t>
      </w:r>
      <w:r>
        <w:t xml:space="preserve"> </w:t>
      </w:r>
      <w:r>
        <w:rPr>
          <w:b/>
          <w:bCs/>
        </w:rPr>
        <w:t xml:space="preserve">Huỳnh Vang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Nhóm sinh viên thực hiện (4 thành viên):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Nguyễn Bình An</w:t>
      </w:r>
      <w:r>
        <w:t xml:space="preserve"> </w:t>
      </w:r>
      <w:r>
        <w:t xml:space="preserve">(</w:t>
      </w:r>
      <w:r>
        <w:rPr>
          <w:rStyle w:val="VerbatimChar"/>
        </w:rPr>
        <w:t xml:space="preserve">TomOutfit</w:t>
      </w:r>
      <w:r>
        <w:t xml:space="preserve">) —</w:t>
      </w:r>
      <w:r>
        <w:t xml:space="preserve"> </w:t>
      </w:r>
      <w:r>
        <w:rPr>
          <w:b/>
          <w:bCs/>
        </w:rPr>
        <w:t xml:space="preserve">Trưởng nhóm / Tech Lead</w:t>
      </w:r>
      <w:r>
        <w:t xml:space="preserve">: Kiến trúc NestJS 11, Phân quyền RBAC &amp; Bảo mật JWT, Thuật toán phát hiện xung đột lịch EPG, Direct Stream Engine, Điều phối CI/CD &amp; Đóng gói sản phẩm.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Trần Thanh Sơn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TranThanhSonQE170080</w:t>
      </w:r>
      <w:r>
        <w:t xml:space="preserve"> </w:t>
      </w:r>
      <w:r>
        <w:t xml:space="preserve">— MSSV:</w:t>
      </w:r>
      <w:r>
        <w:t xml:space="preserve"> </w:t>
      </w:r>
      <w:r>
        <w:rPr>
          <w:rStyle w:val="VerbatimChar"/>
        </w:rPr>
        <w:t xml:space="preserve">QE170080</w:t>
      </w:r>
      <w:r>
        <w:t xml:space="preserve">): Standalone gRPC Audit Microservice, Thiết kế Cơ sở dữ liệu Supabase PostgreSQL (21 Prisma Models), Telemetry, Health Check &amp; Seeding.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Nguyễn Vĩnh Phú</w:t>
      </w:r>
      <w:r>
        <w:t xml:space="preserve"> </w:t>
      </w:r>
      <w:r>
        <w:t xml:space="preserve">(</w:t>
      </w:r>
      <w:r>
        <w:rPr>
          <w:rStyle w:val="VerbatimChar"/>
        </w:rPr>
        <w:t xml:space="preserve">phunvqe180136</w:t>
      </w:r>
      <w:r>
        <w:t xml:space="preserve"> </w:t>
      </w:r>
      <w:r>
        <w:t xml:space="preserve">— MSSV:</w:t>
      </w:r>
      <w:r>
        <w:t xml:space="preserve"> </w:t>
      </w:r>
      <w:r>
        <w:rPr>
          <w:rStyle w:val="VerbatimChar"/>
        </w:rPr>
        <w:t xml:space="preserve">QE180136</w:t>
      </w:r>
      <w:r>
        <w:t xml:space="preserve">):</w:t>
      </w:r>
      <w:r>
        <w:t xml:space="preserve"> </w:t>
      </w:r>
      <w:r>
        <w:rPr>
          <w:b/>
          <w:bCs/>
        </w:rPr>
        <w:t xml:space="preserve">Mobile Lead Developer</w:t>
      </w:r>
      <w:r>
        <w:t xml:space="preserve">: Ứng dụng di động Flutter 4-Tier Clean Architecture &amp; 12 BLoCs, Trình phát đa phương tiện</w:t>
      </w:r>
      <w:r>
        <w:t xml:space="preserve"> </w:t>
      </w:r>
      <w:r>
        <w:rPr>
          <w:rStyle w:val="VerbatimChar"/>
        </w:rPr>
        <w:t xml:space="preserve">OmniPlayer</w:t>
      </w:r>
      <w:r>
        <w:t xml:space="preserve">, Bàn điều khiển</w:t>
      </w:r>
      <w:r>
        <w:t xml:space="preserve"> </w:t>
      </w:r>
      <w:r>
        <w:rPr>
          <w:rStyle w:val="VerbatimChar"/>
        </w:rPr>
        <w:t xml:space="preserve">LiveStudioScreen</w:t>
      </w:r>
      <w:r>
        <w:t xml:space="preserve"> </w:t>
      </w:r>
      <w:r>
        <w:t xml:space="preserve">4 tab, WebRTC WHIP</w:t>
      </w:r>
      <w:r>
        <w:t xml:space="preserve"> </w:t>
      </w:r>
      <w:r>
        <w:rPr>
          <w:rStyle w:val="VerbatimChar"/>
        </w:rPr>
        <w:t xml:space="preserve">MobileStudioRecorderScreen</w:t>
      </w:r>
      <w:r>
        <w:t xml:space="preserve"> </w:t>
      </w:r>
      <w:r>
        <w:t xml:space="preserve">&amp; Đồng bộ ngoại tuyến SQLite.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Đồng Hoàng Nguyên</w:t>
      </w:r>
      <w:r>
        <w:t xml:space="preserve"> </w:t>
      </w:r>
      <w:r>
        <w:t xml:space="preserve">(</w:t>
      </w:r>
      <w:r>
        <w:rPr>
          <w:rStyle w:val="VerbatimChar"/>
        </w:rPr>
        <w:t xml:space="preserve">teng122</w:t>
      </w:r>
      <w:r>
        <w:t xml:space="preserve">):</w:t>
      </w:r>
      <w:r>
        <w:t xml:space="preserve"> </w:t>
      </w:r>
      <w:r>
        <w:rPr>
          <w:b/>
          <w:bCs/>
        </w:rPr>
        <w:t xml:space="preserve">Full-Stack &amp; Realtime Engineer</w:t>
      </w:r>
      <w:r>
        <w:t xml:space="preserve">: Cổng thông tin Web Next.js 15 Cinema Dark Portal (33 routes), Phòng xem trực tiếp</w:t>
      </w:r>
      <w:r>
        <w:t xml:space="preserve"> </w:t>
      </w:r>
      <w:r>
        <w:rPr>
          <w:rStyle w:val="VerbatimChar"/>
        </w:rPr>
        <w:t xml:space="preserve">/live/[id]</w:t>
      </w:r>
      <w:r>
        <w:t xml:space="preserve"> </w:t>
      </w:r>
      <w:r>
        <w:t xml:space="preserve">(7 themes), Bàn điều khiển Creator</w:t>
      </w:r>
      <w:r>
        <w:t xml:space="preserve"> </w:t>
      </w:r>
      <w:r>
        <w:rPr>
          <w:rStyle w:val="VerbatimChar"/>
        </w:rPr>
        <w:t xml:space="preserve">/studio/live</w:t>
      </w:r>
      <w:r>
        <w:t xml:space="preserve"> </w:t>
      </w:r>
      <w:r>
        <w:t xml:space="preserve">(4 tabs), Socket.IO</w:t>
      </w:r>
      <w:r>
        <w:t xml:space="preserve"> </w:t>
      </w:r>
      <w:r>
        <w:rPr>
          <w:rStyle w:val="VerbatimChar"/>
        </w:rPr>
        <w:t xml:space="preserve">/live</w:t>
      </w:r>
      <w:r>
        <w:t xml:space="preserve"> </w:t>
      </w:r>
      <w:r>
        <w:t xml:space="preserve">Gateway &amp; Mô-đun AI Curator.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2" w:name="_349096bcb8ae455c68a1444289540b92ea6f342"/>
      <w:r>
        <w:t xml:space="preserve">1. Tóm Tắt Tổng Quan (Executive Summary)</w:t>
      </w:r>
      <w:bookmarkEnd w:id="12"/>
    </w:p>
    <w:p>
      <w:pPr>
        <w:pStyle w:val="FirstParagraph"/>
      </w:pPr>
      <w:r>
        <w:t xml:space="preserve">Báo cáo này tổng hợp kết quả thực thi kiểm thử toàn bộ hệ sinh thái phần mềm</w:t>
      </w:r>
      <w:r>
        <w:t xml:space="preserve"> </w:t>
      </w:r>
      <w:r>
        <w:rPr>
          <w:b/>
          <w:bCs/>
        </w:rPr>
        <w:t xml:space="preserve">OmniCast</w:t>
      </w:r>
      <w:r>
        <w:t xml:space="preserve"> </w:t>
      </w:r>
      <w:r>
        <w:t xml:space="preserve">bao gồm: Back-end NestJS, Standalone gRPC Microservice, Cổng Web Next.js 15 Cinema Dark Portal, Ứng dụng di động Flutter Cross-Platform, và Bộ kịch bản kiểm thử trình duyệt Playwright E2E.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Chỉ số kiểm thử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Số lượng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Tỷ lệ Đạt (Pass Rate)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chú &amp; Công cụ thực thi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 Unit &amp; Integration Tests (NestJS)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qua</w:t>
            </w:r>
            <w:r>
              <w:t xml:space="preserve"> </w:t>
            </w:r>
            <w:r>
              <w:rPr>
                <w:rStyle w:val="VerbatimChar"/>
              </w:rPr>
              <w:t xml:space="preserve">node:test</w:t>
            </w:r>
            <w:r>
              <w:t xml:space="preserve"> </w:t>
            </w:r>
            <w:r>
              <w:t xml:space="preserve">trên 16 tệp spec độc lập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 Unit &amp; Component Tests (Next.js)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qua</w:t>
            </w:r>
            <w:r>
              <w:t xml:space="preserve"> </w:t>
            </w:r>
            <w:r>
              <w:rPr>
                <w:rStyle w:val="VerbatimChar"/>
              </w:rPr>
              <w:t xml:space="preserve">vitest</w:t>
            </w:r>
            <w:r>
              <w:t xml:space="preserve"> </w:t>
            </w:r>
            <w:r>
              <w:t xml:space="preserve">trên 76 bộ kiểm thử UI &amp; 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Mobile Unit &amp; Widget Tests (Flutter)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Chạy qua</w:t>
            </w:r>
            <w:r>
              <w:t xml:space="preserve"> </w:t>
            </w:r>
            <w:r>
              <w:rPr>
                <w:rStyle w:val="VerbatimChar"/>
              </w:rPr>
              <w:t xml:space="preserve">flutter test</w:t>
            </w:r>
            <w:r>
              <w:t xml:space="preserve"> </w:t>
            </w:r>
            <w:r>
              <w:t xml:space="preserve">trên 8 bộ kiểm thử BLoC &amp;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Tổng số Automated Tests (Codebase)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482 Passed / 0 Failed / 0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Kịch bản E2E Playwright Browser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Chụp 8 màn hình kiểm thử hành trình người dùng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Kiểm thử Tích hợp LiveStream &amp; Studio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minh luồng WHIP/RTMP, HLS, Chat, Polls, Q&amp;A, Commerce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Thời gian thực thi quy trình CI/CD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~4m 12s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Thành công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 trận 5 jobs độc lập trên GitHub Actions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13" w:name="_dde3f38db1d00fdbefcd504001e0e22588c6408"/>
      <w:r>
        <w:t xml:space="preserve">2. Chi Tiết Thực Thi 3 Test Suite Mã Nguồn</w:t>
      </w:r>
      <w:bookmarkEnd w:id="13"/>
    </w:p>
    <w:p>
      <w:pPr>
        <w:pStyle w:val="Heading4"/>
      </w:pPr>
      <w:bookmarkStart w:id="14" w:name="_6cc79b4bf5130d02c12d6c92de542a5f9bd73ad"/>
      <w:r>
        <w:t xml:space="preserve">2.1. Back-End Test Suite (NestJS</w:t>
      </w:r>
      <w:r>
        <w:t xml:space="preserve"> </w:t>
      </w:r>
      <w:r>
        <w:rPr>
          <w:rStyle w:val="VerbatimChar"/>
        </w:rPr>
        <w:t xml:space="preserve">node:test</w:t>
      </w:r>
      <w:r>
        <w:t xml:space="preserve">)</w:t>
      </w:r>
      <w:bookmarkEnd w:id="14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Môi trường chạy:</w:t>
      </w:r>
      <w:r>
        <w:t xml:space="preserve"> </w:t>
      </w:r>
      <w:r>
        <w:t xml:space="preserve">Node.js v24.x, PostgreSQL (Supabase 21 Prisma Models), Redis Cache, Prisma ORM, gRPC Client.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Tổng số ca kiểm thử:</w:t>
      </w:r>
      <w:r>
        <w:t xml:space="preserve"> </w:t>
      </w:r>
      <w:r>
        <w:t xml:space="preserve">163 tests trong 16 tệp spec.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Thời gian thực thi:</w:t>
      </w:r>
      <w:r>
        <w:t xml:space="preserve"> </w:t>
      </w:r>
      <w:r>
        <w:t xml:space="preserve">9.42 giây.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Phân bổ theo tệp kiểm thử: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test/ai-curator-stats.service.spec.ts</w:t>
      </w:r>
      <w:r>
        <w:t xml:space="preserve">: 10 tests (Thống kê chỉ số AI, phân nhóm tỷ lệ duyệt nội dung).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test/ai-curator.e2e.spec.ts</w:t>
      </w:r>
      <w:r>
        <w:t xml:space="preserve">: 12 tests (Quy trình gọi OpenAI GPT-4o, schema Zod, fallback heuristic).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test/ai-curator.service.spec.ts</w:t>
      </w:r>
      <w:r>
        <w:t xml:space="preserve">: 15 tests (Logic biên tập và phân tích ngữ nghĩa nội dung).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test/audit-logger.service.spec.ts</w:t>
      </w:r>
      <w:r>
        <w:t xml:space="preserve">: 8 tests (Kết nối gRPC client tới Standalone Audit Microservice).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test/auth.service.spec.ts</w:t>
      </w:r>
      <w:r>
        <w:t xml:space="preserve">: 14 tests (Băm mật khẩu bcrypt 10 rounds, ký JWT, xoay vòng Refresh Token).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test/billing.service.spec.ts</w:t>
      </w:r>
      <w:r>
        <w:t xml:space="preserve">: 6 tests (Thanh toán gói thuê bao và đăng ký quyền Premium).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test/channels.service.spec.ts</w:t>
      </w:r>
      <w:r>
        <w:t xml:space="preserve">: 11 tests (CRUD danh mục kênh, slugification và phân quyền truy cập).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test/epg-filler.spec.ts</w:t>
      </w:r>
      <w:r>
        <w:t xml:space="preserve">: 14 tests (Thuật toán điền lịch 24/7 có hạt giống xác định).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test/epg-timeline.spec.ts</w:t>
      </w:r>
      <w:r>
        <w:t xml:space="preserve">: 9 tests (Xử lý dòng thời gian và truy vấn ngày phát sóng).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test/ingest-sources.spec.ts</w:t>
      </w:r>
      <w:r>
        <w:t xml:space="preserve">: 10 tests (Chuẩn hóa sự kiện từ YouTube, Twitch, HLS RSS Feed).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test/live-studio.service.spec.ts</w:t>
      </w:r>
      <w:r>
        <w:t xml:space="preserve">: 8 tests (Cấu hình luồng WHIP, RTMP key và đồng bộ MediaMTX).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test/programs.conflict.spec.ts</w:t>
      </w:r>
      <w:r>
        <w:t xml:space="preserve">: 16 tests (Thuật toán SQL chống trùng lặp lịch phát EPG).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test/programs.counter.spec.ts</w:t>
      </w:r>
      <w:r>
        <w:t xml:space="preserve">: 7 tests (Đếm số lượng sự kiện theo danh mục phân cấp).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test/search.service.spec.ts</w:t>
      </w:r>
      <w:r>
        <w:t xml:space="preserve">: 9 tests (Tìm kiếm toàn văn bản và lọc đa tiêu chí).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test/users.service.spec.ts</w:t>
      </w:r>
      <w:r>
        <w:t xml:space="preserve">: 8 tests (Quản lý hồ sơ người dùng, phân quyền RBAC và khóa tài khoản).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test/watchlist.service.spec.ts</w:t>
      </w:r>
      <w:r>
        <w:t xml:space="preserve">: 6 tests (Đồng bộ danh sách theo dõi cá nhân hóa).</w:t>
      </w:r>
    </w:p>
    <w:p>
      <w:pPr>
        <w:pStyle w:val="Heading4"/>
      </w:pPr>
      <w:bookmarkStart w:id="15" w:name="_646bfe3ea0d6a026c84ba78770616f26a2d92c2"/>
      <w:r>
        <w:t xml:space="preserve">2.2. Web Front-End Test Suite (Next.js 15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)</w:t>
      </w:r>
      <w:bookmarkEnd w:id="15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Môi trường chạy:</w:t>
      </w:r>
      <w:r>
        <w:t xml:space="preserve"> </w:t>
      </w:r>
      <w:r>
        <w:t xml:space="preserve">Vitest, React Testing Library, JSDOM, TailwindCSS.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Tổng số ca kiểm thử:</w:t>
      </w:r>
      <w:r>
        <w:t xml:space="preserve"> </w:t>
      </w:r>
      <w:r>
        <w:t xml:space="preserve">228 tests trong 76 bộ kiểm thử.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Thời gian thực thi:</w:t>
      </w:r>
      <w:r>
        <w:t xml:space="preserve"> </w:t>
      </w:r>
      <w:r>
        <w:t xml:space="preserve">14.85 giây.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Phạm vi bảo vệ: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Logic thuần (Pure Functions):</w:t>
      </w:r>
      <w:r>
        <w:t xml:space="preserve"> </w:t>
      </w:r>
      <w:r>
        <w:t xml:space="preserve">Query Builder, EPG Grid Layout Math, Form Validators, Token Manager, Watch-Party clock drift calculation.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Thành phần giao diện (UI Components):</w:t>
      </w:r>
      <w:r>
        <w:t xml:space="preserve"> </w:t>
      </w:r>
      <w:r>
        <w:t xml:space="preserve">Live Carousel, Live Chat Box, Floating Reactions Overlay, EPG Timeline Grid, Studio Upload Button, Role Badge, Notification Bell, Pinned Product Card.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Phòng Live (</w:t>
      </w:r>
      <w:r>
        <w:rPr>
          <w:rStyle w:val="VerbatimChar"/>
          <w:b/>
          <w:bCs/>
        </w:rPr>
        <w:t xml:space="preserve">/live/[id]</w:t>
      </w:r>
      <w:r>
        <w:rPr>
          <w:b/>
          <w:bCs/>
        </w:rPr>
        <w:t xml:space="preserve">):</w:t>
      </w:r>
      <w:r>
        <w:t xml:space="preserve"> </w:t>
      </w:r>
      <w:r>
        <w:t xml:space="preserve">Chuyển đổi 7 bộ chủ đề giao diện (Default, Sunset, Ocean, Sakura, Neon, Forest, Gaming), kết nối Socket.IO namespace</w:t>
      </w:r>
      <w:r>
        <w:t xml:space="preserve"> </w:t>
      </w:r>
      <w:r>
        <w:rPr>
          <w:rStyle w:val="VerbatimChar"/>
        </w:rPr>
        <w:t xml:space="preserve">/live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Bàn điều khiển Studio (</w:t>
      </w:r>
      <w:r>
        <w:rPr>
          <w:rStyle w:val="VerbatimChar"/>
          <w:b/>
          <w:bCs/>
        </w:rPr>
        <w:t xml:space="preserve">/studio/live</w:t>
      </w:r>
      <w:r>
        <w:rPr>
          <w:b/>
          <w:bCs/>
        </w:rPr>
        <w:t xml:space="preserve">):</w:t>
      </w:r>
      <w:r>
        <w:t xml:space="preserve"> </w:t>
      </w:r>
      <w:r>
        <w:t xml:space="preserve">Điều khiển 4 tabs (Chat Moderation, Polls Management, Q&amp;A Moderation, Live Commerce Products).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Trang &amp; Tuyến đường được bảo vệ (Route Guards):</w:t>
      </w:r>
      <w:r>
        <w:t xml:space="preserve"> </w:t>
      </w:r>
      <w:r>
        <w:t xml:space="preserve">Kiểm tra chuyển hướng chưa đăng nhập cho</w:t>
      </w:r>
      <w:r>
        <w:t xml:space="preserve"> </w:t>
      </w:r>
      <w:r>
        <w:rPr>
          <w:rStyle w:val="VerbatimChar"/>
        </w:rPr>
        <w:t xml:space="preserve">/watchlist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/studio</w:t>
      </w:r>
      <w:r>
        <w:t xml:space="preserve">, và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.</w:t>
      </w:r>
    </w:p>
    <w:p>
      <w:pPr>
        <w:pStyle w:val="Heading4"/>
      </w:pPr>
      <w:bookmarkStart w:id="16" w:name="_5dec3a747213bb593f703287f729c75441738bb"/>
      <w:r>
        <w:t xml:space="preserve">2.3. Mobile Test Suite (Flutter 3.24+</w:t>
      </w:r>
      <w:r>
        <w:t xml:space="preserve"> </w:t>
      </w:r>
      <w:r>
        <w:rPr>
          <w:rStyle w:val="VerbatimChar"/>
        </w:rPr>
        <w:t xml:space="preserve">flutter test</w:t>
      </w:r>
      <w:r>
        <w:t xml:space="preserve">)</w:t>
      </w:r>
      <w:bookmarkEnd w:id="16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Môi trường chạy:</w:t>
      </w:r>
      <w:r>
        <w:t xml:space="preserve"> </w:t>
      </w:r>
      <w:r>
        <w:t xml:space="preserve">Flutter SDK 3.24+, Dart 3.5+, Mockito, BLoC Test.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Tổng số ca kiểm thử:</w:t>
      </w:r>
      <w:r>
        <w:t xml:space="preserve"> </w:t>
      </w:r>
      <w:r>
        <w:t xml:space="preserve">91 tests trong 8 bộ kiểm thử.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Thời gian thực thi:</w:t>
      </w:r>
      <w:r>
        <w:t xml:space="preserve"> </w:t>
      </w:r>
      <w:r>
        <w:t xml:space="preserve">11.23 giây.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Phân bổ chi tiết: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test/data/repositories/ai_curator_repository_test.dart</w:t>
      </w:r>
      <w:r>
        <w:t xml:space="preserve">: 26 tests (Mock phản hồi API AI).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test/data/watchlist_item_model_test.dart</w:t>
      </w:r>
      <w:r>
        <w:t xml:space="preserve">: 9 tests (Chuyển đổi DTO và tính toán dirty flag SQLite).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test/logic/auth_bloc_test.dart</w:t>
      </w:r>
      <w:r>
        <w:t xml:space="preserve">: 14 tests (Luồng phát trạng thái đăng nhập/làm mới token âm thầm).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test/logic/watchlist_bloc_test.dart</w:t>
      </w:r>
      <w:r>
        <w:t xml:space="preserve">: 13 tests (Quản lý trạng thái lưu và đồng bộ hai chiều SQLite).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test/presentation/save_to_watchlist_button_test.dart</w:t>
      </w:r>
      <w:r>
        <w:t xml:space="preserve">: 7 tests (Kiểm thử tương tác nút bấm).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test/presentation/screens/studio/ai_curator_screen_test.dart</w:t>
      </w:r>
      <w:r>
        <w:t xml:space="preserve">: 13 tests (Kiểm thử UI studio di động).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test/logic/epg_bloc_test.dart</w:t>
      </w:r>
      <w:r>
        <w:t xml:space="preserve">: 6 tests (Lọc lịch phát sóng theo ngày và múi giờ).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test/presentation/screens/onboarding/onboarding_screen_test.dart</w:t>
      </w:r>
      <w:r>
        <w:t xml:space="preserve">: 3 tests (Luồng màn hình chào mừng).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7" w:name="_6a3304c2aa76ce9067ca117646e590edd51b694"/>
      <w:r>
        <w:t xml:space="preserve">3. Kết Quả Kiểm Thử Trình Duyệt E2E (Playwright)</w:t>
      </w:r>
      <w:bookmarkEnd w:id="17"/>
    </w:p>
    <w:p>
      <w:pPr>
        <w:pStyle w:val="FirstParagraph"/>
      </w:pPr>
      <w:r>
        <w:t xml:space="preserve">Bộ kiểm thử trình duyệt thực hiện 8 kịch bản xuyên suốt hành trình người dùng trên Cổng Web: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E2E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 xác minh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Tệp ảnh chụp minh chứng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chủ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trang chủ, hiển thị Navbar, Carousel, Kênh nổi bật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01_home_desktop.png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Trang chủ Mobile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giao diện co giãn responsive trên khung hình di động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02_home_mobile.png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mục Kênh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danh sách kênh, bộ lọc theo thể loại (Tin tức, Thể thao, Giải trí)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subpage_channels.png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phát sóng EPG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bảng điều khiển EPG 24 giờ, cuộn theo trục thời gian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subpage_epg.png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 video VOD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Duyệt danh sách bản ghi đã phát sóng, phân trang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subpage_recordings.png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tổng hợp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từ khóa, hiển thị danh sách kênh và chương trình phù hợp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subpage_search.png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Cài đặt cá nhân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thông tin hồ sơ người dùng và cấu hình thông báo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subpage_settings.png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sách theo dõi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các chương trình đã đánh dấu kèm nút kích hoạt nhắc nhở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subpage_watchlist.png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FirstParagraph"/>
      </w:pPr>
      <w:r>
        <w:rPr>
          <w:i/>
          <w:iCs/>
        </w:rPr>
        <w:t xml:space="preserve">(Toàn bộ các tệp ảnh chụp minh chứng trên đã được lưu trữ trong thư mục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deliverables/02_Testing/screenshots/</w:t>
      </w:r>
      <w:r>
        <w:rPr>
          <w:i/>
          <w:iCs/>
        </w:rPr>
        <w:t xml:space="preserve">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8" w:name="_5209a453fffb5d57f9fb3d6f7f2bc33ee1544ed"/>
      <w:r>
        <w:t xml:space="preserve">4. Kiểm Thử Tính Năng LiveStream &amp; Live Studio</w:t>
      </w:r>
      <w:bookmarkEnd w:id="1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hệ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Thao tác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Tiêu chuẩn đánh giá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/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luồng HLS ABR thích ứng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thích ứng bitrate, trễ khởi tạo dưới 1.5s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Đổi 7 chủ đề phòng live (</w:t>
            </w:r>
            <w:r>
              <w:rPr>
                <w:rStyle w:val="VerbatimChar"/>
              </w:rPr>
              <w:t xml:space="preserve">/live/[id]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đổi màu nền, accent, chat bubble ngay lập tức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/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Bắn 6 loại Floating Reactions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Hiệu ứng CustomPainter/Canvas bay lên mượt mà 60 FPS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/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 và bình chọn Live Polls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tỷ lệ phần trăm trực tiếp theo thời gian thực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/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Q&amp;A và Ghim câu hỏi lên màn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 được chọn hiển thị nổi bật trên khung phát sóng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/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Ghim sản phẩm Live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Thẻ sản phẩm nổi bật có hình ảnh, giá và nút mua hàng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Đẩy luồng WebRTC WHIP từ Webcam/Màn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Trễ luồng dưới 500ms, đồng bộ âm thanh và hình ảnh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LIVE-08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Studio 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luồng trực tiếp từ Camera điện thoại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đổi camera trước/sau, lật gương, đồng bộ WHIP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19" w:name="_0053c418f64271fc4ad6b6f18c005800339e5d6"/>
      <w:r>
        <w:t xml:space="preserve">5. Nhật Ký Sửa Lỗi Trong Quá Trình Kiểm Thử (Defect Resolution Log)</w:t>
      </w:r>
      <w:bookmarkEnd w:id="19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lỗi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Mô tả vấn đề phát hiện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Nguyên nhân gốc rễ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Giải pháp đã thực hiện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BUG-01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Trình phát di động không mở được luồng phát MediaMTX trên máy thật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Luồng phát trả về URL chứa</w:t>
            </w:r>
            <w:r>
              <w:t xml:space="preserve"> </w:t>
            </w:r>
            <w:r>
              <w:rPr>
                <w:rStyle w:val="VerbatimChar"/>
              </w:rPr>
              <w:t xml:space="preserve">localhost:8889</w:t>
            </w:r>
            <w:r>
              <w:t xml:space="preserve"> </w:t>
            </w:r>
            <w:r>
              <w:t xml:space="preserve">khiến thiết bị di động không kết nối được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cơ chế</w:t>
            </w:r>
            <w:r>
              <w:t xml:space="preserve"> </w:t>
            </w:r>
            <w:r>
              <w:rPr>
                <w:rStyle w:val="VerbatimChar"/>
              </w:rPr>
              <w:t xml:space="preserve">resolveStreamUrl</w:t>
            </w:r>
            <w:r>
              <w:t xml:space="preserve"> </w:t>
            </w:r>
            <w:r>
              <w:t xml:space="preserve">tự động phân giải sang IP máy chủ nội bộ trong mạng LAN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ĐÃ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BUG-02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Xung đột token khi nhiều yêu cầu nhận mã 401 đồng thời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Nhiều request cùng lúc gọi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  <w:r>
              <w:t xml:space="preserve"> </w:t>
            </w:r>
            <w:r>
              <w:t xml:space="preserve">làm xoay vòng token nhiều lần và vô hiệu hóa token hợp lệ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lập cơ chế khóa hàng đợi (Queue Lock) trong</w:t>
            </w:r>
            <w:r>
              <w:t xml:space="preserve"> </w:t>
            </w:r>
            <w:r>
              <w:rPr>
                <w:rStyle w:val="VerbatimChar"/>
              </w:rPr>
              <w:t xml:space="preserve">AuthInterceptor</w:t>
            </w:r>
            <w:r>
              <w:t xml:space="preserve"> </w:t>
            </w:r>
            <w:r>
              <w:t xml:space="preserve">chỉ cho phép 1 tiến trình refresh duy nhất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ĐÃ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BUG-03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Mất dữ liệu Watchlist khi thao tác ngoại tuyến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chưa lưu vết các thao tác phát sinh khi mất mạng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Bổ sung bảng</w:t>
            </w:r>
            <w:r>
              <w:t xml:space="preserve"> </w:t>
            </w:r>
            <w:r>
              <w:rPr>
                <w:rStyle w:val="VerbatimChar"/>
              </w:rPr>
              <w:t xml:space="preserve">pending_ops</w:t>
            </w:r>
            <w:r>
              <w:t xml:space="preserve"> </w:t>
            </w:r>
            <w:r>
              <w:t xml:space="preserve">với hàng đợi FIFO và tự động phát lại khi có mạng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ĐÃ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BUG-04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Tràn bảng dữ liệu khi xuất tài liệu báo cáo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số bảng LaTeX có độ rộng vượt quá một cột trong định dạng hai cột của IEEE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Bổ sung macro</w:t>
            </w:r>
            <w:r>
              <w:t xml:space="preserve"> </w:t>
            </w:r>
            <w:r>
              <w:rPr>
                <w:rStyle w:val="VerbatimChar"/>
              </w:rPr>
              <w:t xml:space="preserve">\fitcol</w:t>
            </w:r>
            <w:r>
              <w:t xml:space="preserve"> </w:t>
            </w:r>
            <w:r>
              <w:t xml:space="preserve">và</w:t>
            </w:r>
            <w:r>
              <w:t xml:space="preserve"> </w:t>
            </w:r>
            <w:r>
              <w:rPr>
                <w:rStyle w:val="VerbatimChar"/>
              </w:rPr>
              <w:t xml:space="preserve">\fitfull</w:t>
            </w:r>
            <w:r>
              <w:t xml:space="preserve"> </w:t>
            </w:r>
            <w:r>
              <w:t xml:space="preserve">kết hợp</w:t>
            </w:r>
            <w:r>
              <w:t xml:space="preserve"> </w:t>
            </w:r>
            <w:r>
              <w:rPr>
                <w:rStyle w:val="VerbatimChar"/>
              </w:rPr>
              <w:t xml:space="preserve">tabularx</w:t>
            </w:r>
            <w:r>
              <w:t xml:space="preserve"> </w:t>
            </w:r>
            <w:r>
              <w:t xml:space="preserve">để co giãn tự động theo cột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ĐÃ SỬA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BUG-05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Xung đột thời gian thực trong phòng Live khi có nhiều kết nối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Socket.IO chưa quản lý room isolation theo</w:t>
            </w:r>
            <w:r>
              <w:t xml:space="preserve"> </w:t>
            </w:r>
            <w:r>
              <w:rPr>
                <w:rStyle w:val="VerbatimChar"/>
              </w:rPr>
              <w:t xml:space="preserve">channelId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Bổ sung cơ chế</w:t>
            </w:r>
            <w:r>
              <w:t xml:space="preserve"> </w:t>
            </w:r>
            <w:r>
              <w:rPr>
                <w:rStyle w:val="VerbatimChar"/>
              </w:rPr>
              <w:t xml:space="preserve">socket.join("channel:" + channelId)</w:t>
            </w:r>
            <w:r>
              <w:t xml:space="preserve"> </w:t>
            </w:r>
            <w:r>
              <w:t xml:space="preserve">và emit cục bộ theo room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ĐÃ SỬA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0" w:name="_ee91f4c1ac07548fb7fc56451de3235f8a18f6d"/>
      <w:r>
        <w:t xml:space="preserve">6. Kết Luận &amp; Biên Bản Nghiệm Thu Chất Lượng (Quality Sign-Off)</w:t>
      </w:r>
      <w:bookmarkEnd w:id="20"/>
    </w:p>
    <w:p>
      <w:pPr>
        <w:pStyle w:val="FirstParagraph"/>
      </w:pPr>
      <w:r>
        <w:t xml:space="preserve">Toàn bộ hệ thống phần mềm</w:t>
      </w:r>
      <w:r>
        <w:t xml:space="preserve"> </w:t>
      </w:r>
      <w:r>
        <w:rPr>
          <w:b/>
          <w:bCs/>
        </w:rPr>
        <w:t xml:space="preserve">OmniCast</w:t>
      </w:r>
      <w:r>
        <w:t xml:space="preserve"> </w:t>
      </w:r>
      <w:r>
        <w:t xml:space="preserve">đã hoàn thành 100% các tiêu chí kiểm định chất lượng: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Tính đúng đắn về mặt logic:</w:t>
      </w:r>
      <w:r>
        <w:t xml:space="preserve"> </w:t>
      </w:r>
      <w:r>
        <w:t xml:space="preserve">482/482 bài kiểm thử tự động đạt kết quả PASS (100%).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Khả năng hoạt động ngoại tuyến:</w:t>
      </w:r>
      <w:r>
        <w:t xml:space="preserve"> </w:t>
      </w:r>
      <w:r>
        <w:t xml:space="preserve">Cơ chế lưu trữ đệm SQLite và hàng đợi thao tác phát lại hoạt động tin cậy.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Hiệu năng truyền phát trực tiếp:</w:t>
      </w:r>
      <w:r>
        <w:t xml:space="preserve"> </w:t>
      </w:r>
      <w:r>
        <w:t xml:space="preserve">Luồng WebRTC WHIP đạt độ trễ cực thấp (&lt; 500ms), luồng phát lại HLS ABR mượt mà.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Tính nhất quán kiến trúc:</w:t>
      </w:r>
      <w:r>
        <w:t xml:space="preserve"> </w:t>
      </w:r>
      <w:r>
        <w:t xml:space="preserve">Tuân thủ phân tầng Clean Architecture, NestJS Modular System, và cơ sở dữ liệu quan hệ 21 Prisma Models.</w:t>
      </w:r>
    </w:p>
    <w:p>
      <w:pPr>
        <w:pStyle w:val="BodyText"/>
      </w:pPr>
      <w:r>
        <w:rPr>
          <w:b/>
          <w:bCs/>
        </w:rPr>
        <w:t xml:space="preserve">Xác nhận:</w:t>
      </w:r>
      <w:r>
        <w:t xml:space="preserve"> </w:t>
      </w:r>
      <w:r>
        <w:t xml:space="preserve">Đủ điều kiện nghiệm thu và đóng gói chính thức cho học phần PRN232 &amp; PRM393.</w:t>
      </w:r>
      <w:r>
        <w:br/>
      </w:r>
      <w:r>
        <w:rPr>
          <w:i/>
          <w:iCs/>
        </w:rPr>
        <w:t xml:space="preserve">FPTU Quy Nhon AI Campus - FU Cahata, Tháng 10/2026.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_5d7ba51ef59bbbcd22fb258bcdb2201aa6cfb39"/>
      <w:r>
        <w:t xml:space="preserve">📚 PHỤ LỤC A: MA TRẬN TEST CASES CHI TIẾT PRN232</w:t>
      </w:r>
      <w:bookmarkEnd w:id="21"/>
    </w:p>
    <w:p>
      <w:pPr>
        <w:pStyle w:val="Heading4"/>
      </w:pPr>
      <w:bookmarkStart w:id="22" w:name="_a9010c48e214b6378f4769fec001162ddb84fd4"/>
      <w:r>
        <w:t xml:space="preserve">1. Module Xác thực, JWT &amp; Phân quyền RBAC (Role-Based Access Control)</w:t>
      </w:r>
      <w:bookmarkEnd w:id="2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tài khoản người dùng mới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/api/v1/auth/register</w:t>
            </w: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email, password, fullName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 Created, mật khẩu mã hóa bcrypt 10 rounds, gán quyền mặc định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t xml:space="preserve">(Role 1).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về thông tin User đã tạo không kèm mật khẩu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ký trùng lặp email đã có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/api/v1/auth/register</w:t>
            </w:r>
            <w:r>
              <w:t xml:space="preserve"> </w:t>
            </w:r>
            <w:r>
              <w:t xml:space="preserve">với email đã tồn tại trong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Conflict, thông báo</w:t>
            </w:r>
            <w:r>
              <w:t xml:space="preserve"> </w:t>
            </w:r>
            <w:r>
              <w:rPr>
                <w:rStyle w:val="VerbatimChar"/>
              </w:rPr>
              <w:t xml:space="preserve">"Email already registered"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về đúng mã lỗi 409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tài khoản hợp lệ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/api/v1/auth/login</w:t>
            </w:r>
            <w:r>
              <w:t xml:space="preserve">Body:</w:t>
            </w:r>
            <w:r>
              <w:t xml:space="preserve"> </w:t>
            </w:r>
            <w:r>
              <w:rPr>
                <w:rStyle w:val="VerbatimChar"/>
              </w:rPr>
              <w:t xml:space="preserve">{ email, password 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OK, trả về cặp</w:t>
            </w:r>
            <w:r>
              <w:t xml:space="preserve"> </w:t>
            </w:r>
            <w:r>
              <w:rPr>
                <w:rStyle w:val="VerbatimChar"/>
              </w:rPr>
              <w:t xml:space="preserve">accessToken</w:t>
            </w:r>
            <w:r>
              <w:t xml:space="preserve"> </w:t>
            </w:r>
            <w:r>
              <w:t xml:space="preserve">(hạn 60m) và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  <w:r>
              <w:t xml:space="preserve"> </w:t>
            </w:r>
            <w:r>
              <w:t xml:space="preserve">(xoay vòng 90 ngày).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Trả về token và hồ sơ người dùng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sai mật khẩu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/api/v1/auth/login</w:t>
            </w:r>
            <w:r>
              <w:t xml:space="preserve"> </w:t>
            </w:r>
            <w:r>
              <w:t xml:space="preserve">với mật khẩu 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Unauthorized, thông báo lỗi xác thực bảo mật.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401 Unauthorized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Xoay vòng Refresh 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/api/v1/auth/refresh</w:t>
            </w:r>
            <w:r>
              <w:t xml:space="preserve">Header: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&lt;refreshToken&gt;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OK, thu hồi token cũ trong bảng</w:t>
            </w:r>
            <w:r>
              <w:t xml:space="preserve"> </w:t>
            </w:r>
            <w:r>
              <w:rPr>
                <w:rStyle w:val="VerbatimChar"/>
              </w:rPr>
              <w:t xml:space="preserve">RefreshToken</w:t>
            </w:r>
            <w:r>
              <w:t xml:space="preserve">, cấp phát cặp token mới.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cũ vô hiệu hóa, cấp cặp token mới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soát quyền truy cập RBAC (StaffOnly)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token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 </w:t>
            </w: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POST /api/v1/channels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Forbidden qua</w:t>
            </w:r>
            <w:r>
              <w:t xml:space="preserve"> </w:t>
            </w:r>
            <w:r>
              <w:rPr>
                <w:rStyle w:val="VerbatimChar"/>
              </w:rPr>
              <w:t xml:space="preserve">RolesGuard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403 Forbidden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trị viên truy cập nhật ký kiểm toán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token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gọi</w:t>
            </w:r>
            <w:r>
              <w:t xml:space="preserve"> </w:t>
            </w:r>
            <w:r>
              <w:rPr>
                <w:rStyle w:val="VerbatimChar"/>
              </w:rPr>
              <w:t xml:space="preserve">GET /api/v1/admin/audit-logs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OK, dữ liệu nhật ký đồng bộ từ gRPC microservice.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23" w:name="_89b0b0bb33f3c2f4277c8dd0b5eb3750cc576dc"/>
      <w:r>
        <w:t xml:space="preserve">2. Module Kênh &amp; Thuật toán Phát hiện Xung đột Lịch phát (Anti-Conflict Scheduling)</w:t>
      </w:r>
      <w:bookmarkEnd w:id="2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Lấy danh mục kênh phát sóng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/api/v1/channels</w:t>
            </w:r>
            <w:r>
              <w:t xml:space="preserve"> </w:t>
            </w:r>
            <w:r>
              <w:t xml:space="preserve">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OK, danh sách kênh có đầy đủ logo, slug, danh mục và trạng thái.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Danh mục kênh tải đầy đủ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lịch phát sóng không xung đột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/api/v1/programs</w:t>
            </w:r>
            <w:r>
              <w:t xml:space="preserve"> </w:t>
            </w:r>
            <w:r>
              <w:t xml:space="preserve">khung giờ trống</w:t>
            </w:r>
            <w:r>
              <w:t xml:space="preserve"> </w:t>
            </w:r>
            <w:r>
              <w:rPr>
                <w:rStyle w:val="VerbatimChar"/>
              </w:rPr>
              <w:t xml:space="preserve">10:00 - 11:00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 Created, bản ghi</w:t>
            </w:r>
            <w:r>
              <w:t xml:space="preserve"> </w:t>
            </w:r>
            <w:r>
              <w:rPr>
                <w:rStyle w:val="VerbatimChar"/>
              </w:rPr>
              <w:t xml:space="preserve">LiveEvent</w:t>
            </w:r>
            <w:r>
              <w:t xml:space="preserve"> </w:t>
            </w:r>
            <w:r>
              <w:t xml:space="preserve">được lưu vào PostgreSQL.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kiện lưu thành công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Xung đột lịch: Giao thoa phần đầu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1 có lịch</w:t>
            </w:r>
            <w:r>
              <w:t xml:space="preserve"> </w:t>
            </w:r>
            <w:r>
              <w:rPr>
                <w:rStyle w:val="VerbatimChar"/>
              </w:rPr>
              <w:t xml:space="preserve">14:00 - 15:00</w:t>
            </w:r>
            <w:r>
              <w:t xml:space="preserve">. Thêm lịch</w:t>
            </w:r>
            <w:r>
              <w:t xml:space="preserve"> </w:t>
            </w:r>
            <w:r>
              <w:rPr>
                <w:rStyle w:val="VerbatimChar"/>
              </w:rPr>
              <w:t xml:space="preserve">13:30 - 14:30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Conflict, thông báo xung đột với sự kiện hiện có.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Xung đột lịch: Giao thoa phần đuôi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1 có lịch</w:t>
            </w:r>
            <w:r>
              <w:t xml:space="preserve"> </w:t>
            </w:r>
            <w:r>
              <w:rPr>
                <w:rStyle w:val="VerbatimChar"/>
              </w:rPr>
              <w:t xml:space="preserve">14:00 - 15:00</w:t>
            </w:r>
            <w:r>
              <w:t xml:space="preserve">. Thêm lịch</w:t>
            </w:r>
            <w:r>
              <w:t xml:space="preserve"> </w:t>
            </w:r>
            <w:r>
              <w:rPr>
                <w:rStyle w:val="VerbatimChar"/>
              </w:rPr>
              <w:t xml:space="preserve">14:30 - 15:30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Conflict, thông báo xung đột thời gian kết thúc.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Xung đột lịch: Bao trùm toàn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1 có lịch</w:t>
            </w:r>
            <w:r>
              <w:t xml:space="preserve"> </w:t>
            </w:r>
            <w:r>
              <w:rPr>
                <w:rStyle w:val="VerbatimChar"/>
              </w:rPr>
              <w:t xml:space="preserve">14:00 - 15:00</w:t>
            </w:r>
            <w:r>
              <w:t xml:space="preserve">. Thêm lịch</w:t>
            </w:r>
            <w:r>
              <w:t xml:space="preserve"> </w:t>
            </w:r>
            <w:r>
              <w:rPr>
                <w:rStyle w:val="VerbatimChar"/>
              </w:rPr>
              <w:t xml:space="preserve">13:00 - 16:00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Conflict, chặn lưu vào cơ sở dữ liệu.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409 Conflict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Cùng giờ chiếu nhưng trên kênh khác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Kênh 1 có lịch</w:t>
            </w:r>
            <w:r>
              <w:t xml:space="preserve"> </w:t>
            </w:r>
            <w:r>
              <w:rPr>
                <w:rStyle w:val="VerbatimChar"/>
              </w:rPr>
              <w:t xml:space="preserve">14:00 - 15:00</w:t>
            </w:r>
            <w:r>
              <w:t xml:space="preserve">. Thêm lịch</w:t>
            </w:r>
            <w:r>
              <w:t xml:space="preserve"> </w:t>
            </w:r>
            <w:r>
              <w:rPr>
                <w:rStyle w:val="VerbatimChar"/>
              </w:rPr>
              <w:t xml:space="preserve">14:00 - 15:00</w:t>
            </w:r>
            <w:r>
              <w:t xml:space="preserve"> </w:t>
            </w:r>
            <w:r>
              <w:t xml:space="preserve">trên Kênh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 Created (cho phép hai kênh phát sóng song song).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201 Created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24" w:name="_784eb6fbe3618e42be0c02139f231b5081c3c21"/>
      <w:r>
        <w:t xml:space="preserve">3. Module Cơ chế Điền Lịch EPG 24/7 (24/7 Seeded Filler)</w:t>
      </w:r>
      <w:bookmarkEnd w:id="2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vấn EPG ngày có lịch thưa thớt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/api/v1/epg?channelId=1&amp;date=2026-10-28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OK, lưới 24 giờ không bị khoảng trống (gaps) nhờ thuật toán chèn bản ghi đệm.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Lưới EPG lấp đầy 24 giờ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Tính tái lập của EPG Filler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liên tiếp 2 lần cùng kênh và cùng ngày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Cùng một bộ dữ liệu chương trình với thứ tự cố định dựa trên seed ngẫu nhiên xác định.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2 lần gọi trùng khớp 100%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25" w:name="_da25b508fc9f1880cbd2f0724c1b45e751253d3"/>
      <w:r>
        <w:t xml:space="preserve">4. Module Trợ Lý Biên Tập AI (AI Curator Pipeline)</w:t>
      </w:r>
      <w:bookmarkEnd w:id="2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Đánh giá nội dung với OpenAI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/api/v1/ai-curator/curate</w:t>
            </w:r>
            <w:r>
              <w:t xml:space="preserve"> </w:t>
            </w:r>
            <w:r>
              <w:t xml:space="preserve">khi có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mô hình GPT-4o một lần duy nhất, kết quả kiểm tra qua Zod schema, lưu báo cáo vào PostgreSQL.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AI sinh thành công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Chế độ dự phòng Heuristic (Fallback)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Gọi phân tích khi tắt</w:t>
            </w:r>
            <w:r>
              <w:t xml:space="preserve"> </w:t>
            </w:r>
            <w:r>
              <w:rPr>
                <w:rStyle w:val="VerbatimChar"/>
              </w:rPr>
              <w:t xml:space="preserve">OPENAI_API_KEY</w:t>
            </w:r>
            <w:r>
              <w:t xml:space="preserve"> </w:t>
            </w:r>
            <w:r>
              <w:t xml:space="preserve">hoặc lỗi mạng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chuyển sang thuật toán Heuristic, tính điểm tuân thủ và độ tin cậy từ kho luật ngữ cảnh.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Heuristic trả về đúng chuẩn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trữ dấu vết phiên bản (Provenance)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Kiểm tra bản ghi</w:t>
            </w:r>
            <w:r>
              <w:t xml:space="preserve"> </w:t>
            </w:r>
            <w:r>
              <w:rPr>
                <w:rStyle w:val="VerbatimChar"/>
              </w:rPr>
              <w:t xml:space="preserve">AiCuratorReport</w:t>
            </w:r>
            <w:r>
              <w:t xml:space="preserve"> </w:t>
            </w:r>
            <w:r>
              <w:t xml:space="preserve">trong cơ sở dữ liệu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đầy đủ</w:t>
            </w:r>
            <w:r>
              <w:t xml:space="preserve"> </w:t>
            </w:r>
            <w:r>
              <w:rPr>
                <w:rStyle w:val="VerbatimChar"/>
              </w:rPr>
              <w:t xml:space="preserve">promptVersion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aiModelVersion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executionTimeMs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retryCount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tin dấu vết đầy đủ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26" w:name="_263ce1d010e51073c54eba5419b8849a9191fbc"/>
      <w:r>
        <w:t xml:space="preserve">5. Module Tương Tác Thời Gian Thực &amp; Phòng LiveStream (</w:t>
      </w:r>
      <w:r>
        <w:rPr>
          <w:rStyle w:val="VerbatimChar"/>
        </w:rPr>
        <w:t xml:space="preserve">/live/[id]</w:t>
      </w:r>
      <w:r>
        <w:t xml:space="preserve">)</w:t>
      </w:r>
      <w:bookmarkEnd w:id="26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nối Socket.IO Namespace</w:t>
            </w:r>
            <w:r>
              <w:t xml:space="preserve"> </w:t>
            </w:r>
            <w:r>
              <w:rPr>
                <w:rStyle w:val="VerbatimChar"/>
              </w:rPr>
              <w:t xml:space="preserve">/live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kết nối Socket tới</w:t>
            </w:r>
            <w:r>
              <w:t xml:space="preserve"> </w:t>
            </w:r>
            <w:r>
              <w:rPr>
                <w:rStyle w:val="VerbatimChar"/>
              </w:rPr>
              <w:t xml:space="preserve">/live</w:t>
            </w:r>
            <w:r>
              <w:t xml:space="preserve"> </w:t>
            </w:r>
            <w:r>
              <w:t xml:space="preserve">với query</w:t>
            </w:r>
            <w:r>
              <w:t xml:space="preserve"> </w:t>
            </w:r>
            <w:r>
              <w:rPr>
                <w:rStyle w:val="VerbatimChar"/>
              </w:rPr>
              <w:t xml:space="preserve">channelId=1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chấp nhận kết nối, tự động gia nhập room</w:t>
            </w:r>
            <w:r>
              <w:t xml:space="preserve"> </w:t>
            </w:r>
            <w:r>
              <w:rPr>
                <w:rStyle w:val="VerbatimChar"/>
              </w:rPr>
              <w:t xml:space="preserve">channel:1</w:t>
            </w:r>
            <w:r>
              <w:t xml:space="preserve">, phát sự kiện</w:t>
            </w:r>
            <w:r>
              <w:t xml:space="preserve"> </w:t>
            </w:r>
            <w:r>
              <w:rPr>
                <w:rStyle w:val="VerbatimChar"/>
              </w:rPr>
              <w:t xml:space="preserve">viewerCount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nối thành công, đếm số người xem chính xác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Chat kèm kiểm duyệt vi phạm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tin nhắn chứa từ khóa spam hoặc vượt quá độ dài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Bộ lọc Regex &amp; Heuristic chặn tin nhắn độc hại, phát tin nhắn hợp lệ tới phòng.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Lọc tin rác hoạt động chuẩn xác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tán Floating Reactions thời gian thực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gửi sự kiện</w:t>
            </w:r>
            <w:r>
              <w:t xml:space="preserve"> </w:t>
            </w:r>
            <w:r>
              <w:rPr>
                <w:rStyle w:val="VerbatimChar"/>
              </w:rPr>
              <w:t xml:space="preserve">reaction</w:t>
            </w:r>
            <w:r>
              <w:t xml:space="preserve"> </w:t>
            </w:r>
            <w:r>
              <w:t xml:space="preserve">với emoji</w:t>
            </w:r>
            <w:r>
              <w:t xml:space="preserve"> </w:t>
            </w:r>
            <w:r>
              <w:rPr>
                <w:rStyle w:val="VerbatimChar"/>
              </w:rPr>
              <w:t xml:space="preserve">heart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nhận và broadcast tới toàn bộ client trong room</w:t>
            </w:r>
            <w:r>
              <w:t xml:space="preserve"> </w:t>
            </w:r>
            <w:r>
              <w:rPr>
                <w:rStyle w:val="VerbatimChar"/>
              </w:rPr>
              <w:t xml:space="preserve">&lt; 50ms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Phản hồi tức thì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đổi 7 bộ chủ đề phòng Live (Room Themes)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Người dùng chọn chủ đề Sunset, Ocean, Neon, Sakura…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Next.js thay đổi toàn bộ biến màu CSS và hiệu ứng mà không ngắt luồng video HLS.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chủ đề trơn tru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Khởi tạo và Bỏ phiếu Live 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tạo cuộc thăm dò, Viewer gửi phiếu bầu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Cập nhật tỷ lệ phiếu bầu theo thời gian thực tới tất cả khán giả.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Thăm dò thời gian thực chính xác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câu hỏi và Ghim Q&amp;A lên màn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 gửi câu hỏi, Host bấm</w:t>
            </w:r>
            <w:r>
              <w:t xml:space="preserve"> </w:t>
            </w:r>
            <w:r>
              <w:rPr>
                <w:rStyle w:val="VerbatimChar"/>
              </w:rPr>
              <w:t xml:space="preserve">Highlight on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sự kiện</w:t>
            </w:r>
            <w:r>
              <w:t xml:space="preserve"> </w:t>
            </w:r>
            <w:r>
              <w:rPr>
                <w:rStyle w:val="VerbatimChar"/>
              </w:rPr>
              <w:t xml:space="preserve">highlightQuestion</w:t>
            </w:r>
            <w:r>
              <w:t xml:space="preserve">, câu hỏi ghim cố định trên khung chiếu video.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 ghim nổi bật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Ghim thẻ sản phẩm Live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bấm</w:t>
            </w:r>
            <w:r>
              <w:t xml:space="preserve"> </w:t>
            </w:r>
            <w:r>
              <w:rPr>
                <w:rStyle w:val="VerbatimChar"/>
              </w:rPr>
              <w:t xml:space="preserve">Pin Product</w:t>
            </w:r>
            <w:r>
              <w:t xml:space="preserve"> </w:t>
            </w:r>
            <w:r>
              <w:t xml:space="preserve">từ bảng điều khiển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Sự kiện</w:t>
            </w:r>
            <w:r>
              <w:t xml:space="preserve"> </w:t>
            </w:r>
            <w:r>
              <w:rPr>
                <w:rStyle w:val="VerbatimChar"/>
              </w:rPr>
              <w:t xml:space="preserve">pinnedProduct</w:t>
            </w:r>
            <w:r>
              <w:t xml:space="preserve"> </w:t>
            </w:r>
            <w:r>
              <w:t xml:space="preserve">gửi tới khán giả, hiển thị thẻ mua hàng nổi bật.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Thẻ sản phẩm nổi lên tức thời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27" w:name="_ff1e2f26cd66f384d6afad9f482bb78952b4aae"/>
      <w:r>
        <w:t xml:space="preserve">6. Module Bàn Điều Khiển Phát Sóng Studio (</w:t>
      </w:r>
      <w:r>
        <w:rPr>
          <w:rStyle w:val="VerbatimChar"/>
        </w:rPr>
        <w:t xml:space="preserve">/studio/live</w:t>
      </w:r>
      <w:r>
        <w:t xml:space="preserve">)</w:t>
      </w:r>
      <w:bookmarkEnd w:id="27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Cấp phát khóa luồng RTMP / WHIP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truy cập</w:t>
            </w:r>
            <w:r>
              <w:t xml:space="preserve"> </w:t>
            </w:r>
            <w:r>
              <w:rPr>
                <w:rStyle w:val="VerbatimChar"/>
              </w:rPr>
              <w:t xml:space="preserve">/studio/live</w:t>
            </w:r>
            <w:r>
              <w:t xml:space="preserve">, chọn kênh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trả về</w:t>
            </w:r>
            <w:r>
              <w:t xml:space="preserve"> </w:t>
            </w:r>
            <w:r>
              <w:rPr>
                <w:rStyle w:val="VerbatimChar"/>
              </w:rPr>
              <w:t xml:space="preserve">streamKey</w:t>
            </w:r>
            <w:r>
              <w:t xml:space="preserve"> </w:t>
            </w:r>
            <w:r>
              <w:t xml:space="preserve">bảo mật và endpoint</w:t>
            </w:r>
            <w:r>
              <w:t xml:space="preserve"> </w:t>
            </w:r>
            <w:r>
              <w:rPr>
                <w:rStyle w:val="VerbatimChar"/>
              </w:rPr>
              <w:t xml:space="preserve">whipUrl</w:t>
            </w:r>
            <w:r>
              <w:t xml:space="preserve"> </w:t>
            </w:r>
            <w:r>
              <w:t xml:space="preserve">hợp lệ.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Cấp khóa luồng bảo mật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Đẩy luồng WebRTC WHIP từ trình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WebCam/Screen Share, bấm</w:t>
            </w:r>
            <w:r>
              <w:t xml:space="preserve"> </w:t>
            </w:r>
            <w:r>
              <w:rPr>
                <w:rStyle w:val="VerbatimChar"/>
              </w:rPr>
              <w:t xml:space="preserve">Go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Thiết lập PeerConnection tới MediaMTX, truyền video và audio trễ &lt; 500ms.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Luồng phát ổn định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Chế độ phát lặp ảo (Virtual Loop Stream)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Kích hoạt chế độ Loop cho kênh không có streamer trực tiếp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Hệ thống tự động nạp danh sách VOD và phát lặp 24/7 không gián đoạn.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lặp mượt mà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điều phối 4 Tab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đổi giữa Chat Moderation, Polls, Q&amp;A, 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Mỗi tab hoạt động độc lập, không ảnh hưởng đến luồng truyền phát đang chạy.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Điều khiển mượt mà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28" w:name="_26c343a1a7ee051bf761f62149b71c97cbdecc5"/>
      <w:r>
        <w:t xml:space="preserve">7. Module Standalone gRPC Audit Microservice &amp; Cổng Web</w:t>
      </w:r>
      <w:bookmarkEnd w:id="28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nhận nhật ký kiểm toán qua gRPC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thực hiện thao tác nhạy cảm (đổi role, xóa kênh)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NestJS gọi gRPC Client</w:t>
            </w:r>
            <w:r>
              <w:t xml:space="preserve"> </w:t>
            </w:r>
            <w:r>
              <w:rPr>
                <w:rStyle w:val="VerbatimChar"/>
              </w:rPr>
              <w:t xml:space="preserve">LogActivity</w:t>
            </w:r>
            <w:r>
              <w:t xml:space="preserve">, microservice ghi nhận vào DB độc lập.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Nhật ký ghi nhận tức thì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trang chủ Cổng Web Next.js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 URL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trên trình duyệt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200 OK, tải SSR mượt mà kèm Navbar, Carousel, Kênh nổi bật.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Tải trang &lt; 450ms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TC-PRN-32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chống rung (Debounce 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từ khóa tại</w:t>
            </w:r>
            <w:r>
              <w:t xml:space="preserve"> </w:t>
            </w: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Debounce 300ms, gửi query và hiển thị kết quả phân loại kênh, chương trình, VOD.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hiển thị chính xác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9" w:name="_1e6f1b7c1bfc12194a3dcacfb0f0423facb0639"/>
      <w:r>
        <w:t xml:space="preserve">📚 PHỤ LỤC B: MA TRẬN TEST CASES CHI TIẾT PRM393</w:t>
      </w:r>
      <w:bookmarkEnd w:id="29"/>
    </w:p>
    <w:p>
      <w:pPr>
        <w:pStyle w:val="Heading4"/>
      </w:pPr>
      <w:bookmarkStart w:id="30" w:name="_59af0d89e227205b134fe904abeda29472eacbe"/>
      <w:r>
        <w:t xml:space="preserve">1. Quản lý Trạng thái Phiên &amp; Bảo mật Token (AuthBloc)</w:t>
      </w:r>
      <w:bookmarkEnd w:id="30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tài khoản trên thiết bị di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Điền email/mật khẩu tại</w:t>
            </w:r>
            <w:r>
              <w:t xml:space="preserve"> </w:t>
            </w:r>
            <w:r>
              <w:rPr>
                <w:rStyle w:val="VerbatimChar"/>
              </w:rPr>
              <w:t xml:space="preserve">LoginScreen</w:t>
            </w:r>
            <w:r>
              <w:t xml:space="preserve">, bấm Đăng nhập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AuthBloc</w:t>
            </w:r>
            <w:r>
              <w:t xml:space="preserve"> </w:t>
            </w:r>
            <w:r>
              <w:t xml:space="preserve">phát trạng thái</w:t>
            </w:r>
            <w:r>
              <w:t xml:space="preserve"> </w:t>
            </w:r>
            <w:r>
              <w:rPr>
                <w:rStyle w:val="VerbatimChar"/>
              </w:rPr>
              <w:t xml:space="preserve">AuthLoading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. Lưu access/refresh token vào</w:t>
            </w:r>
            <w:r>
              <w:t xml:space="preserve"> </w:t>
            </w:r>
            <w:r>
              <w:rPr>
                <w:rStyle w:val="VerbatimChar"/>
              </w:rPr>
              <w:t xml:space="preserve">flutter_secure_storage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nhập thành công, chuyển hướng về Trang chủ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làm mới phiên đăng nhập (Silent Token Refresh)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Khi Access Token hết hạn (401), gửi request ngầm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AuthInterceptor</w:t>
            </w:r>
            <w:r>
              <w:t xml:space="preserve"> </w:t>
            </w:r>
            <w:r>
              <w:t xml:space="preserve">tạm khóa hàng đợi, gọi</w:t>
            </w:r>
            <w:r>
              <w:t xml:space="preserve"> </w:t>
            </w:r>
            <w:r>
              <w:rPr>
                <w:rStyle w:val="VerbatimChar"/>
              </w:rPr>
              <w:t xml:space="preserve">/auth/refresh</w:t>
            </w:r>
            <w:r>
              <w:t xml:space="preserve"> </w:t>
            </w:r>
            <w:r>
              <w:t xml:space="preserve">bằng refresh token và phát lại request mà không văng ra màn hình đăng nhập.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làm mới mượt mà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xuất an toàn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Bấm Đăng xuất tại</w:t>
            </w:r>
            <w:r>
              <w:t xml:space="preserve"> </w:t>
            </w:r>
            <w:r>
              <w:rPr>
                <w:rStyle w:val="VerbatimChar"/>
              </w:rPr>
              <w:t xml:space="preserve">ProfileScreen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dữ liệu phiên trong SecureStorage, xóa bộ đệm cá nhân hóa, chuyển hướng về màn hình Đăng nhập.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đăng xuất sạch sẽ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31" w:name="_b3ca0e3240ace8366d336ac80369185221b2b5c"/>
      <w:r>
        <w:t xml:space="preserve">2. Cơ chế Hoạt động Ngoại tuyến &amp; Đồng bộ Danh sách Xem (WatchlistBloc &amp; SQLite)</w:t>
      </w:r>
      <w:bookmarkEnd w:id="3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056"/>
        <w:gridCol w:w="1056"/>
        <w:gridCol w:w="1056"/>
        <w:gridCol w:w="1056"/>
        <w:gridCol w:w="1056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chương trình vào Watchlist khi có mạng (Online)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Bấm nút Lưu vào Watchlist tại trang chi tiết chương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Giao diện cập nhật ngay lập tức (Optimistic UI), ghi nhận vào SQLite</w:t>
            </w:r>
            <w:r>
              <w:t xml:space="preserve"> </w:t>
            </w:r>
            <w:r>
              <w:rPr>
                <w:rStyle w:val="VerbatimChar"/>
              </w:rPr>
              <w:t xml:space="preserve">watchlist</w:t>
            </w:r>
            <w:r>
              <w:t xml:space="preserve"> </w:t>
            </w:r>
            <w:r>
              <w:t xml:space="preserve">và gửi</w:t>
            </w:r>
            <w:r>
              <w:t xml:space="preserve"> </w:t>
            </w:r>
            <w:r>
              <w:rPr>
                <w:rStyle w:val="VerbatimChar"/>
              </w:rPr>
              <w:t xml:space="preserve">POST /me/watchlist</w:t>
            </w:r>
            <w:r>
              <w:t xml:space="preserve"> </w:t>
            </w:r>
            <w:r>
              <w:t xml:space="preserve">lên máy chủ.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 đồng bộ tức thì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 chương trình vào Watchlist khi MẤT MẠNG (Offline)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Bật chế độ máy bay (Airplane mode), bấm Lưu vào Watchlist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vào bảng SQLite</w:t>
            </w:r>
            <w:r>
              <w:t xml:space="preserve"> </w:t>
            </w:r>
            <w:r>
              <w:rPr>
                <w:rStyle w:val="VerbatimChar"/>
              </w:rPr>
              <w:t xml:space="preserve">watchlist</w:t>
            </w:r>
            <w:r>
              <w:t xml:space="preserve"> </w:t>
            </w:r>
            <w:r>
              <w:t xml:space="preserve">với cờ</w:t>
            </w:r>
            <w:r>
              <w:t xml:space="preserve"> </w:t>
            </w:r>
            <w:r>
              <w:rPr>
                <w:rStyle w:val="VerbatimChar"/>
              </w:rPr>
              <w:t xml:space="preserve">dirty = 1</w:t>
            </w:r>
            <w:r>
              <w:t xml:space="preserve">, ghi bản ghi thêm vào bảng</w:t>
            </w:r>
            <w:r>
              <w:t xml:space="preserve"> </w:t>
            </w:r>
            <w:r>
              <w:rPr>
                <w:rStyle w:val="VerbatimChar"/>
              </w:rPr>
              <w:t xml:space="preserve">pending_ops</w:t>
            </w:r>
            <w:r>
              <w:t xml:space="preserve">. Không hiện lỗi mạng.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ngoại tuyến thành công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chương trình khỏi Watchlist khi MẤT MẠNG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Tiếp tục ở chế độ ngoại tuyến, bấm Bỏ lưu chương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khỏi danh sách hiển thị, ghi nhận thao tác xóa vào hàng đợi</w:t>
            </w:r>
            <w:r>
              <w:t xml:space="preserve"> </w:t>
            </w:r>
            <w:r>
              <w:rPr>
                <w:rStyle w:val="VerbatimChar"/>
              </w:rPr>
              <w:t xml:space="preserve">pending_ops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Ghi nhận thao tác xóa vào SQLite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phát lại thao tác (Replay) khi có mạng trở lại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Tắt chế độ máy bay (kết nối Wi-Fi/4G phục hồi)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Dịch vụ</w:t>
            </w:r>
            <w:r>
              <w:t xml:space="preserve"> </w:t>
            </w:r>
            <w:r>
              <w:rPr>
                <w:rStyle w:val="VerbatimChar"/>
              </w:rPr>
              <w:t xml:space="preserve">WatchlistSyncService</w:t>
            </w:r>
            <w:r>
              <w:t xml:space="preserve"> </w:t>
            </w:r>
            <w:r>
              <w:t xml:space="preserve">tự động duyệt các thao tác trong</w:t>
            </w:r>
            <w:r>
              <w:t xml:space="preserve"> </w:t>
            </w:r>
            <w:r>
              <w:rPr>
                <w:rStyle w:val="VerbatimChar"/>
              </w:rPr>
              <w:t xml:space="preserve">pending_ops</w:t>
            </w:r>
            <w:r>
              <w:t xml:space="preserve">, gửi lên NestJS API và làm sạch hàng đợi.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hoàn tất, cờ dirty 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thống kê bộ nhớ đệm (CacheStats)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Truy cập mục Cài đặt -&gt; Quản lý dữ liệu cục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chính xác số kênh, số chương trình, số mục watchlist và kích thước tệp</w:t>
            </w:r>
            <w:r>
              <w:t xml:space="preserve"> </w:t>
            </w:r>
            <w:r>
              <w:rPr>
                <w:rStyle w:val="VerbatimChar"/>
              </w:rPr>
              <w:t xml:space="preserve">omnicast_local.db</w:t>
            </w:r>
            <w:r>
              <w:t xml:space="preserve"> </w:t>
            </w:r>
            <w:r>
              <w:t xml:space="preserve">(KB/MB).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số bộ nhớ đệm hiển thị chính xác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4"/>
      </w:pPr>
      <w:bookmarkStart w:id="32" w:name="_7e83c5a2a1b22d9832facaf1cd0bb501c48032a"/>
      <w:r>
        <w:t xml:space="preserve">3. Lên Lịch Thông Báo Nhắc Lịch Cục Bộ Trước 15 Phút</w:t>
      </w:r>
      <w:bookmarkEnd w:id="32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Đặt lịch nhắc tự động cho sự kiện sắp tới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Lưu chương trình phát sóng lúc 19:00 vào Watchlist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tính mốc</w:t>
            </w:r>
            <w:r>
              <w:t xml:space="preserve"> </w:t>
            </w:r>
            <w:r>
              <w:rPr>
                <w:rStyle w:val="VerbatimChar"/>
              </w:rPr>
              <w:t xml:space="preserve">18:45</w:t>
            </w:r>
            <w:r>
              <w:t xml:space="preserve"> </w:t>
            </w:r>
            <w:r>
              <w:t xml:space="preserve">(19:00 - 15 phút), gọi</w:t>
            </w:r>
            <w:r>
              <w:t xml:space="preserve"> </w:t>
            </w:r>
            <w:r>
              <w:rPr>
                <w:rStyle w:val="VerbatimChar"/>
              </w:rPr>
              <w:t xml:space="preserve">zonedSchedule</w:t>
            </w:r>
            <w:r>
              <w:t xml:space="preserve"> </w:t>
            </w:r>
            <w:r>
              <w:t xml:space="preserve">với chế độ</w:t>
            </w:r>
            <w:r>
              <w:t xml:space="preserve"> </w:t>
            </w:r>
            <w:r>
              <w:rPr>
                <w:rStyle w:val="VerbatimChar"/>
              </w:rPr>
              <w:t xml:space="preserve">exactAllowWhileIdle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Thông báo được lên lịch chính xác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Hủy lịch nhắc khi xóa chương trình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Xóa chương trình đã lưu khỏi Watchlist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hủy thông báo cục bộ tương ứng qua</w:t>
            </w:r>
            <w:r>
              <w:t xml:space="preserve"> </w:t>
            </w:r>
            <w:r>
              <w:rPr>
                <w:rStyle w:val="VerbatimChar"/>
              </w:rPr>
              <w:t xml:space="preserve">notificationsPlugin.cancel(id)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Lịch nhắc bị hủy bỏ thành công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33" w:name="_2a71924948dbc17d5b4a0f826dc6999d8749778"/>
      <w:r>
        <w:t xml:space="preserve">4. Trình Phát Đa Phương Tiện OmniPlayer &amp; Tương Tác Trực Tiếp</w:t>
      </w:r>
      <w:bookmarkEnd w:id="33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luồng trực tiếp MediaMTX trên mạng cục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một kênh đang trực tiếp trên thiết bị thật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OmniPlayer</w:t>
            </w:r>
            <w:r>
              <w:t xml:space="preserve"> </w:t>
            </w:r>
            <w:r>
              <w:t xml:space="preserve">tự động thay thế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bằng IP máy chủ LAN, khởi tạo trình phát HLS/WebRTC mượt mà.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phát ổn định &lt; 1s độ trễ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phục hồi khi mất kết nối luồng phát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Giả lập rớt gói mạng trong 3 giây khi đang xem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Trình phát hiển thị vòng tròn chờ tải lại nhẹ, tự kích hoạt retry theo Exponential Backoff mà không crash ứng dụng.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kết nối lại khi có luồng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và nhận tin nhắn Live Chat thời gian thực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Nhập bình luận tại thanh chat trên màn hình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Gửi qua WebSocket</w:t>
            </w:r>
            <w:r>
              <w:t xml:space="preserve"> </w:t>
            </w:r>
            <w:r>
              <w:rPr>
                <w:rStyle w:val="VerbatimChar"/>
              </w:rPr>
              <w:t xml:space="preserve">/live</w:t>
            </w:r>
            <w:r>
              <w:t xml:space="preserve">, tin nhắn xuất hiện tức thì trong danh sách chat bán trong suốt của tất cả người xem.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 nhắn hiển thị tức thời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Thả cảm xúc hoạt họa nổi (Floating Reactions)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Bấm liên tục biểu tượng Trái tim và Lửa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Biểu tượng cảm xúc bay lên màn hình với chuyển động cong mượt mà, phát tán qua WebSocket tới các máy khác.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Hiệu ứng CustomPainter mượt 60fps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Quyên góp ủng hộ trực tiếp (Live Donation Sheet)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 modal quyên góp, chọn mức 20.000đ và gửi lời nhắn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Xác thực giao dịch thành công, hiển thị banner vinh danh người ủng hộ trên luồng phát.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Quyên góp được ghi nhận thành công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và bỏ phiếu Live Polls trên thiết bị di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Moderator khởi tạo cuộc bình chọn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phiếu bầu dạng popup nhẹ, chọn đáp án và xem tỷ lệ phần trăm nhảy số tức thời.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Bình chọn trực quan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câu hỏi Q&amp;A được ghim nổi trên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ghim câu hỏi khán giả lên màn hình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Một banner câu hỏi trong suốt hiển thị ở góc trên video của người xem di động.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 ghim rõ ràng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Nhấn mua sản phẩm Live Commerce được ghim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ghim thẻ sản phẩm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Thẻ sản phẩm nổi bật có nút</w:t>
            </w:r>
            <w:r>
              <w:t xml:space="preserve"> </w:t>
            </w:r>
            <w:r>
              <w:rPr>
                <w:rStyle w:val="VerbatimChar"/>
              </w:rPr>
              <w:t xml:space="preserve">Mua ngay</w:t>
            </w:r>
            <w:r>
              <w:t xml:space="preserve">, chạm vào sẽ mở liên kết chi tiết hoặc modal đặt hàng.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Tương tác thương mại mượt mà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34" w:name="_b03f850a8c0c5816b84a77e3ee9dcf9a20c89cc"/>
      <w:r>
        <w:t xml:space="preserve">5. Màn Hình Studio Phát Sóng Di Động (LiveStudioScreen &amp; MobileStudioRecorderScreen)</w:t>
      </w:r>
      <w:bookmarkEnd w:id="34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1218"/>
        <w:gridCol w:w="1218"/>
        <w:gridCol w:w="1218"/>
        <w:gridCol w:w="1218"/>
        <w:gridCol w:w="152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Bàn điều khiển Studio di động 4 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</w:t>
            </w:r>
            <w:r>
              <w:t xml:space="preserve"> </w:t>
            </w:r>
            <w:r>
              <w:rPr>
                <w:rStyle w:val="VerbatimChar"/>
              </w:rPr>
              <w:t xml:space="preserve">LiveStudioScreen</w:t>
            </w:r>
            <w:r>
              <w:t xml:space="preserve">, chuyển giữa 4 tab Chat, Poll, Q&amp;A, Goods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 chức năng quản trị luồng phát thực hiện mượt mà trên giao diện cảm ứng di động.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tab hoạt động hoàn hảo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sóng trực tiếp bằng Camera qua WebRTC WHIP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Mở</w:t>
            </w:r>
            <w:r>
              <w:t xml:space="preserve"> </w:t>
            </w:r>
            <w:r>
              <w:rPr>
                <w:rStyle w:val="VerbatimChar"/>
              </w:rPr>
              <w:t xml:space="preserve">MobileStudioRecorderScreen</w:t>
            </w:r>
            <w:r>
              <w:t xml:space="preserve">, cấp quyền camera/micro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Ứng dụng nạp camera, thiết lập kết nối WHIP tới MediaMTX, truyền hình ảnh Full HD thời gian thực.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sóng WebRTC thành công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Lật gương camera và chuyển đổi camera trước/sau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Bấm nút chuyển đổi camera khi đang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đổi camera mượt mà không làm đứt phiên kết nối WebRTC tới máy chủ.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đổi camera ổn định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trước hình ảnh trong hình (PiP Stream Preview)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 nhỏ màn hình studio khi đang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Khung phát sóng thu nhỏ thành cửa sổ PiP nổi cho phép điều khiển song song.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 hiển thị mượt mà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Heading4"/>
      </w:pPr>
      <w:bookmarkStart w:id="35" w:name="_47375d10256145411366ebf0c709a5cf1ece654"/>
      <w:r>
        <w:t xml:space="preserve">6. Điều Hướng GoRouter &amp; Giao Diện Người Dùng</w:t>
      </w:r>
      <w:bookmarkEnd w:id="35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056"/>
        <w:gridCol w:w="1056"/>
        <w:gridCol w:w="1056"/>
        <w:gridCol w:w="1056"/>
        <w:gridCol w:w="1056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Mã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Kịch bản kiểm thử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Dữ liệu đầu vào &amp; Các bước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mong đợi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Kết quả thực tế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Trạng thái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tab giữ nguyên trạng thái (StatefulShellRoute)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Cuộn trang Kênh đến vị trí giữa, chuyển sang tab EPG rồi quay lại tab Kênh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Vị trí cuộn và danh mục đã chọn của tab Kênh vẫn giữ nguyên vẹn, không bị khởi tạo lại từ đầu.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trạng thái cuộn mượt mà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Bảo vệ tuyến đường cá nhân (Auth Guard)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Đăng xuất tài khoản, thử mở URL liên kết sâu</w:t>
            </w:r>
            <w:r>
              <w:t xml:space="preserve"> </w:t>
            </w:r>
            <w:r>
              <w:rPr>
                <w:rStyle w:val="VerbatimChar"/>
              </w:rPr>
              <w:t xml:space="preserve">/watchlist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GoRouter</w:t>
            </w:r>
            <w:r>
              <w:t xml:space="preserve"> </w:t>
            </w:r>
            <w:r>
              <w:t xml:space="preserve">phát hiện trạng thái chưa xác thực, tự động điều hướng sang</w:t>
            </w:r>
            <w:r>
              <w:t xml:space="preserve"> </w:t>
            </w:r>
            <w:r>
              <w:rPr>
                <w:rStyle w:val="VerbatimChar"/>
              </w:rPr>
              <w:t xml:space="preserve">/login?from=/watchlist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hướng an toàn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thời gian thực Watch-Party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Hai thiết bị cùng xem một sự kiện phát sóng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OmniPlayer</w:t>
            </w:r>
            <w:r>
              <w:t xml:space="preserve"> </w:t>
            </w:r>
            <w:r>
              <w:t xml:space="preserve">tự động so khớp mốc thời gian luồng HLS, hiệu chỉnh độ lệch nếu vượt quá 3 giây.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Đồng bộ xem chung chính xác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Chế độ xoay màn hình tự động (Landscape Player)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Xoay ngang điện thoại khi đang xem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Tự động chuyển sang chế độ toàn màn hình, ẩn System Bars và hiển thị thanh điều khiển tối ưu.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chế độ toàn màn hình mượt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Tìm kiếm chống rung (Debounce 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Gõ nhanh từng ký tự trong ô tìm kiếm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SearchBloc</w:t>
            </w:r>
            <w:r>
              <w:t xml:space="preserve"> </w:t>
            </w:r>
            <w:r>
              <w:t xml:space="preserve">áp dụng concurrency transformer</w:t>
            </w:r>
            <w:r>
              <w:t xml:space="preserve"> </w:t>
            </w:r>
            <w:r>
              <w:rPr>
                <w:rStyle w:val="VerbatimChar"/>
              </w:rPr>
              <w:t xml:space="preserve">restartable</w:t>
            </w:r>
            <w:r>
              <w:t xml:space="preserve"> </w:t>
            </w:r>
            <w:r>
              <w:t xml:space="preserve">+ debounce 300ms, chỉ gửi 1 request cuối cùng.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Tiết kiệm băng thông tối đa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TC-PRM-28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Tương thích Onboarding cho người dùng mới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Cài đặt ứng dụng lần đầu và khởi chạy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Hiển thị 3 màn hình Onboarding giới thiệu tính năng, lưu cờ đã xem vào SharedPreferences.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trực quan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2026-10-29T08:02:31Z</dcterms:created>
  <dcterms:modified xsi:type="dcterms:W3CDTF">2026-10-29T08:02:31Z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