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315A7" w14:textId="747A7E29" w:rsidR="00D24CF2" w:rsidRPr="00D24CF2" w:rsidRDefault="00D24CF2" w:rsidP="00D24CF2">
      <w:r w:rsidRPr="00D24CF2">
        <w:rPr>
          <w:b/>
          <w:bCs/>
        </w:rPr>
        <w:t xml:space="preserve">Cahier des Charges : Projet "Loup-Garou </w:t>
      </w:r>
      <w:r>
        <w:rPr>
          <w:b/>
          <w:bCs/>
        </w:rPr>
        <w:t>Compositions</w:t>
      </w:r>
      <w:r w:rsidRPr="00D24CF2">
        <w:rPr>
          <w:b/>
          <w:bCs/>
        </w:rPr>
        <w:t>"</w:t>
      </w:r>
    </w:p>
    <w:p w14:paraId="1EC278F8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1. Contexte et Objectif du Projet</w:t>
      </w:r>
    </w:p>
    <w:p w14:paraId="25A778A5" w14:textId="03737600" w:rsidR="00D24CF2" w:rsidRPr="00D24CF2" w:rsidRDefault="00D24CF2" w:rsidP="00D24CF2">
      <w:r w:rsidRPr="00D24CF2">
        <w:t xml:space="preserve">Le projet "Loup-Garou </w:t>
      </w:r>
      <w:r>
        <w:rPr>
          <w:b/>
          <w:bCs/>
        </w:rPr>
        <w:t>Compositions</w:t>
      </w:r>
      <w:r w:rsidRPr="00D24CF2">
        <w:t xml:space="preserve"> " vise à créer une application web permettant de gérer des entités du jeu Loup-Garou de manière simple et efficace. L'application doit offrir des fonctionnalités CRUD (Création, Lecture, Mise à jour, Suppression) pour des cartes de jeu, des compositions, et des utilisateurs. L'objectif est de fournir une interface intuitive et accessible aux administrateurs et joueurs.</w:t>
      </w:r>
    </w:p>
    <w:p w14:paraId="24CC0E69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2. Description des Fonctionnalités</w:t>
      </w:r>
    </w:p>
    <w:p w14:paraId="43519C06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2.1 Gestion des Cartes</w:t>
      </w:r>
    </w:p>
    <w:p w14:paraId="2CDB6FC4" w14:textId="77777777" w:rsidR="00D24CF2" w:rsidRPr="00D24CF2" w:rsidRDefault="00D24CF2" w:rsidP="00D24CF2">
      <w:pPr>
        <w:numPr>
          <w:ilvl w:val="0"/>
          <w:numId w:val="1"/>
        </w:numPr>
      </w:pPr>
      <w:r w:rsidRPr="00D24CF2">
        <w:rPr>
          <w:b/>
          <w:bCs/>
        </w:rPr>
        <w:t>Création de Cartes</w:t>
      </w:r>
      <w:r w:rsidRPr="00D24CF2">
        <w:t xml:space="preserve"> : Les administrateurs peuvent créer de nouvelles cartes, en ajoutant des informations comme le nom, la description, et l'image associée.</w:t>
      </w:r>
    </w:p>
    <w:p w14:paraId="795B8705" w14:textId="77777777" w:rsidR="00D24CF2" w:rsidRPr="00D24CF2" w:rsidRDefault="00D24CF2" w:rsidP="00D24CF2">
      <w:pPr>
        <w:numPr>
          <w:ilvl w:val="0"/>
          <w:numId w:val="1"/>
        </w:numPr>
      </w:pPr>
      <w:r w:rsidRPr="00D24CF2">
        <w:rPr>
          <w:b/>
          <w:bCs/>
        </w:rPr>
        <w:t>Lecture et Visualisation</w:t>
      </w:r>
      <w:r w:rsidRPr="00D24CF2">
        <w:t xml:space="preserve"> : Liste des cartes existantes avec possibilité de les filtrer et de les visualiser individuellement.</w:t>
      </w:r>
    </w:p>
    <w:p w14:paraId="4757BC55" w14:textId="77777777" w:rsidR="00D24CF2" w:rsidRPr="00D24CF2" w:rsidRDefault="00D24CF2" w:rsidP="00D24CF2">
      <w:pPr>
        <w:numPr>
          <w:ilvl w:val="0"/>
          <w:numId w:val="1"/>
        </w:numPr>
      </w:pPr>
      <w:r w:rsidRPr="00D24CF2">
        <w:rPr>
          <w:b/>
          <w:bCs/>
        </w:rPr>
        <w:t>Mise à Jour</w:t>
      </w:r>
      <w:r w:rsidRPr="00D24CF2">
        <w:t xml:space="preserve"> : Modification des informations de chaque carte.</w:t>
      </w:r>
    </w:p>
    <w:p w14:paraId="0BE0E9EA" w14:textId="77777777" w:rsidR="00D24CF2" w:rsidRPr="00D24CF2" w:rsidRDefault="00D24CF2" w:rsidP="00D24CF2">
      <w:pPr>
        <w:numPr>
          <w:ilvl w:val="0"/>
          <w:numId w:val="1"/>
        </w:numPr>
      </w:pPr>
      <w:r w:rsidRPr="00D24CF2">
        <w:rPr>
          <w:b/>
          <w:bCs/>
        </w:rPr>
        <w:t>Suppression</w:t>
      </w:r>
      <w:r w:rsidRPr="00D24CF2">
        <w:t xml:space="preserve"> : Possibilité de supprimer une carte existante.</w:t>
      </w:r>
    </w:p>
    <w:p w14:paraId="4E7A721A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2.2 Gestion des Utilisateurs</w:t>
      </w:r>
    </w:p>
    <w:p w14:paraId="4A781CD9" w14:textId="77777777" w:rsidR="00D24CF2" w:rsidRPr="00D24CF2" w:rsidRDefault="00D24CF2" w:rsidP="00D24CF2">
      <w:pPr>
        <w:numPr>
          <w:ilvl w:val="0"/>
          <w:numId w:val="2"/>
        </w:numPr>
      </w:pPr>
      <w:r w:rsidRPr="00D24CF2">
        <w:rPr>
          <w:b/>
          <w:bCs/>
        </w:rPr>
        <w:t>Inscription et Connexion</w:t>
      </w:r>
      <w:r w:rsidRPr="00D24CF2">
        <w:t xml:space="preserve"> : Les utilisateurs peuvent créer un compte et se connecter via un formulaire.</w:t>
      </w:r>
    </w:p>
    <w:p w14:paraId="7CF77CA8" w14:textId="77777777" w:rsidR="00D24CF2" w:rsidRPr="00D24CF2" w:rsidRDefault="00D24CF2" w:rsidP="00D24CF2">
      <w:pPr>
        <w:numPr>
          <w:ilvl w:val="0"/>
          <w:numId w:val="2"/>
        </w:numPr>
      </w:pPr>
      <w:r w:rsidRPr="00D24CF2">
        <w:rPr>
          <w:b/>
          <w:bCs/>
        </w:rPr>
        <w:t>Tableau de Bord</w:t>
      </w:r>
      <w:r w:rsidRPr="00D24CF2">
        <w:t xml:space="preserve"> : Une vue personnalisée pour chaque utilisateur avec accès aux différentes fonctionnalités de l'application.</w:t>
      </w:r>
    </w:p>
    <w:p w14:paraId="3D763257" w14:textId="77777777" w:rsidR="00D24CF2" w:rsidRPr="00D24CF2" w:rsidRDefault="00D24CF2" w:rsidP="00D24CF2">
      <w:pPr>
        <w:numPr>
          <w:ilvl w:val="0"/>
          <w:numId w:val="2"/>
        </w:numPr>
      </w:pPr>
      <w:r w:rsidRPr="00D24CF2">
        <w:rPr>
          <w:b/>
          <w:bCs/>
        </w:rPr>
        <w:t>Rôles et Permissions</w:t>
      </w:r>
      <w:r w:rsidRPr="00D24CF2">
        <w:t xml:space="preserve"> : Différenciation entre les rôles d'administrateur et de joueur, avec des droits d'accès distincts.</w:t>
      </w:r>
    </w:p>
    <w:p w14:paraId="7A761070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2.3 Gestion des Compositions</w:t>
      </w:r>
    </w:p>
    <w:p w14:paraId="1E619AEA" w14:textId="77777777" w:rsidR="00D24CF2" w:rsidRPr="00D24CF2" w:rsidRDefault="00D24CF2" w:rsidP="00D24CF2">
      <w:pPr>
        <w:numPr>
          <w:ilvl w:val="0"/>
          <w:numId w:val="3"/>
        </w:numPr>
      </w:pPr>
      <w:r w:rsidRPr="00D24CF2">
        <w:rPr>
          <w:b/>
          <w:bCs/>
        </w:rPr>
        <w:t>Création de Compositions</w:t>
      </w:r>
      <w:r w:rsidRPr="00D24CF2">
        <w:t xml:space="preserve"> : Création de groupes de cartes prédéfinis (par exemple, des compositions de personnages pour une partie).</w:t>
      </w:r>
    </w:p>
    <w:p w14:paraId="2180D129" w14:textId="77777777" w:rsidR="00D24CF2" w:rsidRPr="00D24CF2" w:rsidRDefault="00D24CF2" w:rsidP="00D24CF2">
      <w:pPr>
        <w:numPr>
          <w:ilvl w:val="0"/>
          <w:numId w:val="3"/>
        </w:numPr>
      </w:pPr>
      <w:r w:rsidRPr="00D24CF2">
        <w:rPr>
          <w:b/>
          <w:bCs/>
        </w:rPr>
        <w:t>Modification et Suppression</w:t>
      </w:r>
      <w:r w:rsidRPr="00D24CF2">
        <w:t xml:space="preserve"> : Édition des compositions existantes et suppression si nécessaire.</w:t>
      </w:r>
    </w:p>
    <w:p w14:paraId="65E4D6AD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3. Exigences Techniques</w:t>
      </w:r>
    </w:p>
    <w:p w14:paraId="170CA150" w14:textId="02925034" w:rsidR="00D24CF2" w:rsidRPr="00D24CF2" w:rsidRDefault="00D24CF2" w:rsidP="00D24CF2">
      <w:pPr>
        <w:numPr>
          <w:ilvl w:val="0"/>
          <w:numId w:val="4"/>
        </w:numPr>
      </w:pPr>
      <w:r w:rsidRPr="00D24CF2">
        <w:rPr>
          <w:b/>
          <w:bCs/>
        </w:rPr>
        <w:t>Langage de Programmation</w:t>
      </w:r>
      <w:r w:rsidRPr="00D24CF2">
        <w:t xml:space="preserve"> : PHP , HTML, CSS, et JavaScript pour l'interface utilisateur.</w:t>
      </w:r>
    </w:p>
    <w:p w14:paraId="5A953435" w14:textId="77777777" w:rsidR="00D24CF2" w:rsidRPr="00D24CF2" w:rsidRDefault="00D24CF2" w:rsidP="00D24CF2">
      <w:pPr>
        <w:numPr>
          <w:ilvl w:val="0"/>
          <w:numId w:val="4"/>
        </w:numPr>
      </w:pPr>
      <w:r w:rsidRPr="00D24CF2">
        <w:rPr>
          <w:b/>
          <w:bCs/>
        </w:rPr>
        <w:t>Base de Données</w:t>
      </w:r>
      <w:r w:rsidRPr="00D24CF2">
        <w:t xml:space="preserve"> : Utilisation de MySQL pour stocker les informations relatives aux cartes, utilisateurs, et compositions.</w:t>
      </w:r>
    </w:p>
    <w:p w14:paraId="2900AD4C" w14:textId="77777777" w:rsidR="00D24CF2" w:rsidRPr="00D24CF2" w:rsidRDefault="00D24CF2" w:rsidP="00D24CF2">
      <w:pPr>
        <w:numPr>
          <w:ilvl w:val="0"/>
          <w:numId w:val="4"/>
        </w:numPr>
      </w:pPr>
      <w:r w:rsidRPr="00D24CF2">
        <w:rPr>
          <w:b/>
          <w:bCs/>
        </w:rPr>
        <w:lastRenderedPageBreak/>
        <w:t>Contrôle de Version</w:t>
      </w:r>
      <w:r w:rsidRPr="00D24CF2">
        <w:t xml:space="preserve"> : Git est utilisé pour le versionnage du code.</w:t>
      </w:r>
    </w:p>
    <w:p w14:paraId="1A05007F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4. Exigences Non Fonctionnelles</w:t>
      </w:r>
    </w:p>
    <w:p w14:paraId="4CF0D157" w14:textId="77777777" w:rsidR="00D24CF2" w:rsidRPr="00D24CF2" w:rsidRDefault="00D24CF2" w:rsidP="00D24CF2">
      <w:pPr>
        <w:numPr>
          <w:ilvl w:val="0"/>
          <w:numId w:val="5"/>
        </w:numPr>
      </w:pPr>
      <w:r w:rsidRPr="00D24CF2">
        <w:rPr>
          <w:b/>
          <w:bCs/>
        </w:rPr>
        <w:t>Performance</w:t>
      </w:r>
      <w:r w:rsidRPr="00D24CF2">
        <w:t xml:space="preserve"> : L'application doit être capable de gérer un grand nombre de cartes et de compositions sans impact significatif sur les performances.</w:t>
      </w:r>
    </w:p>
    <w:p w14:paraId="4D9BE234" w14:textId="77777777" w:rsidR="00D24CF2" w:rsidRPr="00D24CF2" w:rsidRDefault="00D24CF2" w:rsidP="00D24CF2">
      <w:pPr>
        <w:numPr>
          <w:ilvl w:val="0"/>
          <w:numId w:val="5"/>
        </w:numPr>
      </w:pPr>
      <w:r w:rsidRPr="00D24CF2">
        <w:rPr>
          <w:b/>
          <w:bCs/>
        </w:rPr>
        <w:t>Sécurité</w:t>
      </w:r>
      <w:r w:rsidRPr="00D24CF2">
        <w:t xml:space="preserve"> : Mise en place de systèmes de validation pour l'inscription des utilisateurs, ainsi que des protections contre les injections SQL.</w:t>
      </w:r>
    </w:p>
    <w:p w14:paraId="7041B86F" w14:textId="77777777" w:rsidR="00D24CF2" w:rsidRPr="00D24CF2" w:rsidRDefault="00D24CF2" w:rsidP="00D24CF2">
      <w:pPr>
        <w:numPr>
          <w:ilvl w:val="0"/>
          <w:numId w:val="5"/>
        </w:numPr>
      </w:pPr>
      <w:r w:rsidRPr="00D24CF2">
        <w:rPr>
          <w:b/>
          <w:bCs/>
        </w:rPr>
        <w:t>Accessibilité</w:t>
      </w:r>
      <w:r w:rsidRPr="00D24CF2">
        <w:t xml:space="preserve"> : Interface utilisateur simple et accessible, adaptée aux différents types d'utilisateurs.</w:t>
      </w:r>
    </w:p>
    <w:p w14:paraId="244D6879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5. Interfaces Utilisateur</w:t>
      </w:r>
    </w:p>
    <w:p w14:paraId="48AD9E08" w14:textId="77777777" w:rsidR="00D24CF2" w:rsidRPr="00D24CF2" w:rsidRDefault="00D24CF2" w:rsidP="00D24CF2">
      <w:pPr>
        <w:numPr>
          <w:ilvl w:val="0"/>
          <w:numId w:val="6"/>
        </w:numPr>
      </w:pPr>
      <w:r w:rsidRPr="00D24CF2">
        <w:rPr>
          <w:b/>
          <w:bCs/>
        </w:rPr>
        <w:t>Page de Connexion/Inscription</w:t>
      </w:r>
      <w:r w:rsidRPr="00D24CF2">
        <w:t xml:space="preserve"> : Formulaire d'accès pour les utilisateurs.</w:t>
      </w:r>
    </w:p>
    <w:p w14:paraId="47947BF6" w14:textId="77777777" w:rsidR="00D24CF2" w:rsidRPr="00D24CF2" w:rsidRDefault="00D24CF2" w:rsidP="00D24CF2">
      <w:pPr>
        <w:numPr>
          <w:ilvl w:val="0"/>
          <w:numId w:val="6"/>
        </w:numPr>
      </w:pPr>
      <w:r w:rsidRPr="00D24CF2">
        <w:rPr>
          <w:b/>
          <w:bCs/>
        </w:rPr>
        <w:t>Tableau de Bord Admin</w:t>
      </w:r>
      <w:r w:rsidRPr="00D24CF2">
        <w:t xml:space="preserve"> : Vue permettant de gérer toutes les entités (cartes, utilisateurs, compositions).</w:t>
      </w:r>
    </w:p>
    <w:p w14:paraId="26646B27" w14:textId="77777777" w:rsidR="00D24CF2" w:rsidRPr="00D24CF2" w:rsidRDefault="00D24CF2" w:rsidP="00D24CF2">
      <w:pPr>
        <w:numPr>
          <w:ilvl w:val="0"/>
          <w:numId w:val="6"/>
        </w:numPr>
      </w:pPr>
      <w:r w:rsidRPr="00D24CF2">
        <w:rPr>
          <w:b/>
          <w:bCs/>
        </w:rPr>
        <w:t>Pages CRUD</w:t>
      </w:r>
      <w:r w:rsidRPr="00D24CF2">
        <w:t xml:space="preserve"> : Pages d'ajout, édition et suppression pour chaque entité (cartes, compositions).</w:t>
      </w:r>
    </w:p>
    <w:p w14:paraId="756F8863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6. Contraintes et Limitations</w:t>
      </w:r>
    </w:p>
    <w:p w14:paraId="52D03A45" w14:textId="77777777" w:rsidR="00D24CF2" w:rsidRPr="00D24CF2" w:rsidRDefault="00D24CF2" w:rsidP="00D24CF2">
      <w:pPr>
        <w:numPr>
          <w:ilvl w:val="0"/>
          <w:numId w:val="7"/>
        </w:numPr>
      </w:pPr>
      <w:r w:rsidRPr="00D24CF2">
        <w:rPr>
          <w:b/>
          <w:bCs/>
        </w:rPr>
        <w:t>Compatibilité</w:t>
      </w:r>
      <w:r w:rsidRPr="00D24CF2">
        <w:t xml:space="preserve"> : L'application doit être compatible avec les principaux navigateurs (Chrome, Firefox, Edge).</w:t>
      </w:r>
    </w:p>
    <w:p w14:paraId="19585018" w14:textId="77777777" w:rsidR="00D24CF2" w:rsidRPr="00D24CF2" w:rsidRDefault="00D24CF2" w:rsidP="00D24CF2">
      <w:pPr>
        <w:numPr>
          <w:ilvl w:val="0"/>
          <w:numId w:val="7"/>
        </w:numPr>
      </w:pPr>
      <w:r w:rsidRPr="00D24CF2">
        <w:rPr>
          <w:b/>
          <w:bCs/>
        </w:rPr>
        <w:t>Hébergement</w:t>
      </w:r>
      <w:r w:rsidRPr="00D24CF2">
        <w:t xml:space="preserve"> : Le projet devra être hébergé sur un serveur PHP compatible, avec une base de données MySQL.</w:t>
      </w:r>
    </w:p>
    <w:p w14:paraId="6C057930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7. Livrables</w:t>
      </w:r>
    </w:p>
    <w:p w14:paraId="290729CA" w14:textId="77777777" w:rsidR="00D24CF2" w:rsidRPr="00D24CF2" w:rsidRDefault="00D24CF2" w:rsidP="00D24CF2">
      <w:pPr>
        <w:numPr>
          <w:ilvl w:val="0"/>
          <w:numId w:val="8"/>
        </w:numPr>
      </w:pPr>
      <w:r w:rsidRPr="00D24CF2">
        <w:rPr>
          <w:b/>
          <w:bCs/>
        </w:rPr>
        <w:t>Code Source</w:t>
      </w:r>
      <w:r w:rsidRPr="00D24CF2">
        <w:t xml:space="preserve"> : Le code complet versionné avec Git.</w:t>
      </w:r>
    </w:p>
    <w:p w14:paraId="12DAEDE5" w14:textId="77777777" w:rsidR="00D24CF2" w:rsidRPr="00D24CF2" w:rsidRDefault="00D24CF2" w:rsidP="00D24CF2">
      <w:pPr>
        <w:numPr>
          <w:ilvl w:val="0"/>
          <w:numId w:val="8"/>
        </w:numPr>
      </w:pPr>
      <w:r w:rsidRPr="00D24CF2">
        <w:rPr>
          <w:b/>
          <w:bCs/>
        </w:rPr>
        <w:t>Documentation</w:t>
      </w:r>
      <w:r w:rsidRPr="00D24CF2">
        <w:t xml:space="preserve"> : Documentation technique pour l'installation, la configuration et l'utilisation de l'application.</w:t>
      </w:r>
    </w:p>
    <w:p w14:paraId="73E536EA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8. Planification</w:t>
      </w:r>
    </w:p>
    <w:p w14:paraId="3B78AF36" w14:textId="77777777" w:rsidR="00D24CF2" w:rsidRPr="00D24CF2" w:rsidRDefault="00D24CF2" w:rsidP="00D24CF2">
      <w:pPr>
        <w:numPr>
          <w:ilvl w:val="0"/>
          <w:numId w:val="9"/>
        </w:numPr>
      </w:pPr>
      <w:r w:rsidRPr="00D24CF2">
        <w:rPr>
          <w:b/>
          <w:bCs/>
        </w:rPr>
        <w:t>Phase 1</w:t>
      </w:r>
      <w:r w:rsidRPr="00D24CF2">
        <w:t xml:space="preserve"> : Analyse des besoins et conception (1-2 semaines).</w:t>
      </w:r>
    </w:p>
    <w:p w14:paraId="1FE67C5E" w14:textId="77777777" w:rsidR="00D24CF2" w:rsidRPr="00D24CF2" w:rsidRDefault="00D24CF2" w:rsidP="00D24CF2">
      <w:pPr>
        <w:numPr>
          <w:ilvl w:val="0"/>
          <w:numId w:val="9"/>
        </w:numPr>
      </w:pPr>
      <w:r w:rsidRPr="00D24CF2">
        <w:rPr>
          <w:b/>
          <w:bCs/>
        </w:rPr>
        <w:t>Phase 2</w:t>
      </w:r>
      <w:r w:rsidRPr="00D24CF2">
        <w:t xml:space="preserve"> : Développement des fonctionnalités principales (3-4 semaines).</w:t>
      </w:r>
    </w:p>
    <w:p w14:paraId="683DDC24" w14:textId="77777777" w:rsidR="00D24CF2" w:rsidRPr="00D24CF2" w:rsidRDefault="00D24CF2" w:rsidP="00D24CF2">
      <w:pPr>
        <w:numPr>
          <w:ilvl w:val="0"/>
          <w:numId w:val="9"/>
        </w:numPr>
      </w:pPr>
      <w:r w:rsidRPr="00D24CF2">
        <w:rPr>
          <w:b/>
          <w:bCs/>
        </w:rPr>
        <w:t>Phase 3</w:t>
      </w:r>
      <w:r w:rsidRPr="00D24CF2">
        <w:t xml:space="preserve"> : Tests et mise en production (1-2 semaines).</w:t>
      </w:r>
    </w:p>
    <w:p w14:paraId="2833418C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9. Risques Identifiés</w:t>
      </w:r>
    </w:p>
    <w:p w14:paraId="516663FC" w14:textId="77777777" w:rsidR="00D24CF2" w:rsidRPr="00D24CF2" w:rsidRDefault="00D24CF2" w:rsidP="00D24CF2">
      <w:pPr>
        <w:numPr>
          <w:ilvl w:val="0"/>
          <w:numId w:val="10"/>
        </w:numPr>
      </w:pPr>
      <w:r w:rsidRPr="00D24CF2">
        <w:rPr>
          <w:b/>
          <w:bCs/>
        </w:rPr>
        <w:t>Gestion des Données</w:t>
      </w:r>
      <w:r w:rsidRPr="00D24CF2">
        <w:t xml:space="preserve"> : Risque de pertes de données en cas de mauvaise manipulation des cartes ou compositions.</w:t>
      </w:r>
    </w:p>
    <w:p w14:paraId="6016A95D" w14:textId="77777777" w:rsidR="00D24CF2" w:rsidRPr="00D24CF2" w:rsidRDefault="00D24CF2" w:rsidP="00D24CF2">
      <w:pPr>
        <w:numPr>
          <w:ilvl w:val="0"/>
          <w:numId w:val="10"/>
        </w:numPr>
      </w:pPr>
      <w:r w:rsidRPr="00D24CF2">
        <w:rPr>
          <w:b/>
          <w:bCs/>
        </w:rPr>
        <w:lastRenderedPageBreak/>
        <w:t>Problèmes de Sécurité</w:t>
      </w:r>
      <w:r w:rsidRPr="00D24CF2">
        <w:t xml:space="preserve"> : Les attaques potentielles (ex : injections SQL) doivent être prévenues par des validations rigoureuses.</w:t>
      </w:r>
    </w:p>
    <w:p w14:paraId="606C476C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10. Conclusion</w:t>
      </w:r>
    </w:p>
    <w:p w14:paraId="34FCF6FE" w14:textId="2172EAA0" w:rsidR="00D24CF2" w:rsidRPr="00D24CF2" w:rsidRDefault="00D24CF2" w:rsidP="00D24CF2">
      <w:r w:rsidRPr="00D24CF2">
        <w:t>Le projet "Loup-Garou " a pour objectif de créer une application de gestion intuitive et efficace des entités du jeu. Une attention particulière sera apportée à la sécurité, la performance, et la facilité d'utilisation.</w:t>
      </w:r>
    </w:p>
    <w:p w14:paraId="6BA5484B" w14:textId="77777777" w:rsidR="00034F6A" w:rsidRDefault="00034F6A"/>
    <w:sectPr w:rsidR="00034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E9748" w14:textId="77777777" w:rsidR="00652BA5" w:rsidRDefault="00652BA5" w:rsidP="00D24CF2">
      <w:pPr>
        <w:spacing w:after="0" w:line="240" w:lineRule="auto"/>
      </w:pPr>
      <w:r>
        <w:separator/>
      </w:r>
    </w:p>
  </w:endnote>
  <w:endnote w:type="continuationSeparator" w:id="0">
    <w:p w14:paraId="474D7844" w14:textId="77777777" w:rsidR="00652BA5" w:rsidRDefault="00652BA5" w:rsidP="00D24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FF52D" w14:textId="77777777" w:rsidR="00652BA5" w:rsidRDefault="00652BA5" w:rsidP="00D24CF2">
      <w:pPr>
        <w:spacing w:after="0" w:line="240" w:lineRule="auto"/>
      </w:pPr>
      <w:r>
        <w:separator/>
      </w:r>
    </w:p>
  </w:footnote>
  <w:footnote w:type="continuationSeparator" w:id="0">
    <w:p w14:paraId="7E01F43E" w14:textId="77777777" w:rsidR="00652BA5" w:rsidRDefault="00652BA5" w:rsidP="00D24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1FC"/>
    <w:multiLevelType w:val="multilevel"/>
    <w:tmpl w:val="132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3B9F"/>
    <w:multiLevelType w:val="multilevel"/>
    <w:tmpl w:val="ED6E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4548"/>
    <w:multiLevelType w:val="multilevel"/>
    <w:tmpl w:val="395A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26788"/>
    <w:multiLevelType w:val="multilevel"/>
    <w:tmpl w:val="44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D3AB0"/>
    <w:multiLevelType w:val="multilevel"/>
    <w:tmpl w:val="657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3142D"/>
    <w:multiLevelType w:val="multilevel"/>
    <w:tmpl w:val="799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36081"/>
    <w:multiLevelType w:val="multilevel"/>
    <w:tmpl w:val="F222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F6E22"/>
    <w:multiLevelType w:val="multilevel"/>
    <w:tmpl w:val="BA20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50AC6"/>
    <w:multiLevelType w:val="multilevel"/>
    <w:tmpl w:val="20AE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01BB7"/>
    <w:multiLevelType w:val="multilevel"/>
    <w:tmpl w:val="DACA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918055">
    <w:abstractNumId w:val="5"/>
  </w:num>
  <w:num w:numId="2" w16cid:durableId="1532187621">
    <w:abstractNumId w:val="3"/>
  </w:num>
  <w:num w:numId="3" w16cid:durableId="1409577072">
    <w:abstractNumId w:val="6"/>
  </w:num>
  <w:num w:numId="4" w16cid:durableId="1182547341">
    <w:abstractNumId w:val="8"/>
  </w:num>
  <w:num w:numId="5" w16cid:durableId="1709449554">
    <w:abstractNumId w:val="2"/>
  </w:num>
  <w:num w:numId="6" w16cid:durableId="437680906">
    <w:abstractNumId w:val="0"/>
  </w:num>
  <w:num w:numId="7" w16cid:durableId="1870141913">
    <w:abstractNumId w:val="1"/>
  </w:num>
  <w:num w:numId="8" w16cid:durableId="889921962">
    <w:abstractNumId w:val="7"/>
  </w:num>
  <w:num w:numId="9" w16cid:durableId="1278877230">
    <w:abstractNumId w:val="4"/>
  </w:num>
  <w:num w:numId="10" w16cid:durableId="17210501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6A"/>
    <w:rsid w:val="00034F6A"/>
    <w:rsid w:val="004B2A31"/>
    <w:rsid w:val="00576D23"/>
    <w:rsid w:val="00652BA5"/>
    <w:rsid w:val="00993A4A"/>
    <w:rsid w:val="00D24CF2"/>
    <w:rsid w:val="00F0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6F39"/>
  <w15:chartTrackingRefBased/>
  <w15:docId w15:val="{DEE7F94E-C1D5-4306-AC6E-7A7588C4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4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4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4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4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4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4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4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4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4F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4F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4F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4F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4F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4F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4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4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4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4F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4F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4F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4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4F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4F6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24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CF2"/>
  </w:style>
  <w:style w:type="paragraph" w:styleId="Pieddepage">
    <w:name w:val="footer"/>
    <w:basedOn w:val="Normal"/>
    <w:link w:val="PieddepageCar"/>
    <w:uiPriority w:val="99"/>
    <w:unhideWhenUsed/>
    <w:rsid w:val="00D24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 Tom</dc:creator>
  <cp:keywords/>
  <dc:description/>
  <cp:lastModifiedBy>PASCUAL Tom</cp:lastModifiedBy>
  <cp:revision>4</cp:revision>
  <dcterms:created xsi:type="dcterms:W3CDTF">2024-10-23T16:08:00Z</dcterms:created>
  <dcterms:modified xsi:type="dcterms:W3CDTF">2025-03-29T12:15:00Z</dcterms:modified>
</cp:coreProperties>
</file>