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77777777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9E4540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882D260" wp14:editId="24F4D524">
            <wp:extent cx="2955340" cy="181542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31" cy="18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AF18A3">
      <w:pPr>
        <w:pStyle w:val="Lgende"/>
        <w:ind w:left="426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DF47F6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5A7663A0" w14:textId="77777777" w:rsidR="001831C9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Titre</w:t>
      </w:r>
      <w:r>
        <w:rPr>
          <w:rFonts w:ascii="Times New Roman"/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Jouer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2 </w:t>
      </w:r>
      <w:r>
        <w:rPr>
          <w:rFonts w:ascii="Times New Roman"/>
          <w:spacing w:val="-1"/>
          <w:sz w:val="20"/>
        </w:rPr>
        <w:t>coups</w:t>
      </w:r>
    </w:p>
    <w:p w14:paraId="0AD8E664" w14:textId="5962BF75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>Résumé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</w:r>
      <w:r w:rsidR="003C2378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0037C6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0037C6">
        <w:rPr>
          <w:rFonts w:ascii="Times New Roman"/>
          <w:sz w:val="20"/>
          <w:lang w:val="fr-FR"/>
        </w:rPr>
        <w:t>:</w:t>
      </w:r>
      <w:r w:rsidRPr="000037C6">
        <w:rPr>
          <w:rFonts w:ascii="Times New Roman"/>
          <w:sz w:val="20"/>
          <w:lang w:val="fr-FR"/>
        </w:rPr>
        <w:tab/>
      </w:r>
      <w:r w:rsidRPr="000037C6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Pré-condition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0037C6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 xml:space="preserve">Date de 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01/05/2021</w:t>
      </w:r>
      <w:r w:rsidRPr="000037C6">
        <w:rPr>
          <w:rFonts w:ascii="Times New Roman" w:hAnsi="Times New Roman"/>
          <w:spacing w:val="-1"/>
          <w:sz w:val="20"/>
          <w:lang w:val="fr-FR"/>
        </w:rPr>
        <w:tab/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0037C6">
        <w:rPr>
          <w:rFonts w:ascii="Times New Roman" w:hAnsi="Times New Roman"/>
          <w:b/>
          <w:sz w:val="20"/>
          <w:lang w:val="fr-FR"/>
        </w:rPr>
        <w:t>à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Créateur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 …</w:t>
      </w:r>
    </w:p>
    <w:p w14:paraId="1DE822C5" w14:textId="77777777" w:rsidR="001831C9" w:rsidRDefault="001831C9">
      <w:pPr>
        <w:spacing w:before="2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Utilisateur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Système</w:t>
            </w:r>
          </w:p>
        </w:tc>
      </w:tr>
      <w:tr w:rsidR="003C2378" w:rsidRPr="00154B3F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z w:val="20"/>
              </w:rPr>
              <w:tab/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marre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0037C6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z w:val="20"/>
                <w:lang w:val="fr-FR"/>
              </w:rPr>
              <w:t>2.</w:t>
            </w:r>
            <w:r w:rsidRPr="000037C6">
              <w:rPr>
                <w:rFonts w:ascii="Times New Roman"/>
                <w:sz w:val="20"/>
                <w:lang w:val="fr-FR"/>
              </w:rPr>
              <w:tab/>
            </w:r>
            <w:r w:rsidR="000724D6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154B3F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4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Choisit une figure.</w:t>
            </w:r>
          </w:p>
        </w:tc>
      </w:tr>
      <w:tr w:rsidR="001831C9" w:rsidRPr="00154B3F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46114A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46114A">
              <w:rPr>
                <w:rFonts w:ascii="Times New Roman"/>
                <w:sz w:val="20"/>
                <w:lang w:val="fr-FR"/>
              </w:rPr>
              <w:t>6</w:t>
            </w:r>
            <w:r w:rsidR="001A5D98" w:rsidRPr="0046114A">
              <w:rPr>
                <w:rFonts w:ascii="Times New Roman"/>
                <w:sz w:val="20"/>
                <w:lang w:val="fr-FR"/>
              </w:rPr>
              <w:t>.</w:t>
            </w:r>
            <w:r w:rsidR="001A5D98" w:rsidRPr="0046114A">
              <w:rPr>
                <w:rFonts w:ascii="Times New Roman"/>
                <w:sz w:val="20"/>
                <w:lang w:val="fr-FR"/>
              </w:rPr>
              <w:tab/>
            </w:r>
            <w:r w:rsidR="001A5D98" w:rsidRPr="0046114A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46114A">
              <w:rPr>
                <w:rFonts w:ascii="Times New Roman"/>
                <w:spacing w:val="-1"/>
                <w:sz w:val="20"/>
                <w:lang w:val="fr-FR"/>
              </w:rPr>
              <w:t xml:space="preserve"> dans l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154B3F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46114A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0037C6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1831C9" w:rsidRPr="00154B3F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10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Choisit une figure.</w:t>
            </w:r>
          </w:p>
        </w:tc>
      </w:tr>
      <w:tr w:rsidR="001831C9" w:rsidRPr="00154B3F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284C43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284C43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284C43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284C43">
              <w:rPr>
                <w:rFonts w:ascii="Times New Roman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154B3F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284C43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0037C6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s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AA15CD">
              <w:rPr>
                <w:rFonts w:ascii="Times New Roman"/>
                <w:spacing w:val="-1"/>
                <w:sz w:val="20"/>
              </w:rPr>
              <w:t>4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6E459F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053222">
              <w:rPr>
                <w:rFonts w:ascii="Times New Roman"/>
                <w:spacing w:val="-1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Choisit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6</w:t>
            </w:r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r w:rsidR="00422FBB"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>
              <w:rPr>
                <w:rFonts w:ascii="Times New Roman" w:hAnsi="Times New Roman"/>
                <w:spacing w:val="-1"/>
                <w:sz w:val="20"/>
              </w:rPr>
              <w:t>les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scores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.</w:t>
            </w:r>
          </w:p>
        </w:tc>
      </w:tr>
      <w:tr w:rsidR="006E459F" w:rsidRPr="00154B3F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Default="006E459F" w:rsidP="006E459F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0037C6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0037C6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154B3F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77777777" w:rsidR="009A2CAF" w:rsidRPr="00FD0FAA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154B3F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3BD5E40B" w14:textId="77777777" w:rsidR="003D4534" w:rsidRPr="000037C6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2FE59661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195CCBAF" w:rsidR="0089032A" w:rsidRPr="00984600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DAB4BEC" w14:textId="07C08743" w:rsidR="00984600" w:rsidRDefault="00984600" w:rsidP="005F444A">
      <w:pPr>
        <w:tabs>
          <w:tab w:val="left" w:pos="580"/>
        </w:tabs>
        <w:ind w:left="922"/>
        <w:jc w:val="center"/>
        <w:rPr>
          <w:rFonts w:ascii="Times New Roman" w:eastAsia="Times New Roman" w:hAnsi="Times New Roman" w:cs="Times New Roman"/>
          <w:lang w:val="fr-FR"/>
        </w:rPr>
      </w:pPr>
    </w:p>
    <w:p w14:paraId="4D10AED0" w14:textId="0011BD5B" w:rsidR="00984600" w:rsidRDefault="005F444A" w:rsidP="005F444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5061121" wp14:editId="2274324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81575" cy="28765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16232385" w:rsidR="0089032A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5D16678D" w14:textId="38EDC655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14DE7CC7" w14:textId="1DE1DB22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7CA05F05" w14:textId="54EF0C8D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71C15BEE" w14:textId="0B66C6B0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00E0F295" w14:textId="09ADE9EB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6FF39F5B" w14:textId="1C662D1F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16DDD0D6" w14:textId="233D437D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0052D34D" w14:textId="2CE1AC97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68A6DEDD" w14:textId="203C7A69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4B30DFE4" w14:textId="16630339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6F7F4DEA" w14:textId="47D993EA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010C4B42" w14:textId="75A6B16D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16F1988A" w14:textId="2F528DCC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0D168974" w14:textId="690D3823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3B2F804A" w14:textId="53869DFE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6E67F163" w14:textId="6EADE5A2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204F5A62" w14:textId="6696EEE3" w:rsidR="005F444A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noProof/>
          <w:sz w:val="20"/>
          <w:szCs w:val="20"/>
          <w:lang w:val="fr-FR" w:eastAsia="fr-FR"/>
        </w:rPr>
      </w:pPr>
    </w:p>
    <w:p w14:paraId="475768AF" w14:textId="77777777" w:rsidR="005F444A" w:rsidRPr="00154B3F" w:rsidRDefault="005F444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636AA203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5652A8B2" w:rsidR="0089032A" w:rsidRDefault="009A0B65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 w:rsidR="00154B3F"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677FF216" w:rsidR="0089032A" w:rsidRPr="000037C6" w:rsidRDefault="00154B3F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</w:t>
            </w:r>
          </w:p>
        </w:tc>
      </w:tr>
      <w:tr w:rsidR="0089032A" w:rsidRPr="00154B3F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9A2B656" w:rsidR="0089032A" w:rsidRDefault="00DD247F" w:rsidP="00DD247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</w:t>
            </w:r>
            <w:r w:rsidR="00154B3F">
              <w:rPr>
                <w:rFonts w:ascii="Courier New" w:eastAsia="Courier New" w:hAnsi="Courier New" w:cs="Courier New"/>
                <w:sz w:val="20"/>
                <w:szCs w:val="20"/>
              </w:rPr>
              <w:t>artie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</w:t>
            </w:r>
            <w:r w:rsidR="00154B3F"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  <w:r w:rsidR="00154B3F">
              <w:rPr>
                <w:rFonts w:ascii="Courier New" w:eastAsia="Courier New" w:hAnsi="Courier New" w:cs="Courier New"/>
                <w:sz w:val="20"/>
                <w:szCs w:val="20"/>
              </w:rPr>
              <w:t>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61A51" w14:textId="1E2769DC" w:rsidR="0089032A" w:rsidRDefault="00FB78D7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</w:t>
            </w:r>
            <w:r w:rsidR="00154B3F">
              <w:rPr>
                <w:rFonts w:ascii="Times New Roman" w:eastAsia="Times New Roman" w:hAnsi="Times New Roman" w:cs="Times New Roman"/>
                <w:lang w:val="fr-FR"/>
              </w:rPr>
              <w:t> »</w:t>
            </w:r>
            <w:r w:rsidR="00D5131B">
              <w:rPr>
                <w:rFonts w:ascii="Times New Roman" w:eastAsia="Times New Roman" w:hAnsi="Times New Roman" w:cs="Times New Roman"/>
                <w:lang w:val="fr-FR"/>
              </w:rPr>
              <w:t xml:space="preserve"> modifie l’état en partieEnCours</w:t>
            </w:r>
          </w:p>
          <w:p w14:paraId="66E59065" w14:textId="4589997F" w:rsidR="00154B3F" w:rsidRPr="000037C6" w:rsidRDefault="00B64AAF" w:rsidP="00B64AA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</w:t>
            </w:r>
            <w:r w:rsidR="00154B3F">
              <w:rPr>
                <w:rFonts w:ascii="Times New Roman" w:eastAsia="Times New Roman" w:hAnsi="Times New Roman" w:cs="Times New Roman"/>
                <w:lang w:val="fr-FR"/>
              </w:rPr>
              <w:t>eu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69D19ABC" w:rsidR="0089032A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92A03E7" w14:textId="7C405D57" w:rsidR="00B40C8F" w:rsidRDefault="00B40C8F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C49CF36" w14:textId="1D73C318" w:rsidR="00B40C8F" w:rsidRDefault="00B40C8F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D10224B" w14:textId="4278996E" w:rsidR="00B40C8F" w:rsidRDefault="00B40C8F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A2F511" w14:textId="77777777" w:rsidR="00B40C8F" w:rsidRPr="000037C6" w:rsidRDefault="00B40C8F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lastRenderedPageBreak/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714"/>
        <w:gridCol w:w="5064"/>
      </w:tblGrid>
      <w:tr w:rsidR="0089032A" w14:paraId="3A502736" w14:textId="77777777" w:rsidTr="008F1BC8">
        <w:trPr>
          <w:trHeight w:hRule="exact" w:val="26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154B3F" w14:paraId="031F5157" w14:textId="77777777" w:rsidTr="008F1BC8">
        <w:trPr>
          <w:trHeight w:hRule="exact" w:val="621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AD0D" w14:textId="2AFA88C1" w:rsidR="0089032A" w:rsidRDefault="00396CB4" w:rsidP="009352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1FEB49B7" w:rsidR="00154B3F" w:rsidRPr="00154B3F" w:rsidRDefault="00154B3F" w:rsidP="00154B3F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1A26F07A" w:rsidR="0089032A" w:rsidRPr="000037C6" w:rsidRDefault="008F1BC8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9032A" w:rsidRPr="00154B3F" w14:paraId="2406844B" w14:textId="77777777" w:rsidTr="008F1BC8">
        <w:trPr>
          <w:trHeight w:hRule="exact" w:val="57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187425F0" w:rsidR="008F1BC8" w:rsidRPr="00154B3F" w:rsidRDefault="00396CB4" w:rsidP="008F1BC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</w:t>
            </w:r>
            <w:r w:rsidR="008F1BC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emanderNouvellePartie</w:t>
            </w: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3721499B" w:rsidR="0089032A" w:rsidRPr="000037C6" w:rsidRDefault="008F1BC8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154B3F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66841254" w:rsidR="0089032A" w:rsidRPr="00154B3F" w:rsidRDefault="00BC04D4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26D9C2E6" w:rsidR="0089032A" w:rsidRPr="000037C6" w:rsidRDefault="008F1BC8" w:rsidP="00F21C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Les boutons de choix s’activent, le bouton « jouer » devient « nouvelle partie » et </w:t>
            </w:r>
            <w:r w:rsidR="00F21C48">
              <w:rPr>
                <w:rFonts w:ascii="Times New Roman" w:eastAsia="Times New Roman" w:hAnsi="Times New Roman" w:cs="Times New Roman"/>
                <w:lang w:val="fr-FR"/>
              </w:rPr>
              <w:t>les labels score deviennent bleus. L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a partie </w:t>
            </w:r>
            <w:r w:rsidR="00F21C48">
              <w:rPr>
                <w:rFonts w:ascii="Times New Roman" w:eastAsia="Times New Roman" w:hAnsi="Times New Roman" w:cs="Times New Roman"/>
                <w:lang w:val="fr-FR"/>
              </w:rPr>
              <w:t xml:space="preserve">peut 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commence</w:t>
            </w:r>
            <w:r w:rsidR="00F21C48">
              <w:rPr>
                <w:rFonts w:ascii="Times New Roman" w:eastAsia="Times New Roman" w:hAnsi="Times New Roman" w:cs="Times New Roman"/>
                <w:lang w:val="fr-FR"/>
              </w:rPr>
              <w:t>r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  <w:tr w:rsidR="0089032A" w:rsidRPr="00154B3F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3A171BD4" w:rsidR="0089032A" w:rsidRPr="00154B3F" w:rsidRDefault="00BC04D4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47A8BA2D" w:rsidR="0089032A" w:rsidRPr="000037C6" w:rsidRDefault="008B2C36" w:rsidP="008B2C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</w:t>
            </w:r>
            <w:r w:rsidR="008B616F">
              <w:rPr>
                <w:rFonts w:ascii="Times New Roman" w:eastAsia="Times New Roman" w:hAnsi="Times New Roman" w:cs="Times New Roman"/>
                <w:lang w:val="fr-FR"/>
              </w:rPr>
              <w:t xml:space="preserve"> Réinitialisation de l’affichage</w:t>
            </w:r>
          </w:p>
        </w:tc>
      </w:tr>
      <w:tr w:rsidR="0089032A" w:rsidRPr="00154B3F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2FFAACF6" w:rsidR="0089032A" w:rsidRPr="00154B3F" w:rsidRDefault="00BC04D4" w:rsidP="005238B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6669CBD4" w:rsidR="008B2C36" w:rsidRPr="000037C6" w:rsidRDefault="004237BE" w:rsidP="00214B1C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</w:t>
            </w:r>
            <w:r w:rsidR="008B2C36">
              <w:rPr>
                <w:rFonts w:ascii="Times New Roman" w:eastAsia="Times New Roman" w:hAnsi="Times New Roman" w:cs="Times New Roman"/>
                <w:lang w:val="fr-FR"/>
              </w:rPr>
              <w:t>e programme v</w:t>
            </w:r>
            <w:r w:rsidR="00214B1C">
              <w:rPr>
                <w:rFonts w:ascii="Times New Roman" w:eastAsia="Times New Roman" w:hAnsi="Times New Roman" w:cs="Times New Roman"/>
                <w:lang w:val="fr-FR"/>
              </w:rPr>
              <w:t>érifie le gagnant de la manche. M</w:t>
            </w:r>
            <w:bookmarkStart w:id="4" w:name="_GoBack"/>
            <w:bookmarkEnd w:id="4"/>
            <w:r w:rsidR="008B2C36">
              <w:rPr>
                <w:rFonts w:ascii="Times New Roman" w:eastAsia="Times New Roman" w:hAnsi="Times New Roman" w:cs="Times New Roman"/>
                <w:lang w:val="fr-FR"/>
              </w:rPr>
              <w:t>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FE20AF" w14:paraId="06FA8C7F" w14:textId="77777777" w:rsidTr="000D3E73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9146C" w14:textId="3E69C4A2" w:rsidR="00FE20AF" w:rsidRPr="00BA4F51" w:rsidRDefault="00BA4F51" w:rsidP="00B6221C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Eléments </w:t>
            </w:r>
            <w:r w:rsidR="00B6221C"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C24C6" w14:textId="67D06E06" w:rsidR="00FE20AF" w:rsidRDefault="00FE20AF" w:rsidP="00FE20AF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BA1C8" w14:textId="07A47CA9" w:rsidR="00FE20AF" w:rsidRDefault="00FE20AF" w:rsidP="00FE20AF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17024" w14:textId="0B9E7807" w:rsidR="00FE20AF" w:rsidRDefault="00FE20AF" w:rsidP="00FE20AF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7E71F" w14:textId="4CC5A00D" w:rsidR="00FE20AF" w:rsidRDefault="001251C7" w:rsidP="0093523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44BE3F6C" w:rsidR="0089032A" w:rsidRDefault="00DC4521" w:rsidP="00DC452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09F7B3DF" w:rsidR="0089032A" w:rsidRDefault="00DC4521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9032A" w14:paraId="41510813" w14:textId="77777777" w:rsidTr="000D3E73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4C674930" w:rsidR="0089032A" w:rsidRDefault="00F65F01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97A64AD" w:rsidR="0089032A" w:rsidRDefault="00E10E52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6CD20F10" w:rsidR="0089032A" w:rsidRPr="000D0795" w:rsidRDefault="00E10E52" w:rsidP="000D0795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r w:rsidR="00A20FB1">
              <w:rPr>
                <w:rFonts w:ascii="Courier New" w:eastAsia="Courier New" w:hAnsi="Courier New" w:cs="Courier New"/>
                <w:sz w:val="20"/>
                <w:szCs w:val="20"/>
              </w:rPr>
              <w:t>/activité 1</w:t>
            </w:r>
          </w:p>
        </w:tc>
      </w:tr>
      <w:tr w:rsidR="0089032A" w14:paraId="074EA5EC" w14:textId="77777777" w:rsidTr="000D3E73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14691691" w:rsidR="0089032A" w:rsidRDefault="00736330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5424FCAA" w:rsidR="0089032A" w:rsidRDefault="00E10E52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r w:rsidR="00121444">
              <w:rPr>
                <w:rFonts w:ascii="Courier New" w:eastAsia="Courier New" w:hAnsi="Courier New" w:cs="Courier New"/>
                <w:sz w:val="20"/>
                <w:szCs w:val="20"/>
              </w:rPr>
              <w:t>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42B3AFAB" w:rsidR="0089032A" w:rsidRDefault="00A20FB1" w:rsidP="000D0795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0037C6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programmatio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>n.</w:t>
      </w:r>
    </w:p>
    <w:p w14:paraId="53714D2E" w14:textId="77777777" w:rsidR="0089032A" w:rsidRPr="000037C6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0037C6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0037C6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CDFB" w14:textId="77777777" w:rsidR="003D0162" w:rsidRDefault="003D0162">
      <w:r>
        <w:separator/>
      </w:r>
    </w:p>
  </w:endnote>
  <w:endnote w:type="continuationSeparator" w:id="0">
    <w:p w14:paraId="1CFA663F" w14:textId="77777777" w:rsidR="003D0162" w:rsidRDefault="003D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5693A6B0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14B1C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14B1C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6D306" w14:textId="77777777" w:rsidR="003D0162" w:rsidRDefault="003D0162">
      <w:r>
        <w:separator/>
      </w:r>
    </w:p>
  </w:footnote>
  <w:footnote w:type="continuationSeparator" w:id="0">
    <w:p w14:paraId="137874D1" w14:textId="77777777" w:rsidR="003D0162" w:rsidRDefault="003D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3"/>
  </w:num>
  <w:num w:numId="6">
    <w:abstractNumId w:val="9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0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0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0795"/>
    <w:rsid w:val="000D3E73"/>
    <w:rsid w:val="000E64BB"/>
    <w:rsid w:val="000F3AE1"/>
    <w:rsid w:val="000F4D06"/>
    <w:rsid w:val="000F5B76"/>
    <w:rsid w:val="000F7061"/>
    <w:rsid w:val="0010546C"/>
    <w:rsid w:val="00121444"/>
    <w:rsid w:val="00121B71"/>
    <w:rsid w:val="001251C7"/>
    <w:rsid w:val="001256D6"/>
    <w:rsid w:val="001347A4"/>
    <w:rsid w:val="0013493D"/>
    <w:rsid w:val="00140B9D"/>
    <w:rsid w:val="00154B3F"/>
    <w:rsid w:val="00162B27"/>
    <w:rsid w:val="00163383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4B1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77BC"/>
    <w:rsid w:val="002F489A"/>
    <w:rsid w:val="002F4921"/>
    <w:rsid w:val="00300DA6"/>
    <w:rsid w:val="00302509"/>
    <w:rsid w:val="00305730"/>
    <w:rsid w:val="0032113B"/>
    <w:rsid w:val="00325313"/>
    <w:rsid w:val="00325CD2"/>
    <w:rsid w:val="00326A7E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96CB4"/>
    <w:rsid w:val="003C0A59"/>
    <w:rsid w:val="003C14FF"/>
    <w:rsid w:val="003C205A"/>
    <w:rsid w:val="003C2378"/>
    <w:rsid w:val="003C44AD"/>
    <w:rsid w:val="003C72E5"/>
    <w:rsid w:val="003D0162"/>
    <w:rsid w:val="003D4534"/>
    <w:rsid w:val="003D65FC"/>
    <w:rsid w:val="003E731E"/>
    <w:rsid w:val="00422FBB"/>
    <w:rsid w:val="004237BE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5131C4"/>
    <w:rsid w:val="00513AF9"/>
    <w:rsid w:val="00513B81"/>
    <w:rsid w:val="00515AF2"/>
    <w:rsid w:val="005238B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F444A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F3817"/>
    <w:rsid w:val="00700567"/>
    <w:rsid w:val="00705B1C"/>
    <w:rsid w:val="00711F88"/>
    <w:rsid w:val="0071624A"/>
    <w:rsid w:val="007236EF"/>
    <w:rsid w:val="00727161"/>
    <w:rsid w:val="0073467C"/>
    <w:rsid w:val="00736330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58E7"/>
    <w:rsid w:val="008B146F"/>
    <w:rsid w:val="008B2C36"/>
    <w:rsid w:val="008B616F"/>
    <w:rsid w:val="008C1216"/>
    <w:rsid w:val="008C6E16"/>
    <w:rsid w:val="008E5B7D"/>
    <w:rsid w:val="008E5E14"/>
    <w:rsid w:val="008F1BC8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84600"/>
    <w:rsid w:val="00990C0F"/>
    <w:rsid w:val="009A0B65"/>
    <w:rsid w:val="009A2CAF"/>
    <w:rsid w:val="009B77A2"/>
    <w:rsid w:val="009C2F7D"/>
    <w:rsid w:val="009E340D"/>
    <w:rsid w:val="009E4540"/>
    <w:rsid w:val="009E65C4"/>
    <w:rsid w:val="009F322A"/>
    <w:rsid w:val="009F73CF"/>
    <w:rsid w:val="00A07388"/>
    <w:rsid w:val="00A20FB1"/>
    <w:rsid w:val="00A22982"/>
    <w:rsid w:val="00A27736"/>
    <w:rsid w:val="00A3225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4380"/>
    <w:rsid w:val="00B2095A"/>
    <w:rsid w:val="00B217DC"/>
    <w:rsid w:val="00B35C96"/>
    <w:rsid w:val="00B3616E"/>
    <w:rsid w:val="00B37B43"/>
    <w:rsid w:val="00B40C8F"/>
    <w:rsid w:val="00B41A04"/>
    <w:rsid w:val="00B41B1F"/>
    <w:rsid w:val="00B55591"/>
    <w:rsid w:val="00B57614"/>
    <w:rsid w:val="00B61FB0"/>
    <w:rsid w:val="00B6221C"/>
    <w:rsid w:val="00B62F6E"/>
    <w:rsid w:val="00B64AAF"/>
    <w:rsid w:val="00B67315"/>
    <w:rsid w:val="00B775BE"/>
    <w:rsid w:val="00B83B3D"/>
    <w:rsid w:val="00B84E14"/>
    <w:rsid w:val="00B90427"/>
    <w:rsid w:val="00B91436"/>
    <w:rsid w:val="00BA4F51"/>
    <w:rsid w:val="00BB0080"/>
    <w:rsid w:val="00BB5CC6"/>
    <w:rsid w:val="00BC04D4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4BB8"/>
    <w:rsid w:val="00CD5768"/>
    <w:rsid w:val="00CE0B32"/>
    <w:rsid w:val="00CE0BE9"/>
    <w:rsid w:val="00CF19A4"/>
    <w:rsid w:val="00D02913"/>
    <w:rsid w:val="00D33A1E"/>
    <w:rsid w:val="00D50A46"/>
    <w:rsid w:val="00D510D6"/>
    <w:rsid w:val="00D5131B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4521"/>
    <w:rsid w:val="00DC7E09"/>
    <w:rsid w:val="00DD247F"/>
    <w:rsid w:val="00DD5EEC"/>
    <w:rsid w:val="00DE0162"/>
    <w:rsid w:val="00DF3E5B"/>
    <w:rsid w:val="00DF47F6"/>
    <w:rsid w:val="00E04EA7"/>
    <w:rsid w:val="00E04F51"/>
    <w:rsid w:val="00E10C74"/>
    <w:rsid w:val="00E10E52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49F3"/>
    <w:rsid w:val="00EF6BF6"/>
    <w:rsid w:val="00F062E5"/>
    <w:rsid w:val="00F14833"/>
    <w:rsid w:val="00F205A5"/>
    <w:rsid w:val="00F21675"/>
    <w:rsid w:val="00F21C48"/>
    <w:rsid w:val="00F2425A"/>
    <w:rsid w:val="00F251FC"/>
    <w:rsid w:val="00F3184C"/>
    <w:rsid w:val="00F45283"/>
    <w:rsid w:val="00F52912"/>
    <w:rsid w:val="00F5513C"/>
    <w:rsid w:val="00F61BED"/>
    <w:rsid w:val="00F65F01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B78D7"/>
    <w:rsid w:val="00FD0FAA"/>
    <w:rsid w:val="00FD307E"/>
    <w:rsid w:val="00FD70A9"/>
    <w:rsid w:val="00FE20AF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2DA7C-8D0B-4366-9C05-243DD858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33</cp:revision>
  <cp:lastPrinted>2021-04-25T16:28:00Z</cp:lastPrinted>
  <dcterms:created xsi:type="dcterms:W3CDTF">2022-03-29T08:28:00Z</dcterms:created>
  <dcterms:modified xsi:type="dcterms:W3CDTF">2022-05-10T12:44:00Z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