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9A" w:rsidRDefault="008A512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Animating the Bingo Ball Matrix</w:t>
      </w:r>
    </w:p>
    <w:p w:rsidR="008A5125" w:rsidRPr="008A5125" w:rsidRDefault="008A5125">
      <w:pPr>
        <w:rPr>
          <w:sz w:val="24"/>
        </w:rPr>
      </w:pPr>
      <w:r>
        <w:rPr>
          <w:sz w:val="24"/>
        </w:rPr>
        <w:t>The pseudo code below shows how a basic 9x10 (9 Rows of 10 balls) matrix is rendered using the HTML5 Canvas.</w:t>
      </w:r>
    </w:p>
    <w:bookmarkStart w:id="0" w:name="_MON_1540804209"/>
    <w:bookmarkEnd w:id="0"/>
    <w:p w:rsidR="008A5125" w:rsidRDefault="00DC5896">
      <w:pPr>
        <w:rPr>
          <w:sz w:val="28"/>
        </w:rPr>
      </w:pPr>
      <w:r>
        <w:rPr>
          <w:sz w:val="28"/>
        </w:rPr>
        <w:object w:dxaOrig="9026" w:dyaOrig="3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8.5pt" o:ole="">
            <v:imagedata r:id="rId6" o:title=""/>
          </v:shape>
          <o:OLEObject Type="Embed" ProgID="Word.OpenDocumentText.12" ShapeID="_x0000_i1025" DrawAspect="Content" ObjectID="_1541001001" r:id="rId7"/>
        </w:object>
      </w:r>
    </w:p>
    <w:p w:rsidR="008A5125" w:rsidRDefault="008A5125">
      <w:pPr>
        <w:rPr>
          <w:sz w:val="24"/>
        </w:rPr>
      </w:pPr>
      <w:r>
        <w:rPr>
          <w:sz w:val="24"/>
        </w:rPr>
        <w:t>I wanted to be able to delay each ball for added aesthetic effect.</w:t>
      </w:r>
      <w:r w:rsidR="00A861B6">
        <w:rPr>
          <w:sz w:val="24"/>
        </w:rPr>
        <w:t xml:space="preserve"> Now the only functions Javascript provides for timing is setInerval() and setTimeout(). So I created test.html and .js files to create this effect.</w:t>
      </w:r>
      <w:r w:rsidR="003214A3">
        <w:rPr>
          <w:sz w:val="24"/>
        </w:rPr>
        <w:t xml:space="preserve"> I started</w:t>
      </w:r>
      <w:r w:rsidR="00DC5896">
        <w:rPr>
          <w:sz w:val="24"/>
        </w:rPr>
        <w:t xml:space="preserve"> with a single line of 10 balls. Let’s assume the function is called drawCircle(). The code looked something like this;</w:t>
      </w:r>
    </w:p>
    <w:bookmarkStart w:id="1" w:name="_MON_1540804762"/>
    <w:bookmarkEnd w:id="1"/>
    <w:p w:rsidR="00DC5896" w:rsidRDefault="00DC5896">
      <w:pPr>
        <w:rPr>
          <w:sz w:val="24"/>
        </w:rPr>
      </w:pPr>
      <w:r>
        <w:rPr>
          <w:sz w:val="24"/>
        </w:rPr>
        <w:object w:dxaOrig="9026" w:dyaOrig="2632">
          <v:shape id="_x0000_i1026" type="#_x0000_t75" style="width:450.75pt;height:132pt" o:ole="">
            <v:imagedata r:id="rId8" o:title=""/>
          </v:shape>
          <o:OLEObject Type="Embed" ProgID="Word.OpenDocumentText.12" ShapeID="_x0000_i1026" DrawAspect="Content" ObjectID="_1541001002" r:id="rId9"/>
        </w:object>
      </w:r>
    </w:p>
    <w:p w:rsidR="00DC5896" w:rsidRDefault="00DC5896">
      <w:pPr>
        <w:rPr>
          <w:sz w:val="24"/>
        </w:rPr>
      </w:pPr>
      <w:r>
        <w:rPr>
          <w:sz w:val="24"/>
        </w:rPr>
        <w:t>I wrapped the drawCircle() function in an anonymous function as I was passing parameters to it. I then set the timeout to 1s (1000ms).</w:t>
      </w:r>
      <w:r w:rsidR="001C3CA6">
        <w:rPr>
          <w:sz w:val="24"/>
        </w:rPr>
        <w:t xml:space="preserve"> What I then realised was that the setTimeout() function was ‘non-blocking’ and meant the loop would continue executing as normal. This meant that 10 x setTimeout() functions were being executed in mere milliseconds. Giving the impression that they were all rendering at the same time.</w:t>
      </w:r>
      <w:r w:rsidR="00034835">
        <w:rPr>
          <w:sz w:val="24"/>
        </w:rPr>
        <w:t xml:space="preserve"> So I multiplied the delay time by the loop variable i. This ‘queued’ the timers to execute every (1 x 1000), (2x 1000), (3x1000), (</w:t>
      </w:r>
      <w:r w:rsidR="00D83689">
        <w:rPr>
          <w:sz w:val="24"/>
        </w:rPr>
        <w:t>nx</w:t>
      </w:r>
      <w:proofErr w:type="gramStart"/>
      <w:r w:rsidR="00D83689">
        <w:rPr>
          <w:sz w:val="24"/>
        </w:rPr>
        <w:t>1000</w:t>
      </w:r>
      <w:r w:rsidR="00034835">
        <w:rPr>
          <w:sz w:val="24"/>
        </w:rPr>
        <w:t>)…</w:t>
      </w:r>
      <w:proofErr w:type="gramEnd"/>
      <w:r w:rsidR="00034835">
        <w:rPr>
          <w:sz w:val="24"/>
        </w:rPr>
        <w:t xml:space="preserve"> to give the impression the</w:t>
      </w:r>
      <w:r w:rsidR="00BD25F0">
        <w:rPr>
          <w:sz w:val="24"/>
        </w:rPr>
        <w:t>y were rendering every 1 second</w:t>
      </w:r>
      <w:r w:rsidR="00034835">
        <w:rPr>
          <w:sz w:val="24"/>
        </w:rPr>
        <w:t xml:space="preserve">. This can be seen demonstrated here: </w:t>
      </w:r>
      <w:hyperlink r:id="rId10" w:history="1">
        <w:r w:rsidR="00034835" w:rsidRPr="00C87F23">
          <w:rPr>
            <w:rStyle w:val="Hyperlink"/>
            <w:sz w:val="24"/>
          </w:rPr>
          <w:t>https://jsfiddle.net/TomPlum/w60x4e4f/</w:t>
        </w:r>
      </w:hyperlink>
      <w:r w:rsidR="00034835">
        <w:rPr>
          <w:sz w:val="24"/>
        </w:rPr>
        <w:t xml:space="preserve"> </w:t>
      </w:r>
    </w:p>
    <w:p w:rsidR="00CE37D7" w:rsidRDefault="00CE37D7">
      <w:pPr>
        <w:rPr>
          <w:sz w:val="24"/>
        </w:rPr>
      </w:pPr>
      <w:r>
        <w:rPr>
          <w:sz w:val="24"/>
        </w:rPr>
        <w:t xml:space="preserve">I then tried to replicate this effect with the full matrix by using the nested for loop again. But </w:t>
      </w:r>
      <w:r w:rsidR="006654B9">
        <w:rPr>
          <w:sz w:val="24"/>
        </w:rPr>
        <w:t>of course</w:t>
      </w:r>
      <w:r>
        <w:rPr>
          <w:sz w:val="24"/>
        </w:rPr>
        <w:t xml:space="preserve"> we need to be resetting the x-ordinate back to the start and incrementing our y-ordinate in the outer loop (I.e. every row of 10 balls).</w:t>
      </w:r>
      <w:r w:rsidR="00BB627C">
        <w:rPr>
          <w:sz w:val="24"/>
        </w:rPr>
        <w:t xml:space="preserve"> To achieve this I used setInterval() at the start of the renderMatrix() function to perform the required increments </w:t>
      </w:r>
      <w:r w:rsidR="006654B9">
        <w:rPr>
          <w:sz w:val="24"/>
        </w:rPr>
        <w:t>every time</w:t>
      </w:r>
      <w:r w:rsidR="00BB627C">
        <w:rPr>
          <w:sz w:val="24"/>
        </w:rPr>
        <w:t xml:space="preserve"> 10 balls had finished rendering. A demonstration can be seen here: </w:t>
      </w:r>
      <w:hyperlink r:id="rId11" w:history="1">
        <w:r w:rsidR="00BB627C" w:rsidRPr="00C87F23">
          <w:rPr>
            <w:rStyle w:val="Hyperlink"/>
            <w:sz w:val="24"/>
          </w:rPr>
          <w:t>https://jsfiddle.net/TomPlum/nozzsdk5/2/</w:t>
        </w:r>
      </w:hyperlink>
      <w:r w:rsidR="00BB627C">
        <w:rPr>
          <w:sz w:val="24"/>
        </w:rPr>
        <w:t xml:space="preserve"> </w:t>
      </w:r>
    </w:p>
    <w:p w:rsidR="00FA7C37" w:rsidRDefault="00FA7C37">
      <w:pPr>
        <w:rPr>
          <w:b/>
          <w:sz w:val="28"/>
          <w:u w:val="single"/>
        </w:rPr>
      </w:pPr>
    </w:p>
    <w:p w:rsidR="00FA7C37" w:rsidRDefault="00FA7C37">
      <w:pPr>
        <w:rPr>
          <w:b/>
          <w:sz w:val="28"/>
          <w:u w:val="single"/>
        </w:rPr>
      </w:pPr>
    </w:p>
    <w:p w:rsidR="00B90ABE" w:rsidRDefault="00B90ABE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Creating the Bingo Card Number Selector</w:t>
      </w:r>
    </w:p>
    <w:p w:rsidR="00B90ABE" w:rsidRDefault="00B90ABE">
      <w:pPr>
        <w:rPr>
          <w:sz w:val="24"/>
        </w:rPr>
      </w:pPr>
      <w:r>
        <w:rPr>
          <w:sz w:val="24"/>
        </w:rPr>
        <w:t>I wanted to add extra user-interaction to the Bingo Game that went beyond the requirements specified in the Assignment Brief. Since I’d already covered the ball generation and display, I w</w:t>
      </w:r>
      <w:r w:rsidR="000C3453">
        <w:rPr>
          <w:sz w:val="24"/>
        </w:rPr>
        <w:t>anted to add a</w:t>
      </w:r>
      <w:r>
        <w:rPr>
          <w:sz w:val="24"/>
        </w:rPr>
        <w:t xml:space="preserve"> function that allowed a user to play themselves, instead of just having a ball generator.</w:t>
      </w:r>
      <w:r w:rsidR="000C3453">
        <w:rPr>
          <w:sz w:val="24"/>
        </w:rPr>
        <w:t xml:space="preserve"> S</w:t>
      </w:r>
      <w:r w:rsidR="000541F1">
        <w:rPr>
          <w:sz w:val="24"/>
        </w:rPr>
        <w:t>o I needed a way for users to click and toggle on/off a number of balls in a displayed matrix.</w:t>
      </w:r>
      <w:r w:rsidR="000056DD">
        <w:rPr>
          <w:sz w:val="24"/>
        </w:rPr>
        <w:t xml:space="preserve"> I also added a button that generates 9 random balls as well.</w:t>
      </w:r>
    </w:p>
    <w:p w:rsidR="00757BBF" w:rsidRDefault="00757BBF">
      <w:pPr>
        <w:rPr>
          <w:sz w:val="24"/>
        </w:rPr>
      </w:pPr>
    </w:p>
    <w:p w:rsidR="00757BBF" w:rsidRDefault="00757BBF">
      <w:pPr>
        <w:rPr>
          <w:sz w:val="24"/>
        </w:rPr>
      </w:pPr>
      <w:r>
        <w:rPr>
          <w:sz w:val="24"/>
        </w:rPr>
        <w:t>I started by creating a test page (pickball.html and pickball.js) in which I copied my coloured ball matrix from the</w:t>
      </w:r>
      <w:r w:rsidR="00270562">
        <w:rPr>
          <w:sz w:val="24"/>
        </w:rPr>
        <w:t xml:space="preserve"> Assignment.</w:t>
      </w:r>
      <w:r w:rsidR="00912F16">
        <w:rPr>
          <w:sz w:val="24"/>
        </w:rPr>
        <w:t xml:space="preserve"> I then wrote a function that stores the users cursor co-ordinates and passes them into a function I wrote called checkSelection().</w:t>
      </w:r>
      <w:r w:rsidR="00DB0089">
        <w:rPr>
          <w:sz w:val="24"/>
        </w:rPr>
        <w:t xml:space="preserve"> I added an event listener ‘</w:t>
      </w:r>
      <w:r w:rsidR="00DB0089" w:rsidRPr="007E004A">
        <w:rPr>
          <w:b/>
          <w:i/>
          <w:sz w:val="24"/>
        </w:rPr>
        <w:t>myCanvas.addEventListener("mousedown", measureCursor, false);</w:t>
      </w:r>
      <w:r w:rsidR="00DB0089">
        <w:rPr>
          <w:sz w:val="24"/>
        </w:rPr>
        <w:t>’ for this to work.</w:t>
      </w:r>
      <w:r w:rsidR="007E004A">
        <w:rPr>
          <w:sz w:val="24"/>
        </w:rPr>
        <w:t xml:space="preserve"> The measureCursor() function can be seen below.</w:t>
      </w:r>
    </w:p>
    <w:bookmarkStart w:id="2" w:name="_MON_1540808433"/>
    <w:bookmarkEnd w:id="2"/>
    <w:p w:rsidR="004231DE" w:rsidRDefault="00757BBF">
      <w:pPr>
        <w:rPr>
          <w:sz w:val="24"/>
        </w:rPr>
      </w:pPr>
      <w:r>
        <w:rPr>
          <w:sz w:val="24"/>
        </w:rPr>
        <w:object w:dxaOrig="9026" w:dyaOrig="2233">
          <v:shape id="_x0000_i1027" type="#_x0000_t75" style="width:450.75pt;height:111.75pt" o:ole="">
            <v:imagedata r:id="rId12" o:title=""/>
          </v:shape>
          <o:OLEObject Type="Embed" ProgID="Word.OpenDocumentText.12" ShapeID="_x0000_i1027" DrawAspect="Content" ObjectID="_1541001003" r:id="rId13"/>
        </w:object>
      </w:r>
    </w:p>
    <w:p w:rsidR="004231DE" w:rsidRPr="00FD4E97" w:rsidRDefault="004231DE">
      <w:pPr>
        <w:rPr>
          <w:sz w:val="24"/>
        </w:rPr>
      </w:pPr>
      <w:r>
        <w:rPr>
          <w:sz w:val="24"/>
        </w:rPr>
        <w:t xml:space="preserve">So each time the user clicks, their cursor click position is passed into the </w:t>
      </w:r>
      <w:r w:rsidR="005866F7">
        <w:rPr>
          <w:sz w:val="24"/>
        </w:rPr>
        <w:t>checkSelection() function which uses a nested for loop to check a square area over each ball. A series o</w:t>
      </w:r>
      <w:r w:rsidR="00FD4E97">
        <w:rPr>
          <w:sz w:val="24"/>
        </w:rPr>
        <w:t>f if-else statements then verifies</w:t>
      </w:r>
      <w:r w:rsidR="005866F7">
        <w:rPr>
          <w:sz w:val="24"/>
        </w:rPr>
        <w:t xml:space="preserve"> which ball </w:t>
      </w:r>
      <w:r w:rsidR="00F02B88">
        <w:rPr>
          <w:sz w:val="24"/>
        </w:rPr>
        <w:t>it’s</w:t>
      </w:r>
      <w:r w:rsidR="005866F7">
        <w:rPr>
          <w:sz w:val="24"/>
        </w:rPr>
        <w:t xml:space="preserve"> on and pushes it into an array called selection[]. </w:t>
      </w:r>
      <w:r w:rsidR="00F02B88">
        <w:rPr>
          <w:sz w:val="24"/>
        </w:rPr>
        <w:t>The only issue with this was that the matrix I had rendered in the pickball.html page was at the top-left hand corner of the page. Therefore, since I was logging pageX and pageY, it worked relative the (0, 0) position the canvas started at. Since my Bingo Game uses a pop-up modal window at the start, the co-ordinates of the canvas were not (0, 0).</w:t>
      </w:r>
      <w:r w:rsidR="00780F26">
        <w:rPr>
          <w:sz w:val="24"/>
        </w:rPr>
        <w:t xml:space="preserve"> I therefore had to modify my </w:t>
      </w:r>
      <w:proofErr w:type="gramStart"/>
      <w:r w:rsidR="00780F26">
        <w:rPr>
          <w:sz w:val="24"/>
        </w:rPr>
        <w:t>measure(</w:t>
      </w:r>
      <w:proofErr w:type="gramEnd"/>
      <w:r w:rsidR="00780F26">
        <w:rPr>
          <w:sz w:val="24"/>
        </w:rPr>
        <w:t xml:space="preserve">) cursor function to measure the cursor co-ordinates of the selected </w:t>
      </w:r>
      <w:r w:rsidR="00780F26">
        <w:rPr>
          <w:i/>
          <w:sz w:val="24"/>
        </w:rPr>
        <w:t>canvas</w:t>
      </w:r>
      <w:r w:rsidR="00780F26">
        <w:rPr>
          <w:sz w:val="24"/>
        </w:rPr>
        <w:t xml:space="preserve"> not the current </w:t>
      </w:r>
      <w:r w:rsidR="001E2EB8">
        <w:rPr>
          <w:i/>
          <w:sz w:val="24"/>
        </w:rPr>
        <w:t>page.</w:t>
      </w:r>
      <w:r w:rsidR="00FD4E97">
        <w:rPr>
          <w:i/>
          <w:sz w:val="24"/>
        </w:rPr>
        <w:t xml:space="preserve"> </w:t>
      </w:r>
      <w:r w:rsidR="00FD4E97">
        <w:rPr>
          <w:sz w:val="24"/>
        </w:rPr>
        <w:t>As seen here;</w:t>
      </w:r>
    </w:p>
    <w:bookmarkStart w:id="3" w:name="_MON_1540809200"/>
    <w:bookmarkEnd w:id="3"/>
    <w:p w:rsidR="001E2EB8" w:rsidRPr="001E2EB8" w:rsidRDefault="001E2EB8">
      <w:pPr>
        <w:rPr>
          <w:sz w:val="24"/>
        </w:rPr>
      </w:pPr>
      <w:r>
        <w:rPr>
          <w:sz w:val="24"/>
        </w:rPr>
        <w:object w:dxaOrig="9026" w:dyaOrig="2679">
          <v:shape id="_x0000_i1028" type="#_x0000_t75" style="width:450.75pt;height:133.5pt" o:ole="">
            <v:imagedata r:id="rId14" o:title=""/>
          </v:shape>
          <o:OLEObject Type="Embed" ProgID="Word.OpenDocumentText.12" ShapeID="_x0000_i1028" DrawAspect="Content" ObjectID="_1541001004" r:id="rId15"/>
        </w:object>
      </w:r>
    </w:p>
    <w:p w:rsidR="004231DE" w:rsidRDefault="001E2EB8">
      <w:pPr>
        <w:rPr>
          <w:sz w:val="24"/>
        </w:rPr>
      </w:pPr>
      <w:r>
        <w:rPr>
          <w:sz w:val="24"/>
        </w:rPr>
        <w:t xml:space="preserve">A working demonstration of pickball.html and pickball.js can be seen here: </w:t>
      </w:r>
      <w:hyperlink r:id="rId16" w:history="1">
        <w:r w:rsidRPr="00C87F23">
          <w:rPr>
            <w:rStyle w:val="Hyperlink"/>
            <w:sz w:val="24"/>
          </w:rPr>
          <w:t>https://jsfiddle.net/TomPlum/off1rsgL/1/</w:t>
        </w:r>
      </w:hyperlink>
      <w:r>
        <w:rPr>
          <w:sz w:val="24"/>
        </w:rPr>
        <w:t xml:space="preserve"> </w:t>
      </w:r>
    </w:p>
    <w:p w:rsidR="001E2EB8" w:rsidRDefault="001E2EB8">
      <w:pPr>
        <w:rPr>
          <w:sz w:val="24"/>
        </w:rPr>
      </w:pPr>
      <w:r>
        <w:rPr>
          <w:sz w:val="24"/>
        </w:rPr>
        <w:t>This example does not ‘grey-out’ the ball on toggle, it merely adds/removes it from the array string at the bottom of the screen.</w:t>
      </w:r>
      <w:r w:rsidR="00C861F3">
        <w:rPr>
          <w:sz w:val="24"/>
        </w:rPr>
        <w:t xml:space="preserve"> As you will notice from the assignment, I then displayed the selected balls in a Number Card once the game is started.</w:t>
      </w:r>
    </w:p>
    <w:p w:rsidR="007D2637" w:rsidRDefault="007D2637">
      <w:pPr>
        <w:rPr>
          <w:sz w:val="24"/>
        </w:rPr>
      </w:pPr>
    </w:p>
    <w:p w:rsidR="007D2637" w:rsidRDefault="007D2637">
      <w:pPr>
        <w:rPr>
          <w:sz w:val="24"/>
        </w:rPr>
      </w:pPr>
    </w:p>
    <w:p w:rsidR="007D2637" w:rsidRDefault="007D263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Note:</w:t>
      </w:r>
    </w:p>
    <w:p w:rsidR="007D2637" w:rsidRDefault="007D2637">
      <w:pPr>
        <w:rPr>
          <w:sz w:val="24"/>
        </w:rPr>
      </w:pPr>
      <w:r>
        <w:rPr>
          <w:sz w:val="24"/>
        </w:rPr>
        <w:t>Please note then when I was writing this Bingo Game, I was using a 3440x1440 21:9 monitor. The 1440p height gave me extra screen real-estate when designing it. It was only towards then end that I realised the project will be viewed on a 1920x1080 16:9 monitor. I’ve managed to compress a lot of the padding and margin in the CSS to ensure the matrix just fits in view on this resolution.</w:t>
      </w:r>
    </w:p>
    <w:p w:rsidR="007D2637" w:rsidRDefault="004B2E0F">
      <w:pPr>
        <w:rPr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 wp14:anchorId="533648FC" wp14:editId="649AC8AE">
            <wp:simplePos x="0" y="0"/>
            <wp:positionH relativeFrom="margin">
              <wp:align>center</wp:align>
            </wp:positionH>
            <wp:positionV relativeFrom="paragraph">
              <wp:posOffset>873193</wp:posOffset>
            </wp:positionV>
            <wp:extent cx="4680039" cy="359092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Screen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3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637">
        <w:rPr>
          <w:sz w:val="24"/>
        </w:rPr>
        <w:t xml:space="preserve">The pop-up modal on the load screen will now be usable if you scroll down to the continue button at the bottom-right hand corner. Although this may cause inconvenience </w:t>
      </w:r>
      <w:r w:rsidR="00BB633C">
        <w:rPr>
          <w:sz w:val="24"/>
        </w:rPr>
        <w:t xml:space="preserve">and may be considered </w:t>
      </w:r>
      <w:r w:rsidR="007D2637">
        <w:rPr>
          <w:sz w:val="24"/>
        </w:rPr>
        <w:t>a problem, given the retirement home scenario in the assignment brief. I didn’t have time to then add responsiveness to the page using bootstrap.</w:t>
      </w:r>
    </w:p>
    <w:p w:rsidR="004B2E0F" w:rsidRPr="007D2637" w:rsidRDefault="004B2E0F">
      <w:pPr>
        <w:rPr>
          <w:sz w:val="24"/>
        </w:rPr>
      </w:pPr>
      <w:bookmarkStart w:id="4" w:name="_GoBack"/>
      <w:bookmarkEnd w:id="4"/>
      <w:r>
        <w:rPr>
          <w:noProof/>
          <w:sz w:val="24"/>
          <w:lang w:eastAsia="en-GB"/>
        </w:rPr>
        <w:drawing>
          <wp:anchor distT="0" distB="0" distL="114300" distR="114300" simplePos="0" relativeHeight="251659264" behindDoc="0" locked="0" layoutInCell="1" allowOverlap="1" wp14:anchorId="0E96921D" wp14:editId="41700AFF">
            <wp:simplePos x="0" y="0"/>
            <wp:positionH relativeFrom="margin">
              <wp:posOffset>730885</wp:posOffset>
            </wp:positionH>
            <wp:positionV relativeFrom="paragraph">
              <wp:posOffset>3604260</wp:posOffset>
            </wp:positionV>
            <wp:extent cx="4657725" cy="34613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 Screen 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2E0F" w:rsidRPr="007D2637" w:rsidSect="00031609">
      <w:headerReference w:type="default" r:id="rId19"/>
      <w:pgSz w:w="11906" w:h="16838"/>
      <w:pgMar w:top="1276" w:right="1274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C4A" w:rsidRDefault="00617C4A" w:rsidP="008A5125">
      <w:pPr>
        <w:spacing w:after="0" w:line="240" w:lineRule="auto"/>
      </w:pPr>
      <w:r>
        <w:separator/>
      </w:r>
    </w:p>
  </w:endnote>
  <w:endnote w:type="continuationSeparator" w:id="0">
    <w:p w:rsidR="00617C4A" w:rsidRDefault="00617C4A" w:rsidP="008A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C4A" w:rsidRDefault="00617C4A" w:rsidP="008A5125">
      <w:pPr>
        <w:spacing w:after="0" w:line="240" w:lineRule="auto"/>
      </w:pPr>
      <w:r>
        <w:separator/>
      </w:r>
    </w:p>
  </w:footnote>
  <w:footnote w:type="continuationSeparator" w:id="0">
    <w:p w:rsidR="00617C4A" w:rsidRDefault="00617C4A" w:rsidP="008A5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125" w:rsidRDefault="008A5125">
    <w:pPr>
      <w:pStyle w:val="Header"/>
    </w:pPr>
    <w:r>
      <w:t>Tom Plumpton - 1500936</w:t>
    </w:r>
    <w:r>
      <w:ptab w:relativeTo="margin" w:alignment="center" w:leader="none"/>
    </w:r>
    <w:r>
      <w:t>CPU5001 – Assignment Research</w:t>
    </w:r>
    <w:r>
      <w:ptab w:relativeTo="margin" w:alignment="right" w:leader="none"/>
    </w:r>
    <w:r>
      <w:t>16/11/16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6E"/>
    <w:rsid w:val="000056DD"/>
    <w:rsid w:val="00031609"/>
    <w:rsid w:val="00034835"/>
    <w:rsid w:val="000541F1"/>
    <w:rsid w:val="000C3453"/>
    <w:rsid w:val="001C3CA6"/>
    <w:rsid w:val="001E2EB8"/>
    <w:rsid w:val="00270562"/>
    <w:rsid w:val="003214A3"/>
    <w:rsid w:val="004231DE"/>
    <w:rsid w:val="004B2E0F"/>
    <w:rsid w:val="005866F7"/>
    <w:rsid w:val="00617C4A"/>
    <w:rsid w:val="006654B9"/>
    <w:rsid w:val="006D0F6E"/>
    <w:rsid w:val="00757BBF"/>
    <w:rsid w:val="00780F26"/>
    <w:rsid w:val="007D2637"/>
    <w:rsid w:val="007E004A"/>
    <w:rsid w:val="00852045"/>
    <w:rsid w:val="008A5125"/>
    <w:rsid w:val="00912F16"/>
    <w:rsid w:val="00A861B6"/>
    <w:rsid w:val="00AF12E7"/>
    <w:rsid w:val="00B90ABE"/>
    <w:rsid w:val="00BB627C"/>
    <w:rsid w:val="00BB633C"/>
    <w:rsid w:val="00BD25F0"/>
    <w:rsid w:val="00C861F3"/>
    <w:rsid w:val="00CE37D7"/>
    <w:rsid w:val="00D83689"/>
    <w:rsid w:val="00DB0089"/>
    <w:rsid w:val="00DC5896"/>
    <w:rsid w:val="00E04B9A"/>
    <w:rsid w:val="00F02B88"/>
    <w:rsid w:val="00FA7C37"/>
    <w:rsid w:val="00FD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0F9"/>
  <w15:chartTrackingRefBased/>
  <w15:docId w15:val="{401BBAA6-661D-4A72-8417-A5AE3911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25"/>
  </w:style>
  <w:style w:type="paragraph" w:styleId="Footer">
    <w:name w:val="footer"/>
    <w:basedOn w:val="Normal"/>
    <w:link w:val="FooterChar"/>
    <w:uiPriority w:val="99"/>
    <w:unhideWhenUsed/>
    <w:rsid w:val="008A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25"/>
  </w:style>
  <w:style w:type="character" w:styleId="Hyperlink">
    <w:name w:val="Hyperlink"/>
    <w:basedOn w:val="DefaultParagraphFont"/>
    <w:uiPriority w:val="99"/>
    <w:unhideWhenUsed/>
    <w:rsid w:val="00034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jsfiddle.net/TomPlum/off1rsgL/1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https://jsfiddle.net/TomPlum/nozzsdk5/2/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hyperlink" Target="https://jsfiddle.net/TomPlum/w60x4e4f/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Plumpton</dc:creator>
  <cp:keywords/>
  <dc:description/>
  <cp:lastModifiedBy>Tom Plumpton</cp:lastModifiedBy>
  <cp:revision>35</cp:revision>
  <dcterms:created xsi:type="dcterms:W3CDTF">2016-11-16T12:21:00Z</dcterms:created>
  <dcterms:modified xsi:type="dcterms:W3CDTF">2016-11-18T19:03:00Z</dcterms:modified>
</cp:coreProperties>
</file>