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12AE" w:rsidP="006D2FE0">
      <w:pPr>
        <w:pStyle w:val="a3"/>
        <w:numPr>
          <w:ilvl w:val="0"/>
          <w:numId w:val="1"/>
        </w:numPr>
        <w:spacing w:line="220" w:lineRule="atLeast"/>
        <w:ind w:firstLineChars="0"/>
      </w:pPr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在自定义</w:t>
      </w:r>
      <w:proofErr w:type="spellStart"/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请求命令的方式下，可以在</w:t>
      </w:r>
      <w:proofErr w:type="spellStart"/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getFallback</w:t>
      </w:r>
      <w:proofErr w:type="spellEnd"/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方法中调用</w:t>
      </w:r>
      <w:proofErr w:type="spellStart"/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getExecutionException</w:t>
      </w:r>
      <w:proofErr w:type="spellEnd"/>
      <w:r w:rsidRPr="006D2FE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方法来获取抛出的异常</w:t>
      </w:r>
    </w:p>
    <w:p w:rsidR="006D2FE0" w:rsidRDefault="006D2FE0" w:rsidP="006D2FE0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539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E0" w:rsidRPr="001D3A2E" w:rsidRDefault="006D2FE0" w:rsidP="001D3A2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1D3A2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注解的方式</w:t>
      </w:r>
    </w:p>
    <w:p w:rsidR="001D3A2E" w:rsidRDefault="001D3A2E" w:rsidP="001D3A2E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16697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F17" w:rsidRPr="00A64E25" w:rsidRDefault="001D3F17" w:rsidP="00A64E2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A64E2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如果有一个异常抛出后我不希望进入到服务降级方法中去处理，而是直接将异常抛给用户</w:t>
      </w:r>
    </w:p>
    <w:p w:rsidR="00A64E25" w:rsidRDefault="00A64E25" w:rsidP="00A64E2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867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3F" w:rsidRDefault="00BA213F" w:rsidP="00A64E25">
      <w:pPr>
        <w:pStyle w:val="a3"/>
        <w:spacing w:line="220" w:lineRule="atLeast"/>
        <w:ind w:left="360" w:firstLineChars="0" w:firstLine="0"/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这里的实现原理很简单，因为有一个名叫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HystrixBadRequestException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的异常不会进入到服务降级方法中去，当我们定义了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ignoreExceptions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为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ArithmeticException.class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之后，当抛出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ArithmeticException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异常时，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Hystrix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会将异常信息包装在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HystrixBadRequestException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里边然后再抛出，此时就不会触发服务降级方法了。</w:t>
      </w:r>
    </w:p>
    <w:sectPr w:rsidR="00BA21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0B35"/>
    <w:multiLevelType w:val="hybridMultilevel"/>
    <w:tmpl w:val="A82E74AE"/>
    <w:lvl w:ilvl="0" w:tplc="6C42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3A2E"/>
    <w:rsid w:val="001D3F17"/>
    <w:rsid w:val="002912AE"/>
    <w:rsid w:val="00323B43"/>
    <w:rsid w:val="003D37D8"/>
    <w:rsid w:val="00426133"/>
    <w:rsid w:val="004358AB"/>
    <w:rsid w:val="006D01E7"/>
    <w:rsid w:val="006D2FE0"/>
    <w:rsid w:val="008076A1"/>
    <w:rsid w:val="008B7726"/>
    <w:rsid w:val="00A64E25"/>
    <w:rsid w:val="00BA21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2F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F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2018-10-23T06:18:00Z</dcterms:modified>
</cp:coreProperties>
</file>