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30C7B" w:rsidP="00013418">
      <w:pPr>
        <w:pStyle w:val="a3"/>
        <w:numPr>
          <w:ilvl w:val="0"/>
          <w:numId w:val="1"/>
        </w:numPr>
        <w:spacing w:line="220" w:lineRule="atLeast"/>
        <w:ind w:firstLineChars="0"/>
      </w:pPr>
      <w:r w:rsidRPr="0001341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创建一个普通的Spring Boot项目，叫做config-server,添加依赖</w:t>
      </w:r>
    </w:p>
    <w:p w:rsidR="00266CA1" w:rsidRPr="00266CA1" w:rsidRDefault="00266CA1" w:rsidP="00E675B9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266CA1">
        <w:rPr>
          <w:rFonts w:hint="eastAsia"/>
          <w:color w:val="E8BF6A"/>
          <w:sz w:val="30"/>
          <w:szCs w:val="30"/>
        </w:rPr>
        <w:t>&lt;dependency&gt;</w:t>
      </w:r>
      <w:r w:rsidRPr="00266CA1">
        <w:rPr>
          <w:rFonts w:hint="eastAsia"/>
          <w:color w:val="E8BF6A"/>
          <w:sz w:val="30"/>
          <w:szCs w:val="30"/>
        </w:rPr>
        <w:br/>
        <w:t xml:space="preserve">    </w:t>
      </w:r>
      <w:r w:rsidR="00E675B9">
        <w:rPr>
          <w:rFonts w:hint="eastAsia"/>
          <w:color w:val="E8BF6A"/>
          <w:sz w:val="30"/>
          <w:szCs w:val="30"/>
        </w:rPr>
        <w:t xml:space="preserve">  </w:t>
      </w:r>
      <w:r w:rsidRPr="00266CA1">
        <w:rPr>
          <w:rFonts w:hint="eastAsia"/>
          <w:color w:val="E8BF6A"/>
          <w:sz w:val="30"/>
          <w:szCs w:val="30"/>
        </w:rPr>
        <w:t>&lt;groupId&gt;</w:t>
      </w:r>
      <w:r w:rsidRPr="00266CA1">
        <w:rPr>
          <w:rFonts w:hint="eastAsia"/>
          <w:color w:val="A9B7C6"/>
          <w:sz w:val="30"/>
          <w:szCs w:val="30"/>
        </w:rPr>
        <w:t>org.springframework.cloud</w:t>
      </w:r>
      <w:r w:rsidRPr="00266CA1">
        <w:rPr>
          <w:rFonts w:hint="eastAsia"/>
          <w:color w:val="E8BF6A"/>
          <w:sz w:val="30"/>
          <w:szCs w:val="30"/>
        </w:rPr>
        <w:t>&lt;/groupId&gt;</w:t>
      </w:r>
      <w:r w:rsidRPr="00266CA1">
        <w:rPr>
          <w:rFonts w:hint="eastAsia"/>
          <w:color w:val="E8BF6A"/>
          <w:sz w:val="30"/>
          <w:szCs w:val="30"/>
        </w:rPr>
        <w:br/>
        <w:t xml:space="preserve">    &lt;artifactId&gt;</w:t>
      </w:r>
      <w:r w:rsidRPr="00266CA1">
        <w:rPr>
          <w:rFonts w:hint="eastAsia"/>
          <w:color w:val="A9B7C6"/>
          <w:sz w:val="30"/>
          <w:szCs w:val="30"/>
        </w:rPr>
        <w:t>spring-cloud-config-server</w:t>
      </w:r>
      <w:r w:rsidRPr="00266CA1">
        <w:rPr>
          <w:rFonts w:hint="eastAsia"/>
          <w:color w:val="E8BF6A"/>
          <w:sz w:val="30"/>
          <w:szCs w:val="30"/>
        </w:rPr>
        <w:t>&lt;/artifactId&gt;</w:t>
      </w:r>
      <w:r w:rsidRPr="00266CA1">
        <w:rPr>
          <w:rFonts w:hint="eastAsia"/>
          <w:color w:val="E8BF6A"/>
          <w:sz w:val="30"/>
          <w:szCs w:val="30"/>
        </w:rPr>
        <w:br/>
        <w:t>&lt;/dependency&gt;</w:t>
      </w:r>
    </w:p>
    <w:p w:rsidR="00266CA1" w:rsidRPr="00266CA1" w:rsidRDefault="00266CA1" w:rsidP="00266CA1">
      <w:pPr>
        <w:pStyle w:val="a3"/>
        <w:spacing w:line="220" w:lineRule="atLeast"/>
        <w:ind w:left="360" w:firstLineChars="0" w:firstLine="0"/>
      </w:pPr>
    </w:p>
    <w:p w:rsidR="00013418" w:rsidRDefault="00F22A9E" w:rsidP="005109A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5109A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在入口类上添加@EnableConfigServer注解，表示开启配置中心服务端功能</w:t>
      </w:r>
    </w:p>
    <w:p w:rsidR="005109AC" w:rsidRDefault="005109AC" w:rsidP="005109A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在application.properties中配置一下git仓库的信息，使用GitHub（当然也可以使用码云），这里需要先在Github上创建一个名为scConfig的项目，创建好之后，再做如下配置：</w:t>
      </w:r>
    </w:p>
    <w:p w:rsidR="005109AC" w:rsidRPr="005109AC" w:rsidRDefault="005109AC" w:rsidP="005109AC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5109AC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spring.application.name=config-server</w:t>
      </w:r>
    </w:p>
    <w:p w:rsidR="005109AC" w:rsidRPr="005109AC" w:rsidRDefault="005109AC" w:rsidP="005109AC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5109AC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server.port=2007</w:t>
      </w:r>
    </w:p>
    <w:p w:rsidR="005109AC" w:rsidRPr="005109AC" w:rsidRDefault="005109AC" w:rsidP="005109AC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5109AC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spring.cloud.config.server.git.uri=https://github.com/lenve/scConfig.git</w:t>
      </w:r>
    </w:p>
    <w:p w:rsidR="005109AC" w:rsidRPr="005109AC" w:rsidRDefault="005109AC" w:rsidP="005109AC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5109AC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spring.cloud.config.server.git.search-paths=config-repo</w:t>
      </w:r>
    </w:p>
    <w:p w:rsidR="005109AC" w:rsidRPr="005109AC" w:rsidRDefault="005109AC" w:rsidP="005109AC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5109AC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spring.cloud.config.server.git.username=username</w:t>
      </w:r>
    </w:p>
    <w:p w:rsidR="005109AC" w:rsidRDefault="005109AC" w:rsidP="005109AC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5109AC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spring.cloud.config.server.git.password=password</w:t>
      </w:r>
    </w:p>
    <w:p w:rsidR="005109AC" w:rsidRDefault="005109AC" w:rsidP="005109A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1.uri表示配置中心所在仓库的位置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2.search-paths表示仓库下的子目录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3.username表示你的GitHub用户名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4.password表示你的GitHub密码</w:t>
      </w:r>
    </w:p>
    <w:p w:rsidR="00E827A6" w:rsidRDefault="00E827A6" w:rsidP="00E827A6">
      <w:pPr>
        <w:spacing w:line="220" w:lineRule="atLeast"/>
        <w:ind w:left="268" w:hangingChars="100" w:hanging="268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4.</w:t>
      </w:r>
      <w:r w:rsidRPr="00E827A6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在github上设置好配置中心，首先我在本地找一个空文件夹，在该文件夹中创建一个文件夹叫config-repo，然后在config-repo中创建四个配置文件，如下：</w:t>
      </w:r>
    </w:p>
    <w:p w:rsidR="00E827A6" w:rsidRDefault="00E827A6" w:rsidP="00E827A6">
      <w:pPr>
        <w:spacing w:line="220" w:lineRule="atLeast"/>
        <w:ind w:left="268" w:hangingChars="100" w:hanging="268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 </w:t>
      </w:r>
      <w:r>
        <w:rPr>
          <w:noProof/>
        </w:rPr>
        <w:drawing>
          <wp:inline distT="0" distB="0" distL="0" distR="0">
            <wp:extent cx="1885950" cy="1495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7A6" w:rsidRDefault="00E827A6" w:rsidP="00E827A6">
      <w:pPr>
        <w:spacing w:line="220" w:lineRule="atLeast"/>
        <w:ind w:left="220" w:hangingChars="100" w:hanging="2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76800" cy="11715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11" w:rsidRDefault="004E6411" w:rsidP="004E6411">
      <w:pPr>
        <w:spacing w:line="220" w:lineRule="atLeast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5.</w:t>
      </w:r>
      <w:r w:rsidRPr="004E6411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执行如下命令将本地文件同步到Github仓库中</w:t>
      </w:r>
    </w:p>
    <w:p w:rsidR="004E6411" w:rsidRDefault="004E6411" w:rsidP="004E6411">
      <w:pPr>
        <w:spacing w:line="220" w:lineRule="atLeast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noProof/>
          <w:color w:val="333333"/>
          <w:spacing w:val="8"/>
          <w:sz w:val="26"/>
          <w:szCs w:val="26"/>
          <w:shd w:val="clear" w:color="auto" w:fill="FFFFFF"/>
        </w:rPr>
        <w:drawing>
          <wp:inline distT="0" distB="0" distL="0" distR="0">
            <wp:extent cx="5274310" cy="466082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11" w:rsidRDefault="004E6411" w:rsidP="004E6411">
      <w:pPr>
        <w:spacing w:line="220" w:lineRule="atLeast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6.</w:t>
      </w:r>
      <w:r w:rsidRPr="004E6411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如此之后，我们的配置文件就上传到GitHub上了。此时启动我们的配置中心，通过/{application}/{profile}/{label}就能访问到我们的配置文件了，其中application表示配置文件的名字，对应我们上面的配置文件就是app，profile表示环境，我们有dev、test、prod还有默认，label表示分支，默认我们都是放在master分支上,访问</w:t>
      </w:r>
      <w:hyperlink r:id="rId8" w:history="1">
        <w:r w:rsidR="0048404B" w:rsidRPr="00565E09">
          <w:rPr>
            <w:rStyle w:val="a5"/>
            <w:rFonts w:ascii="微软雅黑" w:hAnsi="微软雅黑" w:hint="eastAsia"/>
            <w:spacing w:val="8"/>
            <w:sz w:val="26"/>
            <w:szCs w:val="26"/>
            <w:shd w:val="clear" w:color="auto" w:fill="FFFFFF"/>
          </w:rPr>
          <w:t>http://localhost:2007/app/prod/master</w:t>
        </w:r>
      </w:hyperlink>
    </w:p>
    <w:p w:rsidR="00391E33" w:rsidRDefault="00391E33" w:rsidP="004E6411">
      <w:pPr>
        <w:spacing w:line="220" w:lineRule="atLeast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</w:p>
    <w:p w:rsidR="0048404B" w:rsidRPr="0048404B" w:rsidRDefault="0048404B" w:rsidP="0048404B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/>
          <w:b/>
          <w:bCs/>
          <w:color w:val="333333"/>
          <w:spacing w:val="8"/>
          <w:sz w:val="34"/>
          <w:szCs w:val="34"/>
        </w:rPr>
      </w:pPr>
      <w:r w:rsidRPr="0048404B"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  <w:lastRenderedPageBreak/>
        <w:t>客户端配置</w:t>
      </w:r>
    </w:p>
    <w:p w:rsidR="0048404B" w:rsidRPr="004E6411" w:rsidRDefault="00391E33" w:rsidP="004E6411">
      <w:pPr>
        <w:spacing w:line="220" w:lineRule="atLeast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1.</w:t>
      </w:r>
      <w:r w:rsidRPr="00391E33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创建一个普通的Spring Boot工程config-client，添加依赖</w:t>
      </w:r>
    </w:p>
    <w:p w:rsidR="000B0DB0" w:rsidRPr="000B0DB0" w:rsidRDefault="000B0DB0" w:rsidP="004D7A39">
      <w:pPr>
        <w:adjustRightInd/>
        <w:snapToGrid/>
        <w:spacing w:after="0"/>
        <w:ind w:firstLineChars="250" w:firstLine="57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0B0DB0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&lt;dependency&gt;</w:t>
      </w:r>
    </w:p>
    <w:p w:rsidR="000B0DB0" w:rsidRPr="000B0DB0" w:rsidRDefault="000B0DB0" w:rsidP="000B0DB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0B0DB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&lt;groupId&gt;org.springframework.boot&lt;/groupId&gt;</w:t>
      </w:r>
    </w:p>
    <w:p w:rsidR="000B0DB0" w:rsidRPr="000B0DB0" w:rsidRDefault="000B0DB0" w:rsidP="000B0DB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0B0DB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&lt;artifactId&gt;spring-boot-starter-web&lt;/artifactId&gt;</w:t>
      </w:r>
    </w:p>
    <w:p w:rsidR="000B0DB0" w:rsidRPr="000B0DB0" w:rsidRDefault="000B0DB0" w:rsidP="000B0DB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0B0DB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&lt;/dependency&gt;</w:t>
      </w:r>
    </w:p>
    <w:p w:rsidR="000B0DB0" w:rsidRPr="000B0DB0" w:rsidRDefault="000B0DB0" w:rsidP="000B0DB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0B0DB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&lt;dependency&gt;</w:t>
      </w:r>
    </w:p>
    <w:p w:rsidR="000B0DB0" w:rsidRPr="000B0DB0" w:rsidRDefault="000B0DB0" w:rsidP="000B0DB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0B0DB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&lt;groupId&gt;org.springframework.cloud&lt;/groupId&gt;</w:t>
      </w:r>
    </w:p>
    <w:p w:rsidR="000B0DB0" w:rsidRPr="000B0DB0" w:rsidRDefault="000B0DB0" w:rsidP="000B0DB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0B0DB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&lt;artifactId&gt;spring-cloud-starter-config&lt;/artifactId&gt;</w:t>
      </w:r>
    </w:p>
    <w:p w:rsidR="004E6411" w:rsidRDefault="000B0DB0" w:rsidP="004D7A39">
      <w:pPr>
        <w:spacing w:line="220" w:lineRule="atLeast"/>
        <w:ind w:firstLineChars="250" w:firstLine="570"/>
        <w:rPr>
          <w:rFonts w:hint="eastAsia"/>
        </w:rPr>
      </w:pPr>
      <w:r w:rsidRPr="004D7A39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&lt;/dependency&gt;</w:t>
      </w:r>
    </w:p>
    <w:p w:rsidR="004D7A39" w:rsidRDefault="004D7A39" w:rsidP="004D7A39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Pr="004D7A39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创建bootstrap.properties文件，来获取配置信息，注意</w:t>
      </w:r>
      <w:r w:rsidRPr="00E3449F">
        <w:rPr>
          <w:rFonts w:ascii="微软雅黑" w:hAnsi="微软雅黑" w:hint="eastAsia"/>
          <w:b/>
          <w:color w:val="FF0000"/>
          <w:spacing w:val="8"/>
          <w:sz w:val="26"/>
          <w:szCs w:val="26"/>
          <w:shd w:val="clear" w:color="auto" w:fill="FFFFFF"/>
        </w:rPr>
        <w:t>这些信息一定要放在bootstrap.properties文件中才有效</w:t>
      </w:r>
    </w:p>
    <w:p w:rsidR="00E3449F" w:rsidRPr="00E3449F" w:rsidRDefault="00E3449F" w:rsidP="00E3449F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3449F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spring.application.name=app</w:t>
      </w:r>
    </w:p>
    <w:p w:rsidR="00E3449F" w:rsidRPr="00E3449F" w:rsidRDefault="00E3449F" w:rsidP="00E3449F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3449F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spring.cloud.config.profile=dev</w:t>
      </w:r>
    </w:p>
    <w:p w:rsidR="00E3449F" w:rsidRPr="00E3449F" w:rsidRDefault="00E3449F" w:rsidP="00E3449F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3449F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spring.cloud.config.label=master</w:t>
      </w:r>
    </w:p>
    <w:p w:rsidR="00E3449F" w:rsidRPr="00E3449F" w:rsidRDefault="00E3449F" w:rsidP="00E3449F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3449F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spring.cloud.config.uri=http://localhost:2007/</w:t>
      </w:r>
    </w:p>
    <w:p w:rsidR="00E3449F" w:rsidRDefault="00E3449F" w:rsidP="00E3449F">
      <w:pPr>
        <w:spacing w:line="220" w:lineRule="atLeast"/>
        <w:rPr>
          <w:rFonts w:ascii="Consolas" w:eastAsia="宋体" w:hAnsi="Consolas" w:cs="Consolas" w:hint="eastAsia"/>
          <w:color w:val="333333"/>
          <w:spacing w:val="8"/>
          <w:shd w:val="clear" w:color="auto" w:fill="F8F8F8"/>
        </w:rPr>
      </w:pPr>
      <w:r w:rsidRPr="00E3449F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server.port=2008</w:t>
      </w:r>
    </w:p>
    <w:p w:rsidR="002F250B" w:rsidRDefault="002F250B" w:rsidP="00E3449F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这里的name对应了配置文件中的application部分，profile对应了profile部分，label对应了label部分，uri则表示配置中心的地址。</w:t>
      </w:r>
    </w:p>
    <w:p w:rsidR="00C22EBC" w:rsidRPr="00C31E40" w:rsidRDefault="00C22EBC" w:rsidP="00C31E4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C31E4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配置完成之后创建一个测试Controller</w:t>
      </w:r>
    </w:p>
    <w:p w:rsidR="00C31E40" w:rsidRPr="00C31E40" w:rsidRDefault="00C31E40" w:rsidP="0083198C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C31E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@RestController</w:t>
      </w:r>
    </w:p>
    <w:p w:rsidR="00C31E40" w:rsidRPr="00C31E40" w:rsidRDefault="00C31E40" w:rsidP="0083198C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C31E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@RefreshScope</w:t>
      </w:r>
    </w:p>
    <w:p w:rsidR="00C31E40" w:rsidRPr="00C31E40" w:rsidRDefault="00C31E40" w:rsidP="0083198C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C31E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public class HelloController {</w:t>
      </w:r>
    </w:p>
    <w:p w:rsidR="00C31E40" w:rsidRPr="00C31E40" w:rsidRDefault="00C31E40" w:rsidP="0083198C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C31E4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@Value("${sang}")</w:t>
      </w:r>
    </w:p>
    <w:p w:rsidR="00C31E40" w:rsidRPr="00C31E40" w:rsidRDefault="00C31E40" w:rsidP="0083198C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C31E4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String sang;</w:t>
      </w:r>
    </w:p>
    <w:p w:rsidR="00C31E40" w:rsidRPr="00C31E40" w:rsidRDefault="00C31E40" w:rsidP="0083198C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C31E4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@Autowired</w:t>
      </w:r>
    </w:p>
    <w:p w:rsidR="00C31E40" w:rsidRPr="00C31E40" w:rsidRDefault="00C31E40" w:rsidP="0083198C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C31E4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Environment env;</w:t>
      </w:r>
    </w:p>
    <w:p w:rsidR="00C31E40" w:rsidRPr="00C31E40" w:rsidRDefault="00C31E40" w:rsidP="0083198C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</w:p>
    <w:p w:rsidR="00C31E40" w:rsidRPr="0083198C" w:rsidRDefault="00C31E40" w:rsidP="0083198C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3198C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@RequestMapping("/sang")</w:t>
      </w:r>
    </w:p>
    <w:p w:rsidR="00C31E40" w:rsidRPr="0083198C" w:rsidRDefault="00C31E40" w:rsidP="0083198C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3198C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public String sang() {</w:t>
      </w:r>
    </w:p>
    <w:p w:rsidR="00C31E40" w:rsidRPr="0083198C" w:rsidRDefault="00C31E40" w:rsidP="0083198C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3198C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return this.sang;</w:t>
      </w:r>
    </w:p>
    <w:p w:rsidR="00C31E40" w:rsidRPr="0083198C" w:rsidRDefault="00C31E40" w:rsidP="0083198C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3198C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}</w:t>
      </w:r>
    </w:p>
    <w:p w:rsidR="00C31E40" w:rsidRPr="0083198C" w:rsidRDefault="00C31E40" w:rsidP="0083198C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3198C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@RequestMapping("/sang2")</w:t>
      </w:r>
    </w:p>
    <w:p w:rsidR="00C31E40" w:rsidRPr="0083198C" w:rsidRDefault="00C31E40" w:rsidP="0083198C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3198C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public String sang2() {</w:t>
      </w:r>
    </w:p>
    <w:p w:rsidR="00C31E40" w:rsidRPr="0083198C" w:rsidRDefault="00C31E40" w:rsidP="0083198C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3198C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return env.getProperty("sang", "</w:t>
      </w:r>
      <w:r w:rsidRPr="0083198C">
        <w:rPr>
          <w:rFonts w:ascii="Consolas" w:eastAsia="宋体" w:hAnsi="Consolas" w:cs="Consolas"/>
          <w:color w:val="333333"/>
          <w:spacing w:val="8"/>
          <w:shd w:val="clear" w:color="auto" w:fill="F8F8F8"/>
        </w:rPr>
        <w:t>未定义</w:t>
      </w:r>
      <w:r w:rsidRPr="0083198C">
        <w:rPr>
          <w:rFonts w:ascii="Consolas" w:eastAsia="宋体" w:hAnsi="Consolas" w:cs="Consolas"/>
          <w:color w:val="333333"/>
          <w:spacing w:val="8"/>
          <w:shd w:val="clear" w:color="auto" w:fill="F8F8F8"/>
        </w:rPr>
        <w:t>");</w:t>
      </w:r>
    </w:p>
    <w:p w:rsidR="00C31E40" w:rsidRPr="0083198C" w:rsidRDefault="00C31E40" w:rsidP="0083198C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3198C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}</w:t>
      </w:r>
    </w:p>
    <w:p w:rsidR="00C31E40" w:rsidRDefault="00C31E40" w:rsidP="0083198C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C31E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}</w:t>
      </w:r>
    </w:p>
    <w:p w:rsidR="0072255F" w:rsidRDefault="0072255F" w:rsidP="0083198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访问</w:t>
      </w:r>
      <w:r w:rsidR="00ED28D6">
        <w:t>http://localhost:2008/sang</w:t>
      </w:r>
    </w:p>
    <w:p w:rsidR="004D7A39" w:rsidRPr="00E827A6" w:rsidRDefault="004D7A39" w:rsidP="004D7A39">
      <w:pPr>
        <w:pStyle w:val="a3"/>
        <w:spacing w:line="220" w:lineRule="atLeast"/>
        <w:ind w:left="360" w:firstLineChars="0" w:firstLine="510"/>
      </w:pPr>
    </w:p>
    <w:sectPr w:rsidR="004D7A39" w:rsidRPr="00E827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06D35"/>
    <w:multiLevelType w:val="hybridMultilevel"/>
    <w:tmpl w:val="A614F8C6"/>
    <w:lvl w:ilvl="0" w:tplc="EFA4F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3418"/>
    <w:rsid w:val="000B0DB0"/>
    <w:rsid w:val="00260DF5"/>
    <w:rsid w:val="00266CA1"/>
    <w:rsid w:val="002F250B"/>
    <w:rsid w:val="00323B43"/>
    <w:rsid w:val="00377E4D"/>
    <w:rsid w:val="00391E33"/>
    <w:rsid w:val="003D37D8"/>
    <w:rsid w:val="00426133"/>
    <w:rsid w:val="004358AB"/>
    <w:rsid w:val="0048404B"/>
    <w:rsid w:val="004D7A39"/>
    <w:rsid w:val="004E6411"/>
    <w:rsid w:val="005109AC"/>
    <w:rsid w:val="0072255F"/>
    <w:rsid w:val="00830C7B"/>
    <w:rsid w:val="0083198C"/>
    <w:rsid w:val="008B7726"/>
    <w:rsid w:val="00AE356C"/>
    <w:rsid w:val="00C22EBC"/>
    <w:rsid w:val="00C31E40"/>
    <w:rsid w:val="00D31D50"/>
    <w:rsid w:val="00E3449F"/>
    <w:rsid w:val="00E675B9"/>
    <w:rsid w:val="00E827A6"/>
    <w:rsid w:val="00ED28D6"/>
    <w:rsid w:val="00F2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48404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1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66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6CA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827A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27A6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48404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8404B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07/app/prod/ma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2008-09-11T17:20:00Z</dcterms:created>
  <dcterms:modified xsi:type="dcterms:W3CDTF">2018-10-29T03:09:00Z</dcterms:modified>
</cp:coreProperties>
</file>