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11D47" w14:textId="2C449CA4" w:rsidR="00DD283D" w:rsidRDefault="00004CCC">
      <w:r w:rsidRPr="00004CCC">
        <w:rPr>
          <w:b/>
          <w:bCs/>
        </w:rPr>
        <w:t>Figura 1.</w:t>
      </w:r>
      <w:r>
        <w:t xml:space="preserve"> Dispersión de las variables densidad, área basal y volumen de l</w:t>
      </w:r>
      <w:r w:rsidR="008C7D86">
        <w:t xml:space="preserve">os renovales “Don Juan”, “El Hermoso” y “Vertederos” </w:t>
      </w:r>
      <w:r>
        <w:t xml:space="preserve">del predio </w:t>
      </w:r>
      <w:r w:rsidR="008C7D86">
        <w:t>San Pablo de Tregua</w:t>
      </w:r>
      <w:r>
        <w:t xml:space="preserve">, </w:t>
      </w:r>
      <w:r w:rsidR="008C7D86">
        <w:t>Panguipulli</w:t>
      </w:r>
      <w:r>
        <w:t>. Se</w:t>
      </w:r>
      <w:r w:rsidR="006A6C9A">
        <w:t xml:space="preserve"> muestrearon</w:t>
      </w:r>
      <w:r>
        <w:t xml:space="preserve"> </w:t>
      </w:r>
      <w:r w:rsidR="008C7D86">
        <w:t>3, 3 y 4</w:t>
      </w:r>
      <w:r>
        <w:t xml:space="preserve"> parcelas de 500</w:t>
      </w:r>
      <w:r w:rsidR="006A6C9A">
        <w:t xml:space="preserve"> m</w:t>
      </w:r>
      <w:r>
        <w:rPr>
          <w:vertAlign w:val="superscript"/>
        </w:rPr>
        <w:t>2</w:t>
      </w:r>
      <w:r>
        <w:t xml:space="preserve"> </w:t>
      </w:r>
      <w:r w:rsidR="006A6C9A">
        <w:t>en</w:t>
      </w:r>
      <w:r>
        <w:t xml:space="preserve"> cada </w:t>
      </w:r>
      <w:r w:rsidR="008C7D86">
        <w:t>rodal, respectivamente</w:t>
      </w:r>
      <w:r>
        <w:t>.</w:t>
      </w:r>
    </w:p>
    <w:p w14:paraId="7BFF7F31" w14:textId="43757D6A" w:rsidR="00004CCC" w:rsidRDefault="001233F2">
      <w:r>
        <w:rPr>
          <w:noProof/>
        </w:rPr>
        <w:drawing>
          <wp:anchor distT="0" distB="0" distL="114300" distR="114300" simplePos="0" relativeHeight="251661312" behindDoc="0" locked="0" layoutInCell="1" allowOverlap="1" wp14:anchorId="3D2B4098" wp14:editId="221AF93F">
            <wp:simplePos x="0" y="0"/>
            <wp:positionH relativeFrom="column">
              <wp:posOffset>-889066</wp:posOffset>
            </wp:positionH>
            <wp:positionV relativeFrom="paragraph">
              <wp:posOffset>8729</wp:posOffset>
            </wp:positionV>
            <wp:extent cx="7522081" cy="1562669"/>
            <wp:effectExtent l="0" t="0" r="3175" b="0"/>
            <wp:wrapNone/>
            <wp:docPr id="984711772" name="Imagen 984711772">
              <a:extLst xmlns:a="http://schemas.openxmlformats.org/drawingml/2006/main">
                <a:ext uri="{FF2B5EF4-FFF2-40B4-BE49-F238E27FC236}">
                  <a16:creationId xmlns:a16="http://schemas.microsoft.com/office/drawing/2014/main" id="{DC092D4A-9E9C-A52E-8BA5-420B511A69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1772" name="Imagen 984711772">
                      <a:extLst>
                        <a:ext uri="{FF2B5EF4-FFF2-40B4-BE49-F238E27FC236}">
                          <a16:creationId xmlns:a16="http://schemas.microsoft.com/office/drawing/2014/main" id="{DC092D4A-9E9C-A52E-8BA5-420B511A69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914" cy="15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F5FA1" w14:textId="3BEE63BF" w:rsidR="00004CCC" w:rsidRDefault="00004CCC"/>
    <w:p w14:paraId="2C0C0814" w14:textId="39325C1C" w:rsidR="00004CCC" w:rsidRDefault="00004CCC"/>
    <w:p w14:paraId="3965DA5A" w14:textId="77777777" w:rsidR="00004CCC" w:rsidRDefault="00004CCC"/>
    <w:p w14:paraId="44B16955" w14:textId="77777777" w:rsidR="00004CCC" w:rsidRDefault="00004CCC"/>
    <w:p w14:paraId="7DE4D1E7" w14:textId="77777777" w:rsidR="00004CCC" w:rsidRDefault="00004CCC"/>
    <w:p w14:paraId="0E5102BA" w14:textId="4DF46041" w:rsidR="00345001" w:rsidRDefault="00004CCC" w:rsidP="00F903E3">
      <w:r>
        <w:rPr>
          <w:b/>
          <w:bCs/>
        </w:rPr>
        <w:t>Cuadro 1</w:t>
      </w:r>
      <w:r w:rsidRPr="00004CCC">
        <w:rPr>
          <w:b/>
          <w:bCs/>
        </w:rPr>
        <w:t>.</w:t>
      </w:r>
      <w:r>
        <w:t xml:space="preserve"> Resumen de las variables </w:t>
      </w:r>
      <w:proofErr w:type="spellStart"/>
      <w:r>
        <w:t>dasométricas</w:t>
      </w:r>
      <w:proofErr w:type="spellEnd"/>
      <w:r>
        <w:t xml:space="preserve"> por parcela y para el total</w:t>
      </w:r>
      <w:r w:rsidR="00345001">
        <w:t xml:space="preserve"> </w:t>
      </w:r>
      <w:r w:rsidR="00F903E3">
        <w:t>en los renovales de San Pablo de Tregua.</w:t>
      </w:r>
    </w:p>
    <w:tbl>
      <w:tblPr>
        <w:tblW w:w="883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21"/>
        <w:gridCol w:w="1821"/>
        <w:gridCol w:w="1820"/>
        <w:gridCol w:w="1820"/>
        <w:gridCol w:w="1556"/>
      </w:tblGrid>
      <w:tr w:rsidR="00F903E3" w:rsidRPr="00F903E3" w14:paraId="72B4B295" w14:textId="59E6A947" w:rsidTr="006E1C50">
        <w:trPr>
          <w:trHeight w:val="288"/>
          <w:jc w:val="center"/>
        </w:trPr>
        <w:tc>
          <w:tcPr>
            <w:tcW w:w="1821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5A79B" w14:textId="30FCA336" w:rsidR="00F903E3" w:rsidRPr="00F903E3" w:rsidRDefault="00F903E3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odal</w:t>
            </w:r>
          </w:p>
        </w:tc>
        <w:tc>
          <w:tcPr>
            <w:tcW w:w="1821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B9FD4" w14:textId="77777777" w:rsidR="00F903E3" w:rsidRPr="00F903E3" w:rsidRDefault="00F903E3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Parcela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F5C8A" w14:textId="77777777" w:rsidR="00F903E3" w:rsidRPr="00F903E3" w:rsidRDefault="00F903E3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DC969" w14:textId="77777777" w:rsidR="00F903E3" w:rsidRPr="00F903E3" w:rsidRDefault="00F903E3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AB</w:t>
            </w:r>
          </w:p>
        </w:tc>
        <w:tc>
          <w:tcPr>
            <w:tcW w:w="1556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3FF40A60" w14:textId="77777777" w:rsidR="00F903E3" w:rsidRPr="006A6C9A" w:rsidRDefault="00F903E3" w:rsidP="006E1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A6C9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</w:t>
            </w:r>
          </w:p>
          <w:p w14:paraId="6A30774E" w14:textId="103EE623" w:rsidR="00F903E3" w:rsidRPr="00F903E3" w:rsidRDefault="00F903E3" w:rsidP="006E1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3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</w:p>
        </w:tc>
      </w:tr>
      <w:tr w:rsidR="00F903E3" w:rsidRPr="00F903E3" w14:paraId="2A109284" w14:textId="605DDA01" w:rsidTr="005A0BA4">
        <w:trPr>
          <w:trHeight w:val="312"/>
          <w:jc w:val="center"/>
        </w:trPr>
        <w:tc>
          <w:tcPr>
            <w:tcW w:w="182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933FEA2" w14:textId="77777777" w:rsidR="00F903E3" w:rsidRPr="00F903E3" w:rsidRDefault="00F903E3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BC541B" w14:textId="77777777" w:rsidR="00F903E3" w:rsidRPr="00F903E3" w:rsidRDefault="00F903E3" w:rsidP="00F903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F3860C" w14:textId="77777777" w:rsidR="00F903E3" w:rsidRPr="00F903E3" w:rsidRDefault="00F903E3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proofErr w:type="spellStart"/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árb</w:t>
            </w:r>
            <w:proofErr w:type="spellEnd"/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ha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vertAlign w:val="superscript"/>
                <w:lang w:eastAsia="es-CL"/>
                <w14:ligatures w14:val="none"/>
              </w:rPr>
              <w:t>-1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6A461E" w14:textId="77777777" w:rsidR="00F903E3" w:rsidRPr="00F903E3" w:rsidRDefault="00F903E3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m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vertAlign w:val="superscript"/>
                <w:lang w:eastAsia="es-CL"/>
                <w14:ligatures w14:val="none"/>
              </w:rPr>
              <w:t>2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ha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vertAlign w:val="superscript"/>
                <w:lang w:eastAsia="es-CL"/>
                <w14:ligatures w14:val="none"/>
              </w:rPr>
              <w:t>-1</w:t>
            </w:r>
          </w:p>
        </w:tc>
        <w:tc>
          <w:tcPr>
            <w:tcW w:w="1556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14:paraId="2E01442B" w14:textId="72D619C2" w:rsidR="00F903E3" w:rsidRPr="00F903E3" w:rsidRDefault="00F903E3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</w:tr>
      <w:tr w:rsidR="002478D7" w:rsidRPr="00F903E3" w14:paraId="13E37423" w14:textId="01A0F367" w:rsidTr="00AF7AD2">
        <w:trPr>
          <w:trHeight w:val="288"/>
          <w:jc w:val="center"/>
        </w:trPr>
        <w:tc>
          <w:tcPr>
            <w:tcW w:w="1821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18C79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Don Juan</w:t>
            </w:r>
          </w:p>
        </w:tc>
        <w:tc>
          <w:tcPr>
            <w:tcW w:w="18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6D279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567F6" w14:textId="00EBA250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1940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239E3" w14:textId="67A2EEF1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</w:t>
            </w:r>
            <w:r w:rsidR="007F1FA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7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7F1FA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25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DF21C6" w14:textId="3ABF09D2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868,61</w:t>
            </w:r>
          </w:p>
        </w:tc>
      </w:tr>
      <w:tr w:rsidR="002478D7" w:rsidRPr="00F903E3" w14:paraId="2E0FE323" w14:textId="4A1F8787" w:rsidTr="009C5A89">
        <w:trPr>
          <w:trHeight w:val="288"/>
          <w:jc w:val="center"/>
        </w:trPr>
        <w:tc>
          <w:tcPr>
            <w:tcW w:w="18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B1ECF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9B89A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B7C6" w14:textId="215AB974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820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5F9E1" w14:textId="1744FA29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58,38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6B56E88F" w14:textId="01948BAD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625,85</w:t>
            </w:r>
          </w:p>
        </w:tc>
      </w:tr>
      <w:tr w:rsidR="002478D7" w:rsidRPr="00F903E3" w14:paraId="0EAD1D47" w14:textId="0024B5A2" w:rsidTr="00565AB7">
        <w:trPr>
          <w:trHeight w:val="288"/>
          <w:jc w:val="center"/>
        </w:trPr>
        <w:tc>
          <w:tcPr>
            <w:tcW w:w="18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898A9C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754CB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CCC96" w14:textId="765E9D6E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21</w:t>
            </w:r>
            <w:r w:rsidR="007F1FA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614BFD" w14:textId="1A3518CA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</w:t>
            </w:r>
            <w:r w:rsidR="007F1FA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7F1FA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44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B8B91F" w14:textId="7279A642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622,71</w:t>
            </w:r>
          </w:p>
        </w:tc>
      </w:tr>
      <w:tr w:rsidR="002478D7" w:rsidRPr="00F903E3" w14:paraId="4415DD01" w14:textId="64A2D1C5" w:rsidTr="000F37CC">
        <w:trPr>
          <w:trHeight w:val="288"/>
          <w:jc w:val="center"/>
        </w:trPr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48E3B8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54C2CA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19B06" w14:textId="24550395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163</w:t>
            </w:r>
            <w:r w:rsidR="002478D7"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3 ±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711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64EE47" w14:textId="603AEC64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68</w:t>
            </w:r>
            <w:r w:rsidR="002478D7"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,7 ± 1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</w:t>
            </w:r>
            <w:r w:rsidR="002478D7"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ACF40D" w14:textId="658CE397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705,7 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± 1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41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</w:p>
        </w:tc>
      </w:tr>
      <w:tr w:rsidR="002478D7" w:rsidRPr="00F903E3" w14:paraId="56128C3C" w14:textId="061B4808" w:rsidTr="00644083">
        <w:trPr>
          <w:trHeight w:val="288"/>
          <w:jc w:val="center"/>
        </w:trPr>
        <w:tc>
          <w:tcPr>
            <w:tcW w:w="18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C4695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El Hermoso</w:t>
            </w:r>
          </w:p>
        </w:tc>
        <w:tc>
          <w:tcPr>
            <w:tcW w:w="18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C8616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0F087" w14:textId="762ABC23" w:rsidR="002478D7" w:rsidRPr="00F903E3" w:rsidRDefault="007F1FA5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1960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5285" w14:textId="2822E7EC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10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87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772FF32" w14:textId="71BAFEA7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1171,42</w:t>
            </w:r>
          </w:p>
        </w:tc>
      </w:tr>
      <w:tr w:rsidR="002478D7" w:rsidRPr="00F903E3" w14:paraId="5786DE4C" w14:textId="31B4D923" w:rsidTr="0054635A">
        <w:trPr>
          <w:trHeight w:val="288"/>
          <w:jc w:val="center"/>
        </w:trPr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AC46C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E28EA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965D" w14:textId="6D458AAD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17</w:t>
            </w:r>
            <w:r w:rsidR="007F1FA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00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94347" w14:textId="31FB35DF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70,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01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4AB675BB" w14:textId="3D7334BD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687,16</w:t>
            </w:r>
          </w:p>
        </w:tc>
      </w:tr>
      <w:tr w:rsidR="002478D7" w:rsidRPr="00F903E3" w14:paraId="69893190" w14:textId="54CF6784" w:rsidTr="00DD3E6D">
        <w:trPr>
          <w:trHeight w:val="288"/>
          <w:jc w:val="center"/>
        </w:trPr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AEBD7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675F6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E85D12" w14:textId="0B8621DD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  <w:r w:rsidR="007F1FA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160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475B5F" w14:textId="26ADA910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09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DDB18F" w14:textId="39F55C00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511,40</w:t>
            </w:r>
          </w:p>
        </w:tc>
      </w:tr>
      <w:tr w:rsidR="002478D7" w:rsidRPr="00F903E3" w14:paraId="1F0A3B14" w14:textId="2CF179E4" w:rsidTr="00EA3816">
        <w:trPr>
          <w:trHeight w:val="288"/>
          <w:jc w:val="center"/>
        </w:trPr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3F4A49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11BEB7" w14:textId="77777777" w:rsidR="002478D7" w:rsidRPr="00F903E3" w:rsidRDefault="002478D7" w:rsidP="00F90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CE5769" w14:textId="71DC8F85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  <w:r w:rsidR="007F1FA5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607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± 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408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FC2451" w14:textId="7A8BBD62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7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± 2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9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71E0825" w14:textId="2835C5D3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771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9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±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311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</w:t>
            </w:r>
          </w:p>
        </w:tc>
      </w:tr>
      <w:tr w:rsidR="002478D7" w:rsidRPr="00F903E3" w14:paraId="541A8E1F" w14:textId="462B389A" w:rsidTr="005964B5">
        <w:trPr>
          <w:trHeight w:val="288"/>
          <w:jc w:val="center"/>
        </w:trPr>
        <w:tc>
          <w:tcPr>
            <w:tcW w:w="18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92749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Vertederos</w:t>
            </w:r>
          </w:p>
        </w:tc>
        <w:tc>
          <w:tcPr>
            <w:tcW w:w="18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4FE20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5ECF6" w14:textId="44021513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2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16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08351" w14:textId="0F2E5F59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52,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04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5E43A4" w14:textId="7B2144D7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500,31</w:t>
            </w:r>
          </w:p>
        </w:tc>
      </w:tr>
      <w:tr w:rsidR="002478D7" w:rsidRPr="00F903E3" w14:paraId="184FB9A2" w14:textId="6455B6C7" w:rsidTr="00550414">
        <w:trPr>
          <w:trHeight w:val="288"/>
          <w:jc w:val="center"/>
        </w:trPr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B10FB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73F3C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904E" w14:textId="5C83C7AE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14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2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9B9F4" w14:textId="00A010E6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60,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39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20E799E6" w14:textId="79217818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616,91</w:t>
            </w:r>
          </w:p>
        </w:tc>
      </w:tr>
      <w:tr w:rsidR="002478D7" w:rsidRPr="00F903E3" w14:paraId="2C370419" w14:textId="7007CF17" w:rsidTr="006B5B33">
        <w:trPr>
          <w:trHeight w:val="288"/>
          <w:jc w:val="center"/>
        </w:trPr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13638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9EF49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DC7C5" w14:textId="57A795CF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78</w:t>
            </w:r>
            <w:r w:rsidR="002478D7"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59AF8" w14:textId="4EB879BC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93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1C7DB029" w14:textId="3C267BA1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482,51</w:t>
            </w:r>
          </w:p>
        </w:tc>
      </w:tr>
      <w:tr w:rsidR="002478D7" w:rsidRPr="00F903E3" w14:paraId="73CA8C95" w14:textId="1CDBDEB4" w:rsidTr="003A2271">
        <w:trPr>
          <w:trHeight w:val="288"/>
          <w:jc w:val="center"/>
        </w:trPr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4EB0D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A45DD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B6F796" w14:textId="48673FA1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58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45408F" w14:textId="7EE8FCAA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83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FBD15D" w14:textId="37EDC50B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651,41</w:t>
            </w:r>
          </w:p>
        </w:tc>
      </w:tr>
      <w:tr w:rsidR="002478D7" w:rsidRPr="00F903E3" w14:paraId="01095D6F" w14:textId="129BDAD1" w:rsidTr="004C1B1E">
        <w:trPr>
          <w:trHeight w:val="288"/>
          <w:jc w:val="center"/>
        </w:trPr>
        <w:tc>
          <w:tcPr>
            <w:tcW w:w="1821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019C7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9C5A1" w14:textId="77777777" w:rsidR="002478D7" w:rsidRPr="00F903E3" w:rsidRDefault="002478D7" w:rsidP="00F90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CF7F44" w14:textId="5002A04A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485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± 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567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521C01" w14:textId="673A1022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± 8,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</w:tcPr>
          <w:p w14:paraId="23FDCD57" w14:textId="7E0B506A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62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± 8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9</w:t>
            </w:r>
          </w:p>
        </w:tc>
      </w:tr>
      <w:tr w:rsidR="002478D7" w:rsidRPr="00F903E3" w14:paraId="0534CFB2" w14:textId="5ABB58D9" w:rsidTr="00522667">
        <w:trPr>
          <w:trHeight w:val="288"/>
          <w:jc w:val="center"/>
        </w:trPr>
        <w:tc>
          <w:tcPr>
            <w:tcW w:w="1821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522398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proofErr w:type="gramStart"/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Total</w:t>
            </w:r>
            <w:proofErr w:type="gramEnd"/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general</w:t>
            </w:r>
          </w:p>
        </w:tc>
        <w:tc>
          <w:tcPr>
            <w:tcW w:w="1821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2C67DE" w14:textId="77777777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</w:p>
        </w:tc>
        <w:tc>
          <w:tcPr>
            <w:tcW w:w="182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9994C" w14:textId="31664BA1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566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± 4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85</w:t>
            </w:r>
          </w:p>
        </w:tc>
        <w:tc>
          <w:tcPr>
            <w:tcW w:w="182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9AD6F2" w14:textId="3AA084AE" w:rsidR="002478D7" w:rsidRPr="00F903E3" w:rsidRDefault="002478D7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</w:t>
            </w:r>
            <w:r w:rsidR="0049028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5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F06392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± 1</w:t>
            </w:r>
            <w:r w:rsidR="0049028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8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49028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</w:p>
        </w:tc>
        <w:tc>
          <w:tcPr>
            <w:tcW w:w="1556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4E94440E" w14:textId="51CF09AC" w:rsidR="002478D7" w:rsidRPr="00F903E3" w:rsidRDefault="00F06392" w:rsidP="00F90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</w:t>
            </w:r>
            <w:r w:rsidR="0049028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68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49028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 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± 1</w:t>
            </w:r>
            <w:r w:rsidR="0049028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93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="0049028E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3</w:t>
            </w:r>
          </w:p>
        </w:tc>
      </w:tr>
    </w:tbl>
    <w:p w14:paraId="5EA028A5" w14:textId="77777777" w:rsidR="00946094" w:rsidRDefault="00946094" w:rsidP="006A6C9A">
      <w:pPr>
        <w:jc w:val="center"/>
      </w:pPr>
    </w:p>
    <w:p w14:paraId="09DDA8DB" w14:textId="77777777" w:rsidR="006E1C50" w:rsidRDefault="006E1C50" w:rsidP="00345001">
      <w:pPr>
        <w:rPr>
          <w:b/>
          <w:bCs/>
        </w:rPr>
      </w:pPr>
    </w:p>
    <w:p w14:paraId="37F862FC" w14:textId="77777777" w:rsidR="000317B3" w:rsidRDefault="000317B3" w:rsidP="00345001">
      <w:pPr>
        <w:rPr>
          <w:b/>
          <w:bCs/>
        </w:rPr>
      </w:pPr>
    </w:p>
    <w:p w14:paraId="7B128529" w14:textId="77777777" w:rsidR="006E1C50" w:rsidRDefault="006E1C50" w:rsidP="00345001">
      <w:pPr>
        <w:rPr>
          <w:b/>
          <w:bCs/>
        </w:rPr>
      </w:pPr>
    </w:p>
    <w:p w14:paraId="4DEB951C" w14:textId="77777777" w:rsidR="006E1C50" w:rsidRDefault="006E1C50" w:rsidP="00345001">
      <w:pPr>
        <w:rPr>
          <w:b/>
          <w:bCs/>
        </w:rPr>
      </w:pPr>
    </w:p>
    <w:p w14:paraId="3DCEBFF6" w14:textId="77777777" w:rsidR="006E1C50" w:rsidRDefault="006E1C50" w:rsidP="00345001">
      <w:pPr>
        <w:rPr>
          <w:b/>
          <w:bCs/>
        </w:rPr>
      </w:pPr>
    </w:p>
    <w:p w14:paraId="07942137" w14:textId="77777777" w:rsidR="006E1C50" w:rsidRDefault="006E1C50" w:rsidP="00345001">
      <w:pPr>
        <w:rPr>
          <w:b/>
          <w:bCs/>
        </w:rPr>
      </w:pPr>
    </w:p>
    <w:p w14:paraId="7D47635E" w14:textId="77777777" w:rsidR="006E1C50" w:rsidRDefault="006E1C50" w:rsidP="00345001">
      <w:pPr>
        <w:rPr>
          <w:b/>
          <w:bCs/>
        </w:rPr>
      </w:pPr>
    </w:p>
    <w:p w14:paraId="69614FF5" w14:textId="77777777" w:rsidR="006E1C50" w:rsidRDefault="006E1C50" w:rsidP="00345001">
      <w:pPr>
        <w:rPr>
          <w:b/>
          <w:bCs/>
        </w:rPr>
      </w:pPr>
    </w:p>
    <w:p w14:paraId="08EC1473" w14:textId="3A265CE0" w:rsidR="00345001" w:rsidRDefault="00345001" w:rsidP="00345001">
      <w:r w:rsidRPr="00345001">
        <w:rPr>
          <w:b/>
          <w:bCs/>
        </w:rPr>
        <w:t>Cuadro 3</w:t>
      </w:r>
      <w:r>
        <w:t xml:space="preserve">. Tabla de rodal para </w:t>
      </w:r>
      <w:r w:rsidR="006E1C50">
        <w:t>el rodal “Don Juan”</w:t>
      </w:r>
      <w:r w:rsidR="00D61901">
        <w:t>.</w:t>
      </w:r>
    </w:p>
    <w:tbl>
      <w:tblPr>
        <w:tblW w:w="9262" w:type="dxa"/>
        <w:tblInd w:w="-1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069"/>
        <w:gridCol w:w="928"/>
        <w:gridCol w:w="1134"/>
        <w:gridCol w:w="743"/>
        <w:gridCol w:w="1438"/>
        <w:gridCol w:w="1438"/>
        <w:gridCol w:w="1528"/>
      </w:tblGrid>
      <w:tr w:rsidR="00345001" w:rsidRPr="00345001" w14:paraId="13D6AFF1" w14:textId="77777777" w:rsidTr="006D29DC">
        <w:trPr>
          <w:trHeight w:val="192"/>
        </w:trPr>
        <w:tc>
          <w:tcPr>
            <w:tcW w:w="98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26FF7D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Clase diamétrica</w:t>
            </w:r>
          </w:p>
        </w:tc>
        <w:tc>
          <w:tcPr>
            <w:tcW w:w="3874" w:type="dxa"/>
            <w:gridSpan w:val="4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241482" w14:textId="69FF6243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Número de árboles por hectárea (</w:t>
            </w:r>
            <w:r w:rsidR="002478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Renoval Don Juan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339E9C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8A947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62E421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345001" w:rsidRPr="00345001" w14:paraId="55364529" w14:textId="77777777" w:rsidTr="006D29DC">
        <w:trPr>
          <w:trHeight w:val="201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285DE2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874" w:type="dxa"/>
            <w:gridSpan w:val="4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A67CD1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0F5656" w14:textId="56A68C6A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Densidad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6FF71D" w14:textId="5BADC4C7" w:rsidR="00345001" w:rsidRPr="00345001" w:rsidRDefault="006D29DC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Á</w:t>
            </w:r>
            <w:r w:rsidR="00345001"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rea basal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67CD28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Volumen</w:t>
            </w:r>
          </w:p>
        </w:tc>
      </w:tr>
      <w:tr w:rsidR="00345001" w:rsidRPr="00345001" w14:paraId="08044466" w14:textId="77777777" w:rsidTr="00740911">
        <w:trPr>
          <w:trHeight w:val="192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080745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0B9F95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Especie 1 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F5F5D7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Especie 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E5035D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Especie 3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BEBA7C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Otras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050DA1" w14:textId="4E65B079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árb</w:t>
            </w:r>
            <w:proofErr w:type="spellEnd"/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E8803A" w14:textId="05F2D1D9" w:rsidR="00345001" w:rsidRPr="00345001" w:rsidRDefault="006D29DC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2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C0764" w14:textId="4E15D193" w:rsidR="00345001" w:rsidRPr="00345001" w:rsidRDefault="006D29DC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3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</w:p>
        </w:tc>
      </w:tr>
      <w:tr w:rsidR="00345001" w:rsidRPr="00345001" w14:paraId="0859981E" w14:textId="77777777" w:rsidTr="00740911">
        <w:trPr>
          <w:trHeight w:val="201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C0B1F5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69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77C09F" w14:textId="52C7057F" w:rsidR="00345001" w:rsidRPr="00345001" w:rsidRDefault="002478D7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Raulí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256B95" w14:textId="0D3E3316" w:rsidR="00345001" w:rsidRPr="00345001" w:rsidRDefault="0074091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Tepa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9CE21C" w14:textId="230087E9" w:rsidR="00345001" w:rsidRPr="00345001" w:rsidRDefault="0074091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Mañio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h.c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74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9B21BD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236A3A23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3D450876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1C62761B" w14:textId="77777777" w:rsidR="00345001" w:rsidRPr="00345001" w:rsidRDefault="00345001" w:rsidP="003450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A329CC" w:rsidRPr="00345001" w14:paraId="46E87385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D741D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– 10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1ACC65BD" w14:textId="38979E41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E67B809" w14:textId="35E0E53A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147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C0C09D5" w14:textId="5193438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4E2250B" w14:textId="0180864C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207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2B3E9B9" w14:textId="1C2537B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566,7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4B19FFB3" w14:textId="4BA2FF6A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3F735749" w14:textId="37097FC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25,7</w:t>
            </w:r>
          </w:p>
        </w:tc>
      </w:tr>
      <w:tr w:rsidR="00A329CC" w:rsidRPr="00345001" w14:paraId="1F006874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493A6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– 15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AC13B71" w14:textId="0C6E485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12124CB9" w14:textId="535ACB6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120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316138C" w14:textId="44865890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93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0F8C07E" w14:textId="130B97E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41FD8B6C" w14:textId="11DFF6B6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280,0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36DA8C6C" w14:textId="31CF751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3,2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7949CB12" w14:textId="4B3DBDE9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22,0</w:t>
            </w:r>
          </w:p>
        </w:tc>
      </w:tr>
      <w:tr w:rsidR="00A329CC" w:rsidRPr="00345001" w14:paraId="4498099C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B3E7CE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– 20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9D0B67C" w14:textId="175EECD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6F57535" w14:textId="02FA3CDE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19E5B01" w14:textId="34EBF3E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3160CA8" w14:textId="34D734EE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3FF053F6" w14:textId="52CD571F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213,3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01D1D06C" w14:textId="6DA83085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5,1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693580B8" w14:textId="3FC77D60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31,2</w:t>
            </w:r>
          </w:p>
        </w:tc>
      </w:tr>
      <w:tr w:rsidR="00A329CC" w:rsidRPr="00345001" w14:paraId="4F6BB192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56C55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 – 25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609B75F" w14:textId="0EFB6699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DCC7DB8" w14:textId="28A436EB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113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8FFDD41" w14:textId="1575963C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AD7BF2F" w14:textId="59E880E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21CE4D3C" w14:textId="1299DC81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233,3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0275C480" w14:textId="6CBDF38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9,3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7B0023D6" w14:textId="1B21A33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94,2</w:t>
            </w:r>
          </w:p>
        </w:tc>
      </w:tr>
      <w:tr w:rsidR="00A329CC" w:rsidRPr="00345001" w14:paraId="35C7D2B9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87FCF0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 – 30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8FF674C" w14:textId="370AF5F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92A757F" w14:textId="0AFD71E4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CEA6D63" w14:textId="3FDEC49E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8737084" w14:textId="6BD3015C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FB0540B" w14:textId="0CBC2411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60,0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7A94E689" w14:textId="34ADD127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3D5D0CFB" w14:textId="39ECE0BF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37,2</w:t>
            </w:r>
          </w:p>
        </w:tc>
      </w:tr>
      <w:tr w:rsidR="00A329CC" w:rsidRPr="00345001" w14:paraId="324EBCB4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EBDF5E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– 35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CE50305" w14:textId="013522EA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8B1C9E8" w14:textId="7C1385CA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79BA31F" w14:textId="391B463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8CDADEF" w14:textId="1B6C8D54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45968337" w14:textId="751F61CB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73,3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hideMark/>
          </w:tcPr>
          <w:p w14:paraId="3A34A335" w14:textId="53779F0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6,0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hideMark/>
          </w:tcPr>
          <w:p w14:paraId="1065F402" w14:textId="1CAF20CC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65,5</w:t>
            </w:r>
          </w:p>
        </w:tc>
      </w:tr>
      <w:tr w:rsidR="00A329CC" w:rsidRPr="00345001" w14:paraId="07047166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AA2647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– 40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78B1FF3" w14:textId="1F1DF8CE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F5582EC" w14:textId="75672C9E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E8C62D0" w14:textId="2DA3B77B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AB79F8C" w14:textId="14BFAE1C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7170C3D4" w14:textId="6B44622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60,0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0E159388" w14:textId="65FD2834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6,8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6CC97117" w14:textId="1924DB8B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74,3</w:t>
            </w:r>
          </w:p>
        </w:tc>
      </w:tr>
      <w:tr w:rsidR="00A329CC" w:rsidRPr="00345001" w14:paraId="7F386B2F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7F1B36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 – 45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743D98F" w14:textId="0C829F56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0FE0EDA" w14:textId="16CD68D4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D8C9B1B" w14:textId="52E5AA9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62759D0" w14:textId="1513C04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6EAD55E7" w14:textId="144FE752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26,7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hideMark/>
          </w:tcPr>
          <w:p w14:paraId="0AC57ADA" w14:textId="580FC84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3,9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hideMark/>
          </w:tcPr>
          <w:p w14:paraId="5506C174" w14:textId="495F5C40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43,1</w:t>
            </w:r>
          </w:p>
        </w:tc>
      </w:tr>
      <w:tr w:rsidR="00A329CC" w:rsidRPr="00345001" w14:paraId="767BDD71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4E76E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– 50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9DF3C74" w14:textId="2264BC9F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141F11A6" w14:textId="3D67626E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6F4C92D" w14:textId="5BD8163F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7D67BD7" w14:textId="32A7B925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7A59E5A8" w14:textId="75AC4015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40,0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65CC564A" w14:textId="780A272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7,3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6B174340" w14:textId="6C6F9C8B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81,5</w:t>
            </w:r>
          </w:p>
        </w:tc>
      </w:tr>
      <w:tr w:rsidR="00A329CC" w:rsidRPr="00345001" w14:paraId="075C0053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EB272C" w14:textId="5E386CBB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04A84D9" w14:textId="0A8A3755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5D745B6" w14:textId="788CAAE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E9A1888" w14:textId="5485E6CE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8ABE2D5" w14:textId="48A2950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252A05E2" w14:textId="243A573C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40,0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  <w:hideMark/>
          </w:tcPr>
          <w:p w14:paraId="58307648" w14:textId="36991FBB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8,5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  <w:hideMark/>
          </w:tcPr>
          <w:p w14:paraId="5636976C" w14:textId="6904ECCA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94,9</w:t>
            </w:r>
          </w:p>
        </w:tc>
      </w:tr>
      <w:tr w:rsidR="00A329CC" w:rsidRPr="00345001" w14:paraId="19AA22BA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93A103" w14:textId="41144D6C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55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A94A776" w14:textId="7379650F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3E93C9F" w14:textId="4785806A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5C79480" w14:textId="2FF44A46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498CC56" w14:textId="203B8289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54E3F747" w14:textId="6D3163F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13,3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4892382F" w14:textId="2B63140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3,4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2C82314D" w14:textId="7CFCFB10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32,3</w:t>
            </w:r>
          </w:p>
        </w:tc>
      </w:tr>
      <w:tr w:rsidR="00A329CC" w:rsidRPr="00345001" w14:paraId="5035DB89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FFEAC0" w14:textId="3185374C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4DDB345" w14:textId="1326DE99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8335101" w14:textId="679C3F5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3B785A1" w14:textId="49D22650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28E4B66" w14:textId="260B9192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57EF870F" w14:textId="1AD4423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13,3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1B1D1FCC" w14:textId="13039115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4,1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47598450" w14:textId="1038946B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45,4</w:t>
            </w:r>
          </w:p>
        </w:tc>
      </w:tr>
      <w:tr w:rsidR="00A329CC" w:rsidRPr="00345001" w14:paraId="690A77DD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ED2AC6" w14:textId="3122ED09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5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C8EB20A" w14:textId="553647A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95107BE" w14:textId="7036EED4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4A2E341" w14:textId="1E149E76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7F52FA5" w14:textId="24DC52A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7431B085" w14:textId="5BFDD36F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6,7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314DC784" w14:textId="0AE18BE1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0FEBEDB2" w14:textId="65A28D3C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27,9</w:t>
            </w:r>
          </w:p>
        </w:tc>
      </w:tr>
      <w:tr w:rsidR="00A329CC" w:rsidRPr="00345001" w14:paraId="71CC9EED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1C472C" w14:textId="7E0AFAEC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1E33D7F" w14:textId="1E67DB17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5BB1B29" w14:textId="06752F62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60DCEA1" w14:textId="180FCEB7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ABCF56B" w14:textId="335C790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7E1FD82B" w14:textId="33A528C9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6,7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26B4E2B5" w14:textId="09BFE187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2,7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046A019D" w14:textId="281111C3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30,4</w:t>
            </w:r>
          </w:p>
        </w:tc>
      </w:tr>
      <w:tr w:rsidR="00A329CC" w:rsidRPr="00345001" w14:paraId="2991A05F" w14:textId="77777777" w:rsidTr="0062080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52DD1" w14:textId="77777777" w:rsidR="00A329CC" w:rsidRPr="00345001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33B9792" w14:textId="0EA215E6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480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032A491" w14:textId="2BEDE8F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500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31E01110" w14:textId="302AFAA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7BFB6A1A" w14:textId="44B9619D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hAnsi="Times New Roman" w:cs="Times New Roman"/>
                <w:sz w:val="20"/>
                <w:szCs w:val="20"/>
              </w:rPr>
              <w:t>333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22671F" w14:textId="66926B04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163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3 ± </w:t>
            </w:r>
            <w:r w:rsidRPr="00A329C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711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  <w:vAlign w:val="bottom"/>
            <w:hideMark/>
          </w:tcPr>
          <w:p w14:paraId="7DDAFDE1" w14:textId="2EEED428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68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,7 ± 1</w:t>
            </w:r>
            <w:r w:rsidRPr="00A329C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6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Pr="00A329C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  <w:vAlign w:val="bottom"/>
            <w:hideMark/>
          </w:tcPr>
          <w:p w14:paraId="554A970D" w14:textId="0A2A883E" w:rsidR="00A329CC" w:rsidRPr="00A329CC" w:rsidRDefault="00A329CC" w:rsidP="00A329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329C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 xml:space="preserve">705,7 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± 1</w:t>
            </w:r>
            <w:r w:rsidRPr="00A329C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41</w:t>
            </w:r>
            <w:r w:rsidRPr="00F903E3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,</w:t>
            </w:r>
            <w:r w:rsidRPr="00A329CC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CL"/>
                <w14:ligatures w14:val="none"/>
              </w:rPr>
              <w:t>1</w:t>
            </w:r>
          </w:p>
        </w:tc>
      </w:tr>
    </w:tbl>
    <w:p w14:paraId="27A32E8F" w14:textId="77777777" w:rsidR="00345001" w:rsidRDefault="00345001" w:rsidP="00345001"/>
    <w:p w14:paraId="59F0747A" w14:textId="0BE60CAA" w:rsidR="006D29DC" w:rsidRDefault="006D29DC" w:rsidP="006D29DC">
      <w:r w:rsidRPr="00345001">
        <w:rPr>
          <w:b/>
          <w:bCs/>
        </w:rPr>
        <w:t xml:space="preserve">Cuadro </w:t>
      </w:r>
      <w:r>
        <w:rPr>
          <w:b/>
          <w:bCs/>
        </w:rPr>
        <w:t>4</w:t>
      </w:r>
      <w:r>
        <w:t xml:space="preserve">. Tabla de rodal para </w:t>
      </w:r>
      <w:r w:rsidR="00A61931">
        <w:t>el rodal “El Hermoso”</w:t>
      </w:r>
    </w:p>
    <w:tbl>
      <w:tblPr>
        <w:tblW w:w="9262" w:type="dxa"/>
        <w:tblInd w:w="-1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069"/>
        <w:gridCol w:w="928"/>
        <w:gridCol w:w="1134"/>
        <w:gridCol w:w="743"/>
        <w:gridCol w:w="1438"/>
        <w:gridCol w:w="1438"/>
        <w:gridCol w:w="1528"/>
      </w:tblGrid>
      <w:tr w:rsidR="00A329CC" w:rsidRPr="00345001" w14:paraId="709ECE0E" w14:textId="77777777" w:rsidTr="00616A84">
        <w:trPr>
          <w:trHeight w:val="192"/>
        </w:trPr>
        <w:tc>
          <w:tcPr>
            <w:tcW w:w="98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6A135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Clase diamétrica</w:t>
            </w:r>
          </w:p>
        </w:tc>
        <w:tc>
          <w:tcPr>
            <w:tcW w:w="3874" w:type="dxa"/>
            <w:gridSpan w:val="4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4344CC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Número de árboles por hectárea (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Renoval Don Juan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B31814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FAC88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7A9B25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A329CC" w:rsidRPr="00345001" w14:paraId="67A2B246" w14:textId="77777777" w:rsidTr="00616A84">
        <w:trPr>
          <w:trHeight w:val="201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53DEF5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874" w:type="dxa"/>
            <w:gridSpan w:val="4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9D17D4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A7C3AF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Densidad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AD5BC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Á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rea basal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B659E0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Volumen</w:t>
            </w:r>
          </w:p>
        </w:tc>
      </w:tr>
      <w:tr w:rsidR="00A329CC" w:rsidRPr="00345001" w14:paraId="07A1472F" w14:textId="77777777" w:rsidTr="00616A84">
        <w:trPr>
          <w:trHeight w:val="192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9E27B4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662365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Especie 1 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68AEF6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Especie 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0CE1F8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Especie 3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45AF53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Otras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63E0E3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árb</w:t>
            </w:r>
            <w:proofErr w:type="spellEnd"/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B74738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2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34189E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3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</w:p>
        </w:tc>
      </w:tr>
      <w:tr w:rsidR="00A329CC" w:rsidRPr="00345001" w14:paraId="38C817DB" w14:textId="77777777" w:rsidTr="00616A84">
        <w:trPr>
          <w:trHeight w:val="201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348B1F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69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CA152D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Raulí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9B5549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Tepa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23A79D" w14:textId="62735147" w:rsidR="00A329CC" w:rsidRPr="00345001" w:rsidRDefault="00CB1430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Coihue</w:t>
            </w:r>
          </w:p>
        </w:tc>
        <w:tc>
          <w:tcPr>
            <w:tcW w:w="74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E2008F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5B3C5593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34ABCA42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3D7B285C" w14:textId="77777777" w:rsidR="00A329CC" w:rsidRPr="00345001" w:rsidRDefault="00A329CC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CB3DE6" w:rsidRPr="00345001" w14:paraId="2975DD92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7FC81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– 10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7AED9CC" w14:textId="18AF8B9C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9E6478B" w14:textId="027F0BA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240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2537092" w14:textId="7B7FF984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612590B" w14:textId="0D513567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207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38EEEA31" w14:textId="6382A71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453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409B228E" w14:textId="74C10948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1,9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1A8989BD" w14:textId="55DB1EBA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8,7</w:t>
            </w:r>
          </w:p>
        </w:tc>
      </w:tr>
      <w:tr w:rsidR="00CB3DE6" w:rsidRPr="00345001" w14:paraId="3236C9B8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1EF93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– 15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1010A376" w14:textId="150C5D3B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95B9D29" w14:textId="2D9AF1CD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113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AA9300B" w14:textId="7349D070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7A50364" w14:textId="13B67A4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140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207FF4AA" w14:textId="6CE2677F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67D9CF5C" w14:textId="5D9A54A7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4,0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29F4DFB4" w14:textId="1631FDF0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17,9</w:t>
            </w:r>
          </w:p>
        </w:tc>
      </w:tr>
      <w:tr w:rsidR="00CB3DE6" w:rsidRPr="00345001" w14:paraId="57A81466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E55CB3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– 20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C223C75" w14:textId="15BE98E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876310A" w14:textId="29FD57C6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93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94432FC" w14:textId="30151E8E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864CC08" w14:textId="3F1E498C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2DF42A9F" w14:textId="316A7CFF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247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0B13D5D4" w14:textId="32CB2FF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5,7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12FEE51C" w14:textId="4ED91E4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31,3</w:t>
            </w:r>
          </w:p>
        </w:tc>
      </w:tr>
      <w:tr w:rsidR="00CB3DE6" w:rsidRPr="00345001" w14:paraId="17F15AA7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373DB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 – 25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9207A7D" w14:textId="5F73243B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E07F6C2" w14:textId="7A1FD5C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4292594D" w14:textId="7D1FD643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378BD50" w14:textId="43EE5137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4A034D79" w14:textId="7B2B546B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113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7BC0099F" w14:textId="4B4DCCB4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4,4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113E23D5" w14:textId="63AECD8D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44,3</w:t>
            </w:r>
          </w:p>
        </w:tc>
      </w:tr>
      <w:tr w:rsidR="00CB3DE6" w:rsidRPr="00345001" w14:paraId="788B6708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F7BF5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 – 30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5B31DD4" w14:textId="4ABCD75D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38C0DDB" w14:textId="72A3DE0A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1EFC5B1C" w14:textId="359277CC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23FFEC3" w14:textId="66EA277D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7C1D6484" w14:textId="1F68A158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87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0EA60874" w14:textId="234EB61A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5,1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129EFE38" w14:textId="480D46CB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51,4</w:t>
            </w:r>
          </w:p>
        </w:tc>
      </w:tr>
      <w:tr w:rsidR="00CB3DE6" w:rsidRPr="00345001" w14:paraId="7710BF9C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CA30F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– 35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5082161" w14:textId="70C34A32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3F58983" w14:textId="6893EF57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DA9496C" w14:textId="728B85A8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2727E1D" w14:textId="4DB4FD19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6D5CFC1E" w14:textId="51F2EA5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107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hideMark/>
          </w:tcPr>
          <w:p w14:paraId="23410615" w14:textId="09481E0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8,8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hideMark/>
          </w:tcPr>
          <w:p w14:paraId="10931EC9" w14:textId="7E0E205A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93,8</w:t>
            </w:r>
          </w:p>
        </w:tc>
      </w:tr>
      <w:tr w:rsidR="00CB3DE6" w:rsidRPr="00345001" w14:paraId="72CA3824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3C585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– 40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80D7747" w14:textId="4D8DF6AE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7A5B136" w14:textId="7C1EC74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A8C5D54" w14:textId="10C774D9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5E52AF7" w14:textId="2D588EBD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23AE4290" w14:textId="711458C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120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6F3C5950" w14:textId="3FF336DD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13,2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793B4B71" w14:textId="289CF8ED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142,6</w:t>
            </w:r>
          </w:p>
        </w:tc>
      </w:tr>
      <w:tr w:rsidR="00CB3DE6" w:rsidRPr="00345001" w14:paraId="3BE0EDC8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8B44A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 – 45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E89546C" w14:textId="016AEC27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5788F65" w14:textId="523D7BEA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0D21FF92" w14:textId="57653D76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C562A66" w14:textId="613F4D06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40A58B42" w14:textId="27E54DD4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hideMark/>
          </w:tcPr>
          <w:p w14:paraId="29DC34BA" w14:textId="5E8482FB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6,6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hideMark/>
          </w:tcPr>
          <w:p w14:paraId="7FDF7D90" w14:textId="7330002C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72,4</w:t>
            </w:r>
          </w:p>
        </w:tc>
      </w:tr>
      <w:tr w:rsidR="00CB3DE6" w:rsidRPr="00345001" w14:paraId="0CCE6230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EDDDC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– 50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38621059" w14:textId="02D3C999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2519EE7D" w14:textId="49163BD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6EDF082D" w14:textId="731B1D2C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D498D39" w14:textId="61A8BDDB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9BBACAF" w14:textId="29F01BC6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53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7FDC7B7B" w14:textId="06A5D017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9,3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hideMark/>
          </w:tcPr>
          <w:p w14:paraId="487A0995" w14:textId="3B0D7434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100,5</w:t>
            </w:r>
          </w:p>
        </w:tc>
      </w:tr>
      <w:tr w:rsidR="00CB3DE6" w:rsidRPr="00345001" w14:paraId="0C1D6DB0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9982BC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0394215" w14:textId="07794EF4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5FA90D06" w14:textId="6A36CA54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73658082" w14:textId="4A9CE20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hideMark/>
          </w:tcPr>
          <w:p w14:paraId="17FFF98F" w14:textId="7AA2FC63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5215A004" w14:textId="1F813EBB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  <w:hideMark/>
          </w:tcPr>
          <w:p w14:paraId="22A894B8" w14:textId="29343373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3,0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  <w:hideMark/>
          </w:tcPr>
          <w:p w14:paraId="385E1376" w14:textId="56940960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33,2</w:t>
            </w:r>
          </w:p>
        </w:tc>
      </w:tr>
      <w:tr w:rsidR="00CB3DE6" w:rsidRPr="00345001" w14:paraId="1DBC8151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05A7EA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55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407B7F0" w14:textId="39734C4C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7285CA9" w14:textId="7A8E8318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2779D80" w14:textId="11A8C1D6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1E23D18" w14:textId="131A69F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0F4EBCD4" w14:textId="72BC35D7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5AAED546" w14:textId="581BE163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6,7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0038CA7B" w14:textId="7EC60DC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80,4</w:t>
            </w:r>
          </w:p>
        </w:tc>
      </w:tr>
      <w:tr w:rsidR="00CB3DE6" w:rsidRPr="00345001" w14:paraId="08478BDF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B9AF7B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58DEC9B" w14:textId="10B8203A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0BAD7DE" w14:textId="10C7AB53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AF82627" w14:textId="5B9F2A97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CDCA373" w14:textId="0517D3B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4777413A" w14:textId="44C25D30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450E2EBA" w14:textId="32D02586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4,2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4C237B8C" w14:textId="2815B359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56,3</w:t>
            </w:r>
          </w:p>
        </w:tc>
      </w:tr>
      <w:tr w:rsidR="00CB3DE6" w:rsidRPr="00345001" w14:paraId="3DC2FAE6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CD8D9A" w14:textId="7FF7D816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80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7BE317F" w14:textId="6671CE8F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67DCC33" w14:textId="36E0FA4B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30F8C0F" w14:textId="39431BC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67CD285" w14:textId="513E31B1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0DA52591" w14:textId="49035C70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139ED8B6" w14:textId="063D3694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4FEC77F6" w14:textId="5E862B95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39,2</w:t>
            </w:r>
          </w:p>
        </w:tc>
      </w:tr>
      <w:tr w:rsidR="00CB3DE6" w:rsidRPr="00345001" w14:paraId="0F3E371B" w14:textId="77777777" w:rsidTr="00976D0C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F645" w14:textId="77777777" w:rsidR="00CB3DE6" w:rsidRPr="00345001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2F3F9FB1" w14:textId="3717055C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260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36DE0EFC" w14:textId="60A917CE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533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7FF1B089" w14:textId="5F6C3399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253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760E738C" w14:textId="2443B440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560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2373C4C3" w14:textId="516CFDA9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1607 ± 408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  <w:hideMark/>
          </w:tcPr>
          <w:p w14:paraId="2B502CE8" w14:textId="4C4E1E56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76,3 ± 26,9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  <w:hideMark/>
          </w:tcPr>
          <w:p w14:paraId="3DD77F5F" w14:textId="3F5D327F" w:rsidR="00CB3DE6" w:rsidRPr="00CB3DE6" w:rsidRDefault="00CB3DE6" w:rsidP="00CB3D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B3DE6">
              <w:rPr>
                <w:rFonts w:ascii="Times New Roman" w:hAnsi="Times New Roman" w:cs="Times New Roman"/>
                <w:sz w:val="20"/>
                <w:szCs w:val="20"/>
              </w:rPr>
              <w:t>771,9 ± 311,8</w:t>
            </w:r>
          </w:p>
        </w:tc>
      </w:tr>
    </w:tbl>
    <w:p w14:paraId="08E1C0E0" w14:textId="77777777" w:rsidR="006D29DC" w:rsidRDefault="006D29DC" w:rsidP="006D29DC"/>
    <w:p w14:paraId="73B902CE" w14:textId="77777777" w:rsidR="00527A0E" w:rsidRDefault="00527A0E" w:rsidP="006D29DC"/>
    <w:p w14:paraId="69FAF2A9" w14:textId="77777777" w:rsidR="00527A0E" w:rsidRDefault="00527A0E" w:rsidP="006D29DC"/>
    <w:p w14:paraId="301F933F" w14:textId="77777777" w:rsidR="00527A0E" w:rsidRDefault="00527A0E" w:rsidP="006D29DC"/>
    <w:p w14:paraId="073E565B" w14:textId="77777777" w:rsidR="00527A0E" w:rsidRDefault="00527A0E" w:rsidP="006D29DC"/>
    <w:p w14:paraId="6CD59892" w14:textId="1D3ECD99" w:rsidR="00CB3DE6" w:rsidRDefault="00CB3DE6" w:rsidP="00CB3DE6">
      <w:r w:rsidRPr="00345001">
        <w:rPr>
          <w:b/>
          <w:bCs/>
        </w:rPr>
        <w:t xml:space="preserve">Cuadro </w:t>
      </w:r>
      <w:r>
        <w:rPr>
          <w:b/>
          <w:bCs/>
        </w:rPr>
        <w:t>5</w:t>
      </w:r>
      <w:r>
        <w:t>. Tabla de rodal para el rodal “Vertederos”</w:t>
      </w:r>
    </w:p>
    <w:tbl>
      <w:tblPr>
        <w:tblW w:w="9262" w:type="dxa"/>
        <w:tblInd w:w="-1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069"/>
        <w:gridCol w:w="928"/>
        <w:gridCol w:w="1134"/>
        <w:gridCol w:w="743"/>
        <w:gridCol w:w="1438"/>
        <w:gridCol w:w="1438"/>
        <w:gridCol w:w="1528"/>
      </w:tblGrid>
      <w:tr w:rsidR="00CB3DE6" w:rsidRPr="00345001" w14:paraId="10F4B98E" w14:textId="77777777" w:rsidTr="00616A84">
        <w:trPr>
          <w:trHeight w:val="192"/>
        </w:trPr>
        <w:tc>
          <w:tcPr>
            <w:tcW w:w="98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B0250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Clase diamétrica</w:t>
            </w:r>
          </w:p>
        </w:tc>
        <w:tc>
          <w:tcPr>
            <w:tcW w:w="3874" w:type="dxa"/>
            <w:gridSpan w:val="4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A498D8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Número de árboles por hectárea (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Renoval Don Juan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8871E2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85B5A7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96BD9A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CB3DE6" w:rsidRPr="00345001" w14:paraId="6EA89C85" w14:textId="77777777" w:rsidTr="00616A84">
        <w:trPr>
          <w:trHeight w:val="201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7F32C3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874" w:type="dxa"/>
            <w:gridSpan w:val="4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CB22D5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3FD80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Densidad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20F335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Á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rea basal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1F450B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Volumen</w:t>
            </w:r>
          </w:p>
        </w:tc>
      </w:tr>
      <w:tr w:rsidR="00CB3DE6" w:rsidRPr="00345001" w14:paraId="097B4A0E" w14:textId="77777777" w:rsidTr="00616A84">
        <w:trPr>
          <w:trHeight w:val="192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899F50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B1A9CA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Especie 1 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CB692D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Especie 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8E9F10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Especie 3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79201A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Otras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D13F85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árb</w:t>
            </w:r>
            <w:proofErr w:type="spellEnd"/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7E7C07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2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68E08D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3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ha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-1</w:t>
            </w:r>
          </w:p>
        </w:tc>
      </w:tr>
      <w:tr w:rsidR="00CB3DE6" w:rsidRPr="00345001" w14:paraId="63C1CF59" w14:textId="77777777" w:rsidTr="00616A84">
        <w:trPr>
          <w:trHeight w:val="201"/>
        </w:trPr>
        <w:tc>
          <w:tcPr>
            <w:tcW w:w="98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D4C3D7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69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69F741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Raulí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3F64E2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Tepa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0E1E01" w14:textId="40AB4D6C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Roble</w:t>
            </w:r>
          </w:p>
        </w:tc>
        <w:tc>
          <w:tcPr>
            <w:tcW w:w="743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A1AF0D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3EC589BF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3B424053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77AA851E" w14:textId="77777777" w:rsidR="00CB3DE6" w:rsidRPr="00345001" w:rsidRDefault="00CB3DE6" w:rsidP="00616A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CB1430" w:rsidRPr="00345001" w14:paraId="77B54A69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3C887D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– 10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64CE041" w14:textId="052BCBA7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25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E43E3F9" w14:textId="6D67724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420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D8D9070" w14:textId="62989347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AEAEF61" w14:textId="2BE3FD23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165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31EE3C26" w14:textId="74ED5B2F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610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1B864477" w14:textId="3946BB0B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08FD47B9" w14:textId="20A89D1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11,7</w:t>
            </w:r>
          </w:p>
        </w:tc>
      </w:tr>
      <w:tr w:rsidR="00CB1430" w:rsidRPr="00345001" w14:paraId="267F68DE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4A5EB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– 15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48DE0F1" w14:textId="267D8AE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60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1FB5CB7" w14:textId="5759B0D9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170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3208B47" w14:textId="52E84E8B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28C28D7" w14:textId="43EE345A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60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1607984D" w14:textId="57CF8718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290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3C6A6D6E" w14:textId="69826C83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59F4FC49" w14:textId="7F9E3B89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17,8</w:t>
            </w:r>
          </w:p>
        </w:tc>
      </w:tr>
      <w:tr w:rsidR="00CB1430" w:rsidRPr="00345001" w14:paraId="79E2653D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6D928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– 20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325721A" w14:textId="5A5A518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55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E972D7B" w14:textId="6198AEBF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80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8B8AB73" w14:textId="4C25793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F96422D" w14:textId="6A1B8242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10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7275ABA9" w14:textId="44D42F67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145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27476137" w14:textId="4B89BD6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78694754" w14:textId="745EF6F8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22,9</w:t>
            </w:r>
          </w:p>
        </w:tc>
      </w:tr>
      <w:tr w:rsidR="00CB1430" w:rsidRPr="00345001" w14:paraId="1CCE0E8A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2BB95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 – 25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9F34F05" w14:textId="6FB3B739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70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62B5174" w14:textId="0EEE366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25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6E0926D" w14:textId="757E96F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10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05E3DC8" w14:textId="5F9D2FE7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1A7507DC" w14:textId="69BB7EEE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110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16BB5379" w14:textId="7E34BE49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4,3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2B7E068D" w14:textId="7A358033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44,8</w:t>
            </w:r>
          </w:p>
        </w:tc>
      </w:tr>
      <w:tr w:rsidR="00CB1430" w:rsidRPr="00345001" w14:paraId="3789F890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108A44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 – 30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D952D25" w14:textId="3A707522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EF1A121" w14:textId="4FC73E3D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6BF7424" w14:textId="330AF026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10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9D73403" w14:textId="66816F2D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5FF33400" w14:textId="25C22D26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65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101EC6D5" w14:textId="4874DF7E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3,9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07BEA343" w14:textId="71842B52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41,9</w:t>
            </w:r>
          </w:p>
        </w:tc>
      </w:tr>
      <w:tr w:rsidR="00CB1430" w:rsidRPr="00345001" w14:paraId="68239DCF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118122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– 35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193C082" w14:textId="35B9FD9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60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C4CF5D1" w14:textId="72C84AA2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F7F54C6" w14:textId="30B21652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2E427E4" w14:textId="4A42C06F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75DB283F" w14:textId="43805324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70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</w:tcPr>
          <w:p w14:paraId="73A3F198" w14:textId="46AED10B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5,7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</w:tcPr>
          <w:p w14:paraId="73784608" w14:textId="767EE04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62,4</w:t>
            </w:r>
          </w:p>
        </w:tc>
      </w:tr>
      <w:tr w:rsidR="00CB1430" w:rsidRPr="00345001" w14:paraId="1AF9401A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A069C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– 40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38C648A" w14:textId="2ADE4E7E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35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2BF9E21E" w14:textId="234F9F93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2C646687" w14:textId="4406931D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22BE036A" w14:textId="6E6B4A1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6E95C016" w14:textId="51404C34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45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01F7103F" w14:textId="3B967EE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5,0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7E36E4EC" w14:textId="7C6FB90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54,8</w:t>
            </w:r>
          </w:p>
        </w:tc>
      </w:tr>
      <w:tr w:rsidR="00CB1430" w:rsidRPr="00345001" w14:paraId="251EB665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CF47E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 – 45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CDC77D0" w14:textId="534FF9BD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45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0ED51F0" w14:textId="5247D12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B6D22D3" w14:textId="3A7185F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24DDF329" w14:textId="456DC6CE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71C64522" w14:textId="7C6F56E2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50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</w:tcPr>
          <w:p w14:paraId="5E571000" w14:textId="178EE04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6,9</w:t>
            </w:r>
          </w:p>
        </w:tc>
        <w:tc>
          <w:tcPr>
            <w:tcW w:w="15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</w:tcPr>
          <w:p w14:paraId="4D0DCA82" w14:textId="6519E6EE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76,8</w:t>
            </w:r>
          </w:p>
        </w:tc>
      </w:tr>
      <w:tr w:rsidR="00CB1430" w:rsidRPr="00345001" w14:paraId="3B909FD9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47FA03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– 50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24F1D35" w14:textId="3E21BEC1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60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2020451C" w14:textId="21267864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1080842" w14:textId="0950755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15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C319195" w14:textId="657AFE7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14AAF785" w14:textId="7EE4DAB3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75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7DE65C7D" w14:textId="5F3DAE8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13,3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</w:tcPr>
          <w:p w14:paraId="097729F0" w14:textId="2DBD2AE1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148,5</w:t>
            </w:r>
          </w:p>
        </w:tc>
      </w:tr>
      <w:tr w:rsidR="00CB1430" w:rsidRPr="00345001" w14:paraId="2043F160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51227F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1A533BB" w14:textId="5B38AFF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15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9BE85B8" w14:textId="0C4437D3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3D1CB631" w14:textId="18BD976B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186412F" w14:textId="4713BFA4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667F5135" w14:textId="1D302964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15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3D5B53BE" w14:textId="5C5E0CA5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3,2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73A872AB" w14:textId="4D22BB3A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35,7</w:t>
            </w:r>
          </w:p>
        </w:tc>
      </w:tr>
      <w:tr w:rsidR="00CB1430" w:rsidRPr="00345001" w14:paraId="408A29DD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2DF927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FBC389D" w14:textId="6A86DD9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2D4CB27" w14:textId="715C39F7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68829B90" w14:textId="04269EC9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7596E203" w14:textId="7D42214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38699336" w14:textId="1FD399D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45415DDA" w14:textId="1F180357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77BA48DC" w14:textId="48757078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17,3</w:t>
            </w:r>
          </w:p>
        </w:tc>
      </w:tr>
      <w:tr w:rsidR="00CB1430" w:rsidRPr="00345001" w14:paraId="1BFDBFE8" w14:textId="77777777" w:rsidTr="00616A84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74EC90" w14:textId="18B3B039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</w:t>
            </w: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3A40BA9" w14:textId="1864A81D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1760007A" w14:textId="4778445D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58FF16FE" w14:textId="13459E8E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</w:tcPr>
          <w:p w14:paraId="4D2203D6" w14:textId="6DEF5257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2CFA025C" w14:textId="5B723B4F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D95798">
              <w:t>5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0E394031" w14:textId="7744DB92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45605731" w14:textId="5C68819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28,1</w:t>
            </w:r>
          </w:p>
        </w:tc>
      </w:tr>
      <w:tr w:rsidR="00CB1430" w:rsidRPr="00345001" w14:paraId="0303E84C" w14:textId="77777777" w:rsidTr="00CB3DE6">
        <w:trPr>
          <w:trHeight w:val="201"/>
        </w:trPr>
        <w:tc>
          <w:tcPr>
            <w:tcW w:w="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7D73C" w14:textId="77777777" w:rsidR="00CB1430" w:rsidRPr="00345001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4500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0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57C8FC3A" w14:textId="7D4C1641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485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54811868" w14:textId="4B919A9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700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779237BA" w14:textId="4E737840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50</w:t>
            </w:r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3F70D4A1" w14:textId="296C2FF1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36078">
              <w:t>250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</w:tcPr>
          <w:p w14:paraId="6699FA47" w14:textId="63993A5C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1485 ± 567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3C23752C" w14:textId="0860CB5E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55,8 ± 8,4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DDEBF7" w:fill="FFFFFF"/>
            <w:noWrap/>
          </w:tcPr>
          <w:p w14:paraId="3752EABB" w14:textId="046696DD" w:rsidR="00CB1430" w:rsidRPr="00A42A8D" w:rsidRDefault="00CB1430" w:rsidP="00CB14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2A8D">
              <w:rPr>
                <w:rFonts w:ascii="Times New Roman" w:hAnsi="Times New Roman" w:cs="Times New Roman"/>
                <w:sz w:val="20"/>
                <w:szCs w:val="20"/>
              </w:rPr>
              <w:t>562,8 ± 83,9</w:t>
            </w:r>
          </w:p>
        </w:tc>
      </w:tr>
    </w:tbl>
    <w:p w14:paraId="03BFAC2E" w14:textId="17591200" w:rsidR="00527A0E" w:rsidRDefault="00527A0E" w:rsidP="006D29DC"/>
    <w:p w14:paraId="2BC16EAC" w14:textId="7ACF2C64" w:rsidR="00527A0E" w:rsidRDefault="001317EC" w:rsidP="006D29DC">
      <w:r w:rsidRPr="001317EC">
        <w:rPr>
          <w:noProof/>
        </w:rPr>
        <w:drawing>
          <wp:anchor distT="0" distB="0" distL="114300" distR="114300" simplePos="0" relativeHeight="251663360" behindDoc="0" locked="0" layoutInCell="1" allowOverlap="1" wp14:anchorId="5E355AC7" wp14:editId="54A88F90">
            <wp:simplePos x="0" y="0"/>
            <wp:positionH relativeFrom="column">
              <wp:posOffset>-191135</wp:posOffset>
            </wp:positionH>
            <wp:positionV relativeFrom="paragraph">
              <wp:posOffset>293370</wp:posOffset>
            </wp:positionV>
            <wp:extent cx="2688590" cy="1920240"/>
            <wp:effectExtent l="0" t="0" r="0" b="3810"/>
            <wp:wrapNone/>
            <wp:docPr id="6" name="Marcador de contenido 5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8CB4E20-A864-EC19-472B-75FACDC88C2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contenido 5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58CB4E20-A864-EC19-472B-75FACDC88C2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A0E" w:rsidRPr="00527A0E">
        <w:rPr>
          <w:b/>
          <w:bCs/>
        </w:rPr>
        <w:t>Figura 2.</w:t>
      </w:r>
      <w:r w:rsidR="00527A0E">
        <w:t xml:space="preserve"> Dispersión de las variables </w:t>
      </w:r>
      <w:proofErr w:type="spellStart"/>
      <w:r w:rsidR="00527A0E">
        <w:t>dasométricas</w:t>
      </w:r>
      <w:proofErr w:type="spellEnd"/>
      <w:r w:rsidR="00527A0E">
        <w:t xml:space="preserve"> de las principales especies de</w:t>
      </w:r>
      <w:r w:rsidR="00A42A8D">
        <w:t>l rodal “Don Juan”.</w:t>
      </w:r>
    </w:p>
    <w:p w14:paraId="3E1AE20C" w14:textId="0D6230FD" w:rsidR="00AB2DB7" w:rsidRDefault="001317EC" w:rsidP="002404AE">
      <w:pPr>
        <w:rPr>
          <w:b/>
          <w:bCs/>
        </w:rPr>
      </w:pPr>
      <w:r w:rsidRPr="001317EC">
        <w:rPr>
          <w:noProof/>
        </w:rPr>
        <w:drawing>
          <wp:anchor distT="0" distB="0" distL="114300" distR="114300" simplePos="0" relativeHeight="251666432" behindDoc="0" locked="0" layoutInCell="1" allowOverlap="1" wp14:anchorId="4D8FDD59" wp14:editId="16BFE37D">
            <wp:simplePos x="0" y="0"/>
            <wp:positionH relativeFrom="column">
              <wp:posOffset>2919730</wp:posOffset>
            </wp:positionH>
            <wp:positionV relativeFrom="paragraph">
              <wp:posOffset>6985</wp:posOffset>
            </wp:positionV>
            <wp:extent cx="2687955" cy="1920240"/>
            <wp:effectExtent l="0" t="0" r="0" b="3810"/>
            <wp:wrapNone/>
            <wp:docPr id="10" name="Imagen 9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550F978-E84F-C1CE-7BAC-9F98C9E957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8550F978-E84F-C1CE-7BAC-9F98C9E957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AE">
        <w:rPr>
          <w:noProof/>
        </w:rPr>
        <w:t xml:space="preserve"> </w:t>
      </w:r>
      <w:r w:rsidR="002404AE" w:rsidRPr="002404AE">
        <w:rPr>
          <w:b/>
          <w:bCs/>
        </w:rPr>
        <w:t xml:space="preserve"> </w:t>
      </w:r>
    </w:p>
    <w:p w14:paraId="4A228C7B" w14:textId="77777777" w:rsidR="00A42A8D" w:rsidRDefault="00A42A8D" w:rsidP="002404AE">
      <w:pPr>
        <w:rPr>
          <w:b/>
          <w:bCs/>
        </w:rPr>
      </w:pPr>
    </w:p>
    <w:p w14:paraId="440621B9" w14:textId="77777777" w:rsidR="00A42A8D" w:rsidRDefault="00A42A8D" w:rsidP="002404AE">
      <w:pPr>
        <w:rPr>
          <w:b/>
          <w:bCs/>
        </w:rPr>
      </w:pPr>
    </w:p>
    <w:p w14:paraId="2F41E5A7" w14:textId="77777777" w:rsidR="00A42A8D" w:rsidRDefault="00A42A8D" w:rsidP="002404AE">
      <w:pPr>
        <w:rPr>
          <w:b/>
          <w:bCs/>
        </w:rPr>
      </w:pPr>
    </w:p>
    <w:p w14:paraId="4EC9A273" w14:textId="77777777" w:rsidR="001317EC" w:rsidRDefault="001317EC" w:rsidP="002404AE">
      <w:pPr>
        <w:rPr>
          <w:b/>
          <w:bCs/>
        </w:rPr>
      </w:pPr>
    </w:p>
    <w:p w14:paraId="1DB5F359" w14:textId="77777777" w:rsidR="001317EC" w:rsidRDefault="001317EC" w:rsidP="002404AE">
      <w:pPr>
        <w:rPr>
          <w:b/>
          <w:bCs/>
        </w:rPr>
      </w:pPr>
    </w:p>
    <w:p w14:paraId="4819F146" w14:textId="14E863F7" w:rsidR="001317EC" w:rsidRDefault="001317EC" w:rsidP="002404AE">
      <w:pPr>
        <w:rPr>
          <w:b/>
          <w:bCs/>
        </w:rPr>
      </w:pPr>
      <w:r w:rsidRPr="001317EC">
        <w:rPr>
          <w:noProof/>
        </w:rPr>
        <w:drawing>
          <wp:anchor distT="0" distB="0" distL="114300" distR="114300" simplePos="0" relativeHeight="251664384" behindDoc="0" locked="0" layoutInCell="1" allowOverlap="1" wp14:anchorId="53B1AA85" wp14:editId="7CBE1E47">
            <wp:simplePos x="0" y="0"/>
            <wp:positionH relativeFrom="column">
              <wp:posOffset>-210185</wp:posOffset>
            </wp:positionH>
            <wp:positionV relativeFrom="paragraph">
              <wp:posOffset>332740</wp:posOffset>
            </wp:positionV>
            <wp:extent cx="2688590" cy="1920240"/>
            <wp:effectExtent l="0" t="0" r="0" b="3810"/>
            <wp:wrapNone/>
            <wp:docPr id="4" name="Imagen 3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A469BAD-25DF-C400-5BC8-E95429DBB1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4A469BAD-25DF-C400-5BC8-E95429DBB1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ED980" w14:textId="324FB7E0" w:rsidR="001317EC" w:rsidRDefault="001317EC" w:rsidP="002404AE">
      <w:pPr>
        <w:rPr>
          <w:b/>
          <w:bCs/>
        </w:rPr>
      </w:pPr>
      <w:r w:rsidRPr="001317EC">
        <w:rPr>
          <w:noProof/>
        </w:rPr>
        <w:drawing>
          <wp:anchor distT="0" distB="0" distL="114300" distR="114300" simplePos="0" relativeHeight="251665408" behindDoc="0" locked="0" layoutInCell="1" allowOverlap="1" wp14:anchorId="09BA7D12" wp14:editId="0898E50B">
            <wp:simplePos x="0" y="0"/>
            <wp:positionH relativeFrom="column">
              <wp:posOffset>2926715</wp:posOffset>
            </wp:positionH>
            <wp:positionV relativeFrom="paragraph">
              <wp:posOffset>40640</wp:posOffset>
            </wp:positionV>
            <wp:extent cx="2688590" cy="1920240"/>
            <wp:effectExtent l="0" t="0" r="0" b="3810"/>
            <wp:wrapNone/>
            <wp:docPr id="8" name="Imagen 7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A6137C8-A2E3-EA94-8D62-A553897709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5A6137C8-A2E3-EA94-8D62-A553897709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76E2C" w14:textId="18A94A9B" w:rsidR="001317EC" w:rsidRDefault="001317EC" w:rsidP="002404AE">
      <w:pPr>
        <w:rPr>
          <w:b/>
          <w:bCs/>
        </w:rPr>
      </w:pPr>
    </w:p>
    <w:p w14:paraId="2DD65154" w14:textId="7394C49E" w:rsidR="001317EC" w:rsidRDefault="001317EC" w:rsidP="002404AE">
      <w:pPr>
        <w:rPr>
          <w:b/>
          <w:bCs/>
        </w:rPr>
      </w:pPr>
    </w:p>
    <w:p w14:paraId="602D3C2D" w14:textId="77777777" w:rsidR="001317EC" w:rsidRDefault="001317EC" w:rsidP="002404AE">
      <w:pPr>
        <w:rPr>
          <w:b/>
          <w:bCs/>
        </w:rPr>
      </w:pPr>
    </w:p>
    <w:p w14:paraId="0A9768D0" w14:textId="77777777" w:rsidR="001317EC" w:rsidRDefault="001317EC" w:rsidP="002404AE">
      <w:pPr>
        <w:rPr>
          <w:b/>
          <w:bCs/>
        </w:rPr>
      </w:pPr>
    </w:p>
    <w:p w14:paraId="30CED921" w14:textId="77777777" w:rsidR="001317EC" w:rsidRDefault="001317EC" w:rsidP="002404AE">
      <w:pPr>
        <w:rPr>
          <w:b/>
          <w:bCs/>
        </w:rPr>
      </w:pPr>
    </w:p>
    <w:p w14:paraId="031545B1" w14:textId="77777777" w:rsidR="001317EC" w:rsidRDefault="001317EC" w:rsidP="002404AE">
      <w:pPr>
        <w:rPr>
          <w:b/>
          <w:bCs/>
        </w:rPr>
      </w:pPr>
    </w:p>
    <w:p w14:paraId="6819A838" w14:textId="77777777" w:rsidR="001317EC" w:rsidRDefault="001317EC" w:rsidP="002404AE">
      <w:pPr>
        <w:rPr>
          <w:b/>
          <w:bCs/>
        </w:rPr>
      </w:pPr>
    </w:p>
    <w:p w14:paraId="2538A3DF" w14:textId="27B0F161" w:rsidR="001317EC" w:rsidRDefault="001317EC" w:rsidP="002404AE">
      <w:r w:rsidRPr="00527A0E">
        <w:rPr>
          <w:b/>
          <w:bCs/>
        </w:rPr>
        <w:t xml:space="preserve">Figura </w:t>
      </w:r>
      <w:r>
        <w:rPr>
          <w:b/>
          <w:bCs/>
        </w:rPr>
        <w:t>3</w:t>
      </w:r>
      <w:r w:rsidRPr="00527A0E">
        <w:rPr>
          <w:b/>
          <w:bCs/>
        </w:rPr>
        <w:t>.</w:t>
      </w:r>
      <w:r>
        <w:t xml:space="preserve"> Dispersión de las variables </w:t>
      </w:r>
      <w:proofErr w:type="spellStart"/>
      <w:r>
        <w:t>dasométricas</w:t>
      </w:r>
      <w:proofErr w:type="spellEnd"/>
      <w:r>
        <w:t xml:space="preserve"> de las principales especies del rodal “El Hermoso”.</w:t>
      </w:r>
    </w:p>
    <w:p w14:paraId="1CF9DEAF" w14:textId="6FE3EEBD" w:rsidR="001317EC" w:rsidRDefault="001317EC" w:rsidP="002404AE">
      <w:r w:rsidRPr="001317EC">
        <w:rPr>
          <w:noProof/>
        </w:rPr>
        <w:drawing>
          <wp:anchor distT="0" distB="0" distL="114300" distR="114300" simplePos="0" relativeHeight="251671552" behindDoc="0" locked="0" layoutInCell="1" allowOverlap="1" wp14:anchorId="273AB81C" wp14:editId="636C5930">
            <wp:simplePos x="0" y="0"/>
            <wp:positionH relativeFrom="column">
              <wp:posOffset>2672715</wp:posOffset>
            </wp:positionH>
            <wp:positionV relativeFrom="paragraph">
              <wp:posOffset>122555</wp:posOffset>
            </wp:positionV>
            <wp:extent cx="2870200" cy="2050220"/>
            <wp:effectExtent l="0" t="0" r="6350" b="7620"/>
            <wp:wrapNone/>
            <wp:docPr id="11" name="Imagen 10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F48257B-09F9-07EF-BC77-9733B7B252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8F48257B-09F9-07EF-BC77-9733B7B252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5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7EC">
        <w:rPr>
          <w:noProof/>
        </w:rPr>
        <w:drawing>
          <wp:anchor distT="0" distB="0" distL="114300" distR="114300" simplePos="0" relativeHeight="251669504" behindDoc="0" locked="0" layoutInCell="1" allowOverlap="1" wp14:anchorId="34412026" wp14:editId="08CFC9E4">
            <wp:simplePos x="0" y="0"/>
            <wp:positionH relativeFrom="column">
              <wp:posOffset>-248285</wp:posOffset>
            </wp:positionH>
            <wp:positionV relativeFrom="paragraph">
              <wp:posOffset>135255</wp:posOffset>
            </wp:positionV>
            <wp:extent cx="2870200" cy="2050220"/>
            <wp:effectExtent l="0" t="0" r="6350" b="7620"/>
            <wp:wrapNone/>
            <wp:docPr id="1796153771" name="Imagen 1796153771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0FD4DFD-B221-7CDC-61E4-04B3E6AE25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53771" name="Imagen 1796153771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40FD4DFD-B221-7CDC-61E4-04B3E6AE25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5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57D5B" w14:textId="67E24E55" w:rsidR="001317EC" w:rsidRDefault="001317EC" w:rsidP="002404AE"/>
    <w:p w14:paraId="4B48CB0A" w14:textId="77777777" w:rsidR="001317EC" w:rsidRDefault="001317EC" w:rsidP="002404AE"/>
    <w:p w14:paraId="5F4CAEBB" w14:textId="77777777" w:rsidR="001317EC" w:rsidRDefault="001317EC" w:rsidP="002404AE"/>
    <w:p w14:paraId="4F09B919" w14:textId="77777777" w:rsidR="001317EC" w:rsidRDefault="001317EC" w:rsidP="002404AE"/>
    <w:p w14:paraId="290D3345" w14:textId="77777777" w:rsidR="001317EC" w:rsidRDefault="001317EC" w:rsidP="002404AE"/>
    <w:p w14:paraId="6AD1502D" w14:textId="77777777" w:rsidR="001317EC" w:rsidRDefault="001317EC" w:rsidP="002404AE"/>
    <w:p w14:paraId="7223F46C" w14:textId="23E8EFF2" w:rsidR="001317EC" w:rsidRDefault="001317EC" w:rsidP="002404AE">
      <w:r w:rsidRPr="001317EC">
        <w:rPr>
          <w:noProof/>
        </w:rPr>
        <w:drawing>
          <wp:anchor distT="0" distB="0" distL="114300" distR="114300" simplePos="0" relativeHeight="251668480" behindDoc="0" locked="0" layoutInCell="1" allowOverlap="1" wp14:anchorId="242402C5" wp14:editId="3A49CE83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2870200" cy="2050220"/>
            <wp:effectExtent l="0" t="0" r="6350" b="7620"/>
            <wp:wrapNone/>
            <wp:docPr id="5" name="Marcador de contenido 4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2A86009-D77F-FE9E-62EE-D2B78408626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32A86009-D77F-FE9E-62EE-D2B78408626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5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7EC">
        <w:rPr>
          <w:noProof/>
        </w:rPr>
        <w:drawing>
          <wp:anchor distT="0" distB="0" distL="114300" distR="114300" simplePos="0" relativeHeight="251670528" behindDoc="0" locked="0" layoutInCell="1" allowOverlap="1" wp14:anchorId="2B2F82AB" wp14:editId="76E4D3BF">
            <wp:simplePos x="0" y="0"/>
            <wp:positionH relativeFrom="column">
              <wp:posOffset>-247035</wp:posOffset>
            </wp:positionH>
            <wp:positionV relativeFrom="paragraph">
              <wp:posOffset>186055</wp:posOffset>
            </wp:positionV>
            <wp:extent cx="2870200" cy="2050220"/>
            <wp:effectExtent l="0" t="0" r="6350" b="7620"/>
            <wp:wrapNone/>
            <wp:docPr id="7" name="Imagen 6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FEA38E5-C9AD-B925-4FE4-A70E46C966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8FEA38E5-C9AD-B925-4FE4-A70E46C966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5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7720F" w14:textId="6CEFA919" w:rsidR="001317EC" w:rsidRDefault="001317EC" w:rsidP="002404AE"/>
    <w:p w14:paraId="40D57A97" w14:textId="77777777" w:rsidR="001317EC" w:rsidRDefault="001317EC" w:rsidP="002404AE"/>
    <w:p w14:paraId="41155A05" w14:textId="77777777" w:rsidR="001317EC" w:rsidRDefault="001317EC" w:rsidP="002404AE"/>
    <w:p w14:paraId="78C58965" w14:textId="77777777" w:rsidR="001317EC" w:rsidRDefault="001317EC" w:rsidP="002404AE"/>
    <w:p w14:paraId="026905AA" w14:textId="77777777" w:rsidR="001317EC" w:rsidRDefault="001317EC" w:rsidP="002404AE"/>
    <w:p w14:paraId="4C7A21F1" w14:textId="77777777" w:rsidR="001317EC" w:rsidRDefault="001317EC" w:rsidP="002404AE"/>
    <w:p w14:paraId="17ECD9B1" w14:textId="77777777" w:rsidR="001317EC" w:rsidRDefault="001317EC" w:rsidP="002404AE"/>
    <w:p w14:paraId="55DB07AC" w14:textId="77777777" w:rsidR="001317EC" w:rsidRDefault="001317EC" w:rsidP="002404AE"/>
    <w:p w14:paraId="47FA86C1" w14:textId="77777777" w:rsidR="001317EC" w:rsidRDefault="001317EC" w:rsidP="002404AE"/>
    <w:p w14:paraId="5803C063" w14:textId="77777777" w:rsidR="001317EC" w:rsidRDefault="001317EC" w:rsidP="002404AE"/>
    <w:p w14:paraId="314D5358" w14:textId="77777777" w:rsidR="001317EC" w:rsidRDefault="001317EC" w:rsidP="002404AE"/>
    <w:p w14:paraId="076D83F9" w14:textId="77777777" w:rsidR="001317EC" w:rsidRDefault="001317EC" w:rsidP="002404AE"/>
    <w:p w14:paraId="556C49E4" w14:textId="77777777" w:rsidR="001317EC" w:rsidRDefault="001317EC" w:rsidP="002404AE"/>
    <w:p w14:paraId="71C5AAE4" w14:textId="77777777" w:rsidR="001317EC" w:rsidRDefault="001317EC" w:rsidP="002404AE"/>
    <w:p w14:paraId="14E256AC" w14:textId="77777777" w:rsidR="001317EC" w:rsidRDefault="001317EC" w:rsidP="002404AE"/>
    <w:p w14:paraId="59747198" w14:textId="77777777" w:rsidR="001317EC" w:rsidRDefault="001317EC" w:rsidP="002404AE"/>
    <w:p w14:paraId="47B139BA" w14:textId="77777777" w:rsidR="001317EC" w:rsidRDefault="001317EC" w:rsidP="002404AE"/>
    <w:p w14:paraId="2E395111" w14:textId="77777777" w:rsidR="001317EC" w:rsidRDefault="001317EC" w:rsidP="002404AE"/>
    <w:p w14:paraId="396D7DD9" w14:textId="77777777" w:rsidR="001317EC" w:rsidRDefault="001317EC" w:rsidP="002404AE"/>
    <w:p w14:paraId="164ABD07" w14:textId="1653C6FF" w:rsidR="001317EC" w:rsidRDefault="001317EC" w:rsidP="001317EC">
      <w:r w:rsidRPr="001317EC">
        <w:rPr>
          <w:noProof/>
        </w:rPr>
        <w:drawing>
          <wp:anchor distT="0" distB="0" distL="114300" distR="114300" simplePos="0" relativeHeight="251673600" behindDoc="0" locked="0" layoutInCell="1" allowOverlap="1" wp14:anchorId="710A8299" wp14:editId="27D05A01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2971689" cy="2122636"/>
            <wp:effectExtent l="0" t="0" r="635" b="0"/>
            <wp:wrapNone/>
            <wp:docPr id="142093158" name="Imagen 142093158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727985FC-E6EB-46E6-ABC2-17CF7E63A6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727985FC-E6EB-46E6-ABC2-17CF7E63A6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89" cy="212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7EC">
        <w:rPr>
          <w:noProof/>
        </w:rPr>
        <w:drawing>
          <wp:anchor distT="0" distB="0" distL="114300" distR="114300" simplePos="0" relativeHeight="251675648" behindDoc="0" locked="0" layoutInCell="1" allowOverlap="1" wp14:anchorId="27B34700" wp14:editId="11B260C1">
            <wp:simplePos x="0" y="0"/>
            <wp:positionH relativeFrom="column">
              <wp:posOffset>-597534</wp:posOffset>
            </wp:positionH>
            <wp:positionV relativeFrom="paragraph">
              <wp:posOffset>285538</wp:posOffset>
            </wp:positionV>
            <wp:extent cx="2971800" cy="2122635"/>
            <wp:effectExtent l="0" t="0" r="0" b="0"/>
            <wp:wrapNone/>
            <wp:docPr id="13" name="Imagen 12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B5C9ABA-47AD-FBEF-2378-C3EFFE6CE5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DB5C9ABA-47AD-FBEF-2378-C3EFFE6CE5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42" cy="2128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A0E">
        <w:rPr>
          <w:b/>
          <w:bCs/>
        </w:rPr>
        <w:t xml:space="preserve">Figura </w:t>
      </w:r>
      <w:r>
        <w:rPr>
          <w:b/>
          <w:bCs/>
        </w:rPr>
        <w:t>4</w:t>
      </w:r>
      <w:r w:rsidRPr="00527A0E">
        <w:rPr>
          <w:b/>
          <w:bCs/>
        </w:rPr>
        <w:t>.</w:t>
      </w:r>
      <w:r>
        <w:t xml:space="preserve"> Dispersión de las variables </w:t>
      </w:r>
      <w:proofErr w:type="spellStart"/>
      <w:r>
        <w:t>dasométricas</w:t>
      </w:r>
      <w:proofErr w:type="spellEnd"/>
      <w:r>
        <w:t xml:space="preserve"> de las principales especies del rodal “Vertedero”.</w:t>
      </w:r>
    </w:p>
    <w:p w14:paraId="7DDE68C1" w14:textId="2B2BFB6F" w:rsidR="001317EC" w:rsidRDefault="001317EC" w:rsidP="001317EC"/>
    <w:p w14:paraId="24761328" w14:textId="77777777" w:rsidR="001317EC" w:rsidRDefault="001317EC" w:rsidP="002404AE"/>
    <w:p w14:paraId="310B32E2" w14:textId="77777777" w:rsidR="001317EC" w:rsidRDefault="001317EC" w:rsidP="002404AE"/>
    <w:p w14:paraId="7B7E0972" w14:textId="77777777" w:rsidR="001317EC" w:rsidRDefault="001317EC" w:rsidP="002404AE"/>
    <w:p w14:paraId="27511F8F" w14:textId="77777777" w:rsidR="001317EC" w:rsidRDefault="001317EC" w:rsidP="002404AE"/>
    <w:p w14:paraId="6E367627" w14:textId="77777777" w:rsidR="001317EC" w:rsidRDefault="001317EC" w:rsidP="002404AE"/>
    <w:p w14:paraId="001023DF" w14:textId="77777777" w:rsidR="001317EC" w:rsidRDefault="001317EC" w:rsidP="002404AE"/>
    <w:p w14:paraId="68EAB628" w14:textId="2705D019" w:rsidR="001317EC" w:rsidRDefault="001317EC" w:rsidP="002404AE">
      <w:r w:rsidRPr="001317EC">
        <w:rPr>
          <w:noProof/>
        </w:rPr>
        <w:drawing>
          <wp:anchor distT="0" distB="0" distL="114300" distR="114300" simplePos="0" relativeHeight="251676672" behindDoc="0" locked="0" layoutInCell="1" allowOverlap="1" wp14:anchorId="52A9B26A" wp14:editId="2A2B5528">
            <wp:simplePos x="0" y="0"/>
            <wp:positionH relativeFrom="column">
              <wp:posOffset>2653453</wp:posOffset>
            </wp:positionH>
            <wp:positionV relativeFrom="paragraph">
              <wp:posOffset>201083</wp:posOffset>
            </wp:positionV>
            <wp:extent cx="2971800" cy="2122635"/>
            <wp:effectExtent l="0" t="0" r="0" b="0"/>
            <wp:wrapNone/>
            <wp:docPr id="14" name="Imagen 13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DAF61B8-5E0B-61A0-5251-0B5E0DE944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DDAF61B8-5E0B-61A0-5251-0B5E0DE944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2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7EC">
        <w:rPr>
          <w:noProof/>
        </w:rPr>
        <w:drawing>
          <wp:anchor distT="0" distB="0" distL="114300" distR="114300" simplePos="0" relativeHeight="251674624" behindDoc="0" locked="0" layoutInCell="1" allowOverlap="1" wp14:anchorId="4B1C38BC" wp14:editId="09440F8F">
            <wp:simplePos x="0" y="0"/>
            <wp:positionH relativeFrom="column">
              <wp:posOffset>-495935</wp:posOffset>
            </wp:positionH>
            <wp:positionV relativeFrom="paragraph">
              <wp:posOffset>218017</wp:posOffset>
            </wp:positionV>
            <wp:extent cx="2971800" cy="2122635"/>
            <wp:effectExtent l="0" t="0" r="0" b="0"/>
            <wp:wrapNone/>
            <wp:docPr id="12" name="Marcador de contenido 4" descr="Gráfico, Gráfico de cajas y bigote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D799FA3-1294-D2FE-464B-7777DA4327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rcador de contenido 4" descr="Gráfico, Gráfico de cajas y bigotes&#10;&#10;Descripción generada automáticamente">
                      <a:extLst>
                        <a:ext uri="{FF2B5EF4-FFF2-40B4-BE49-F238E27FC236}">
                          <a16:creationId xmlns:a16="http://schemas.microsoft.com/office/drawing/2014/main" id="{5D799FA3-1294-D2FE-464B-7777DA4327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2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FE4F7" w14:textId="4BEEA684" w:rsidR="001317EC" w:rsidRDefault="001317EC" w:rsidP="002404AE"/>
    <w:p w14:paraId="57D43DE6" w14:textId="77777777" w:rsidR="001317EC" w:rsidRDefault="001317EC" w:rsidP="002404AE"/>
    <w:p w14:paraId="2DC8264B" w14:textId="77777777" w:rsidR="001317EC" w:rsidRDefault="001317EC" w:rsidP="002404AE"/>
    <w:p w14:paraId="012D6259" w14:textId="77777777" w:rsidR="001317EC" w:rsidRDefault="001317EC" w:rsidP="002404AE"/>
    <w:p w14:paraId="5AF364E4" w14:textId="77777777" w:rsidR="001317EC" w:rsidRDefault="001317EC" w:rsidP="002404AE"/>
    <w:p w14:paraId="2E192EC4" w14:textId="77777777" w:rsidR="001317EC" w:rsidRDefault="001317EC" w:rsidP="002404AE"/>
    <w:p w14:paraId="55ED0951" w14:textId="77777777" w:rsidR="001317EC" w:rsidRDefault="001317EC" w:rsidP="002404AE"/>
    <w:p w14:paraId="12AE39DD" w14:textId="77777777" w:rsidR="001317EC" w:rsidRDefault="001317EC" w:rsidP="002404AE">
      <w:pPr>
        <w:rPr>
          <w:b/>
          <w:bCs/>
        </w:rPr>
      </w:pPr>
    </w:p>
    <w:p w14:paraId="233CB06C" w14:textId="77777777" w:rsidR="001317EC" w:rsidRDefault="001317EC" w:rsidP="002404AE">
      <w:pPr>
        <w:rPr>
          <w:b/>
          <w:bCs/>
        </w:rPr>
      </w:pPr>
    </w:p>
    <w:p w14:paraId="10AC7A4E" w14:textId="411F5D17" w:rsidR="002404AE" w:rsidRDefault="00AB2DB7" w:rsidP="002404AE">
      <w:r>
        <w:rPr>
          <w:noProof/>
        </w:rPr>
        <w:drawing>
          <wp:anchor distT="0" distB="0" distL="114300" distR="114300" simplePos="0" relativeHeight="251658240" behindDoc="1" locked="0" layoutInCell="1" allowOverlap="1" wp14:anchorId="3818DE60" wp14:editId="273DFFA1">
            <wp:simplePos x="0" y="0"/>
            <wp:positionH relativeFrom="column">
              <wp:posOffset>-280035</wp:posOffset>
            </wp:positionH>
            <wp:positionV relativeFrom="paragraph">
              <wp:posOffset>222800</wp:posOffset>
            </wp:positionV>
            <wp:extent cx="5600700" cy="2797979"/>
            <wp:effectExtent l="0" t="0" r="0" b="2540"/>
            <wp:wrapNone/>
            <wp:docPr id="18805207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20764" name="Imagen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9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4AE" w:rsidRPr="00527A0E">
        <w:rPr>
          <w:b/>
          <w:bCs/>
        </w:rPr>
        <w:t xml:space="preserve">Figura </w:t>
      </w:r>
      <w:r w:rsidR="001317EC">
        <w:rPr>
          <w:b/>
          <w:bCs/>
        </w:rPr>
        <w:t>5.</w:t>
      </w:r>
      <w:r w:rsidR="002404AE">
        <w:t xml:space="preserve"> </w:t>
      </w:r>
      <w:r>
        <w:t>Distribución diamétrica de</w:t>
      </w:r>
      <w:r w:rsidR="001317EC">
        <w:t>l rodal “Don Juan”</w:t>
      </w:r>
      <w:r w:rsidR="00D61901">
        <w:t>.</w:t>
      </w:r>
    </w:p>
    <w:p w14:paraId="1F7B5820" w14:textId="43DCAD58" w:rsidR="006D29DC" w:rsidRDefault="006D29DC" w:rsidP="00345001">
      <w:pPr>
        <w:rPr>
          <w:noProof/>
        </w:rPr>
      </w:pPr>
    </w:p>
    <w:p w14:paraId="3D47E1C0" w14:textId="77777777" w:rsidR="002404AE" w:rsidRDefault="002404AE" w:rsidP="00345001">
      <w:pPr>
        <w:rPr>
          <w:noProof/>
        </w:rPr>
      </w:pPr>
    </w:p>
    <w:p w14:paraId="1D3AF329" w14:textId="77777777" w:rsidR="002404AE" w:rsidRDefault="002404AE" w:rsidP="00345001">
      <w:pPr>
        <w:rPr>
          <w:noProof/>
        </w:rPr>
      </w:pPr>
    </w:p>
    <w:p w14:paraId="7BA4F8E2" w14:textId="77777777" w:rsidR="00DF3D37" w:rsidRDefault="00DF3D37" w:rsidP="00345001">
      <w:pPr>
        <w:rPr>
          <w:b/>
          <w:bCs/>
          <w:noProof/>
        </w:rPr>
      </w:pPr>
    </w:p>
    <w:p w14:paraId="58A63504" w14:textId="77777777" w:rsidR="00DF3D37" w:rsidRDefault="00DF3D37" w:rsidP="00345001">
      <w:pPr>
        <w:rPr>
          <w:b/>
          <w:bCs/>
          <w:noProof/>
        </w:rPr>
      </w:pPr>
    </w:p>
    <w:p w14:paraId="47DBB35D" w14:textId="77777777" w:rsidR="00DF3D37" w:rsidRDefault="00DF3D37" w:rsidP="00345001">
      <w:pPr>
        <w:rPr>
          <w:b/>
          <w:bCs/>
          <w:noProof/>
        </w:rPr>
      </w:pPr>
    </w:p>
    <w:p w14:paraId="515DD4F9" w14:textId="77777777" w:rsidR="00DF3D37" w:rsidRDefault="00DF3D37" w:rsidP="00345001">
      <w:pPr>
        <w:rPr>
          <w:b/>
          <w:bCs/>
          <w:noProof/>
        </w:rPr>
      </w:pPr>
    </w:p>
    <w:p w14:paraId="0E44EEBC" w14:textId="77777777" w:rsidR="00DF3D37" w:rsidRDefault="00DF3D37" w:rsidP="00DF3D37">
      <w:pPr>
        <w:rPr>
          <w:b/>
          <w:bCs/>
        </w:rPr>
      </w:pPr>
    </w:p>
    <w:p w14:paraId="3778F5FE" w14:textId="77777777" w:rsidR="00DF3D37" w:rsidRDefault="00DF3D37" w:rsidP="00DF3D37">
      <w:pPr>
        <w:rPr>
          <w:b/>
          <w:bCs/>
        </w:rPr>
      </w:pPr>
    </w:p>
    <w:p w14:paraId="32A0F823" w14:textId="77777777" w:rsidR="00DF3D37" w:rsidRDefault="00DF3D37" w:rsidP="00DF3D37">
      <w:pPr>
        <w:rPr>
          <w:b/>
          <w:bCs/>
        </w:rPr>
      </w:pPr>
    </w:p>
    <w:p w14:paraId="3F3BEDC8" w14:textId="0E57FB77" w:rsidR="00DF3D37" w:rsidRDefault="005715C9" w:rsidP="00DF3D37">
      <w:r w:rsidRPr="00527A0E">
        <w:rPr>
          <w:b/>
          <w:bCs/>
        </w:rPr>
        <w:t xml:space="preserve">Figura </w:t>
      </w:r>
      <w:r>
        <w:rPr>
          <w:b/>
          <w:bCs/>
        </w:rPr>
        <w:t>5.</w:t>
      </w:r>
      <w:r>
        <w:t xml:space="preserve"> Distribución diamétrica del rodal “El Hermoso”.</w:t>
      </w:r>
    </w:p>
    <w:p w14:paraId="798A8FA8" w14:textId="19B02D0D" w:rsidR="005715C9" w:rsidRDefault="005715C9" w:rsidP="00DF3D37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8614E94" wp14:editId="57C3D26E">
            <wp:extent cx="5828030" cy="2910718"/>
            <wp:effectExtent l="0" t="0" r="1270" b="4445"/>
            <wp:docPr id="1011896667" name="Imagen 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96667" name="Imagen 2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06" cy="291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F44D" w14:textId="4C099594" w:rsidR="005715C9" w:rsidRDefault="005715C9" w:rsidP="005715C9">
      <w:r w:rsidRPr="00527A0E">
        <w:rPr>
          <w:b/>
          <w:bCs/>
        </w:rPr>
        <w:t xml:space="preserve">Figura </w:t>
      </w:r>
      <w:r>
        <w:rPr>
          <w:b/>
          <w:bCs/>
        </w:rPr>
        <w:t>6.</w:t>
      </w:r>
      <w:r>
        <w:t xml:space="preserve"> Distribución diamétrica del rodal “Vertederos”.</w:t>
      </w:r>
    </w:p>
    <w:p w14:paraId="1E87F04A" w14:textId="77B804CF" w:rsidR="005715C9" w:rsidRDefault="001F6D6B" w:rsidP="005715C9">
      <w:r>
        <w:rPr>
          <w:noProof/>
        </w:rPr>
        <w:drawing>
          <wp:inline distT="0" distB="0" distL="0" distR="0" wp14:anchorId="7B43375A" wp14:editId="0253F634">
            <wp:extent cx="5938523" cy="2966748"/>
            <wp:effectExtent l="0" t="0" r="5080" b="5080"/>
            <wp:docPr id="435960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6034" name="Imagen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3" cy="296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1033" w14:textId="77777777" w:rsidR="0012296F" w:rsidRDefault="0012296F" w:rsidP="00DF3D37">
      <w:pPr>
        <w:rPr>
          <w:b/>
          <w:bCs/>
          <w:noProof/>
        </w:rPr>
      </w:pPr>
    </w:p>
    <w:p w14:paraId="425A7220" w14:textId="77777777" w:rsidR="001F6D6B" w:rsidRDefault="001F6D6B" w:rsidP="00DF3D37">
      <w:pPr>
        <w:rPr>
          <w:b/>
          <w:bCs/>
          <w:noProof/>
        </w:rPr>
      </w:pPr>
    </w:p>
    <w:p w14:paraId="7DBFC80D" w14:textId="77777777" w:rsidR="001F6D6B" w:rsidRDefault="001F6D6B" w:rsidP="00DF3D37">
      <w:pPr>
        <w:rPr>
          <w:b/>
          <w:bCs/>
          <w:noProof/>
        </w:rPr>
      </w:pPr>
    </w:p>
    <w:p w14:paraId="32B7BCFB" w14:textId="77777777" w:rsidR="001F6D6B" w:rsidRDefault="001F6D6B" w:rsidP="00DF3D37">
      <w:pPr>
        <w:rPr>
          <w:b/>
          <w:bCs/>
          <w:noProof/>
        </w:rPr>
      </w:pPr>
    </w:p>
    <w:p w14:paraId="4E30B9D5" w14:textId="77777777" w:rsidR="005715C9" w:rsidRDefault="005715C9" w:rsidP="00DF3D37">
      <w:pPr>
        <w:rPr>
          <w:b/>
          <w:bCs/>
          <w:noProof/>
        </w:rPr>
      </w:pPr>
    </w:p>
    <w:p w14:paraId="0D3C092A" w14:textId="7743ACBC" w:rsidR="00DF3D37" w:rsidRPr="00780E0F" w:rsidRDefault="00B82AB3" w:rsidP="00DF3D37">
      <w:pPr>
        <w:rPr>
          <w:noProof/>
        </w:rPr>
      </w:pPr>
      <w:r>
        <w:rPr>
          <w:b/>
          <w:bCs/>
          <w:noProof/>
        </w:rPr>
        <w:t xml:space="preserve">Cuadro 3. </w:t>
      </w:r>
      <w:r w:rsidR="00780E0F">
        <w:rPr>
          <w:b/>
          <w:bCs/>
          <w:noProof/>
        </w:rPr>
        <w:t xml:space="preserve"> </w:t>
      </w:r>
      <w:r w:rsidR="00780E0F" w:rsidRPr="00780E0F">
        <w:rPr>
          <w:noProof/>
        </w:rPr>
        <w:t>Funciones de volumenes utilizadas</w:t>
      </w:r>
      <w:r w:rsidR="00D61901">
        <w:rPr>
          <w:noProof/>
        </w:rPr>
        <w:t>.</w:t>
      </w:r>
    </w:p>
    <w:tbl>
      <w:tblPr>
        <w:tblStyle w:val="Tablaconcuadrcula"/>
        <w:tblW w:w="9655" w:type="dxa"/>
        <w:tblInd w:w="-431" w:type="dxa"/>
        <w:tblLook w:val="04A0" w:firstRow="1" w:lastRow="0" w:firstColumn="1" w:lastColumn="0" w:noHBand="0" w:noVBand="1"/>
      </w:tblPr>
      <w:tblGrid>
        <w:gridCol w:w="3043"/>
        <w:gridCol w:w="4653"/>
        <w:gridCol w:w="1959"/>
      </w:tblGrid>
      <w:tr w:rsidR="00942520" w14:paraId="6C4E957F" w14:textId="77777777" w:rsidTr="00196B97">
        <w:trPr>
          <w:trHeight w:val="131"/>
        </w:trPr>
        <w:tc>
          <w:tcPr>
            <w:tcW w:w="3043" w:type="dxa"/>
          </w:tcPr>
          <w:p w14:paraId="697C2637" w14:textId="439EA2B2" w:rsidR="0014327E" w:rsidRPr="00C8783C" w:rsidRDefault="0014327E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C8783C">
              <w:rPr>
                <w:rFonts w:ascii="Times New Roman" w:hAnsi="Times New Roman" w:cs="Times New Roman"/>
                <w:noProof/>
                <w:sz w:val="20"/>
                <w:szCs w:val="20"/>
              </w:rPr>
              <w:t>Especie</w:t>
            </w:r>
          </w:p>
        </w:tc>
        <w:tc>
          <w:tcPr>
            <w:tcW w:w="4653" w:type="dxa"/>
          </w:tcPr>
          <w:p w14:paraId="5AD2F720" w14:textId="4389284D" w:rsidR="0014327E" w:rsidRPr="00C8783C" w:rsidRDefault="0014327E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C8783C">
              <w:rPr>
                <w:rFonts w:ascii="Times New Roman" w:hAnsi="Times New Roman" w:cs="Times New Roman"/>
                <w:noProof/>
                <w:sz w:val="20"/>
                <w:szCs w:val="20"/>
              </w:rPr>
              <w:t>Función de volumen utilizada</w:t>
            </w:r>
            <w:r w:rsidR="00C8783C">
              <w:rPr>
                <w:rFonts w:ascii="Times New Roman" w:hAnsi="Times New Roman" w:cs="Times New Roman"/>
                <w:noProof/>
                <w:sz w:val="20"/>
                <w:szCs w:val="20"/>
              </w:rPr>
              <w:t>:</w:t>
            </w:r>
          </w:p>
        </w:tc>
        <w:tc>
          <w:tcPr>
            <w:tcW w:w="1959" w:type="dxa"/>
          </w:tcPr>
          <w:p w14:paraId="6A5F7D16" w14:textId="539E4E55" w:rsidR="0014327E" w:rsidRPr="00C8783C" w:rsidRDefault="00C8783C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F</w:t>
            </w:r>
            <w:r w:rsidR="0014327E" w:rsidRPr="00C8783C">
              <w:rPr>
                <w:rFonts w:ascii="Times New Roman" w:hAnsi="Times New Roman" w:cs="Times New Roman"/>
                <w:noProof/>
                <w:sz w:val="20"/>
                <w:szCs w:val="20"/>
              </w:rPr>
              <w:t>uente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:</w:t>
            </w:r>
          </w:p>
        </w:tc>
      </w:tr>
      <w:tr w:rsidR="00444556" w14:paraId="2BA118DE" w14:textId="77777777" w:rsidTr="00196B97">
        <w:trPr>
          <w:trHeight w:val="293"/>
        </w:trPr>
        <w:tc>
          <w:tcPr>
            <w:tcW w:w="3043" w:type="dxa"/>
          </w:tcPr>
          <w:p w14:paraId="784CC407" w14:textId="6704DE89" w:rsidR="00444556" w:rsidRPr="003F71B8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3F71B8">
              <w:rPr>
                <w:rFonts w:ascii="Times New Roman" w:hAnsi="Times New Roman" w:cs="Times New Roman"/>
                <w:noProof/>
                <w:sz w:val="20"/>
                <w:szCs w:val="20"/>
              </w:rPr>
              <w:t>Coihue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&gt; 20 cm DAP</w:t>
            </w:r>
          </w:p>
        </w:tc>
        <w:tc>
          <w:tcPr>
            <w:tcW w:w="4653" w:type="dxa"/>
          </w:tcPr>
          <w:p w14:paraId="34092732" w14:textId="5AF9800A" w:rsidR="00444556" w:rsidRPr="003F71B8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0,01210478 + 0,000029462 * D^2 * H</w:t>
            </w:r>
          </w:p>
        </w:tc>
        <w:tc>
          <w:tcPr>
            <w:tcW w:w="1959" w:type="dxa"/>
            <w:vMerge w:val="restart"/>
            <w:vAlign w:val="center"/>
          </w:tcPr>
          <w:p w14:paraId="137DB958" w14:textId="77777777" w:rsidR="00444556" w:rsidRPr="003F71B8" w:rsidRDefault="00444556" w:rsidP="00196B97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3F71B8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Drake </w:t>
            </w:r>
            <w:r w:rsidRPr="00780E0F">
              <w:rPr>
                <w:rFonts w:ascii="Times New Roman" w:hAnsi="Times New Roman" w:cs="Times New Roman"/>
                <w:i/>
                <w:iCs/>
                <w:noProof/>
                <w:sz w:val="20"/>
                <w:szCs w:val="20"/>
              </w:rPr>
              <w:t>et al</w:t>
            </w:r>
            <w:r>
              <w:rPr>
                <w:rFonts w:ascii="Times New Roman" w:hAnsi="Times New Roman" w:cs="Times New Roman"/>
                <w:i/>
                <w:iCs/>
                <w:noProof/>
                <w:sz w:val="20"/>
                <w:szCs w:val="20"/>
              </w:rPr>
              <w:t>.</w:t>
            </w:r>
            <w:r w:rsidRPr="003F71B8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2003</w:t>
            </w:r>
            <w:r w:rsidRPr="003F71B8">
              <w:rPr>
                <w:rFonts w:ascii="Times New Roman" w:hAnsi="Times New Roman" w:cs="Times New Roman"/>
                <w:noProof/>
                <w:sz w:val="20"/>
                <w:szCs w:val="20"/>
              </w:rPr>
              <w:t>)</w:t>
            </w:r>
          </w:p>
          <w:p w14:paraId="5E317D4F" w14:textId="003035D6" w:rsidR="00444556" w:rsidRPr="003F71B8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444556" w14:paraId="447E44FE" w14:textId="77777777" w:rsidTr="00196B97">
        <w:trPr>
          <w:trHeight w:val="293"/>
        </w:trPr>
        <w:tc>
          <w:tcPr>
            <w:tcW w:w="3043" w:type="dxa"/>
          </w:tcPr>
          <w:p w14:paraId="31BF23A0" w14:textId="3498DA8B" w:rsidR="00444556" w:rsidRPr="003F71B8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Coihue &lt; 20 cm DAP</w:t>
            </w:r>
          </w:p>
        </w:tc>
        <w:tc>
          <w:tcPr>
            <w:tcW w:w="4653" w:type="dxa"/>
          </w:tcPr>
          <w:p w14:paraId="0CC684AC" w14:textId="6AA330C4" w:rsidR="00444556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-0,05476487 + 0,00073611 + D^2</w:t>
            </w:r>
          </w:p>
        </w:tc>
        <w:tc>
          <w:tcPr>
            <w:tcW w:w="1959" w:type="dxa"/>
            <w:vMerge/>
            <w:vAlign w:val="center"/>
          </w:tcPr>
          <w:p w14:paraId="36DC8244" w14:textId="77777777" w:rsidR="00444556" w:rsidRPr="003F71B8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444556" w14:paraId="3D089B33" w14:textId="77777777" w:rsidTr="00196B97">
        <w:trPr>
          <w:trHeight w:val="131"/>
        </w:trPr>
        <w:tc>
          <w:tcPr>
            <w:tcW w:w="3043" w:type="dxa"/>
          </w:tcPr>
          <w:p w14:paraId="3AB91C0B" w14:textId="00B047F6" w:rsidR="00444556" w:rsidRPr="003F71B8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3F71B8">
              <w:rPr>
                <w:rFonts w:ascii="Times New Roman" w:hAnsi="Times New Roman" w:cs="Times New Roman"/>
                <w:noProof/>
                <w:sz w:val="20"/>
                <w:szCs w:val="20"/>
              </w:rPr>
              <w:t>Raulí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&gt; 20 cm DAP</w:t>
            </w:r>
          </w:p>
        </w:tc>
        <w:tc>
          <w:tcPr>
            <w:tcW w:w="4653" w:type="dxa"/>
          </w:tcPr>
          <w:p w14:paraId="6A7597C1" w14:textId="3CCC58BC" w:rsidR="00444556" w:rsidRPr="003F71B8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0,00207 + 0,00003 * D^2 * H</w:t>
            </w:r>
          </w:p>
        </w:tc>
        <w:tc>
          <w:tcPr>
            <w:tcW w:w="1959" w:type="dxa"/>
            <w:vMerge/>
          </w:tcPr>
          <w:p w14:paraId="3C4BA513" w14:textId="77777777" w:rsidR="00444556" w:rsidRPr="003F71B8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444556" w14:paraId="5CA86636" w14:textId="77777777" w:rsidTr="00196B97">
        <w:trPr>
          <w:trHeight w:val="131"/>
        </w:trPr>
        <w:tc>
          <w:tcPr>
            <w:tcW w:w="3043" w:type="dxa"/>
          </w:tcPr>
          <w:p w14:paraId="1780D17D" w14:textId="3ED4981D" w:rsidR="00444556" w:rsidRPr="003F71B8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Raulí &lt; 20 cm DAP</w:t>
            </w:r>
          </w:p>
        </w:tc>
        <w:tc>
          <w:tcPr>
            <w:tcW w:w="4653" w:type="dxa"/>
          </w:tcPr>
          <w:p w14:paraId="43F15704" w14:textId="417D432B" w:rsidR="00444556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0,03655 + 0,00002 * D^3</w:t>
            </w:r>
          </w:p>
        </w:tc>
        <w:tc>
          <w:tcPr>
            <w:tcW w:w="1959" w:type="dxa"/>
            <w:vMerge/>
          </w:tcPr>
          <w:p w14:paraId="1CA40D8C" w14:textId="77777777" w:rsidR="00444556" w:rsidRPr="003F71B8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444556" w14:paraId="09388F9B" w14:textId="77777777" w:rsidTr="00196B97">
        <w:trPr>
          <w:trHeight w:val="402"/>
        </w:trPr>
        <w:tc>
          <w:tcPr>
            <w:tcW w:w="3043" w:type="dxa"/>
          </w:tcPr>
          <w:p w14:paraId="7E241216" w14:textId="16DF5CD7" w:rsidR="00444556" w:rsidRPr="003F71B8" w:rsidRDefault="00444556" w:rsidP="00780E0F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Tepa &gt; 20 cm DAP</w:t>
            </w:r>
          </w:p>
        </w:tc>
        <w:tc>
          <w:tcPr>
            <w:tcW w:w="4653" w:type="dxa"/>
          </w:tcPr>
          <w:p w14:paraId="48D6E16F" w14:textId="6F4F5CF5" w:rsidR="00444556" w:rsidRPr="003F71B8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44556">
              <w:rPr>
                <w:rFonts w:ascii="Times New Roman" w:hAnsi="Times New Roman" w:cs="Times New Roman"/>
                <w:noProof/>
                <w:sz w:val="20"/>
                <w:szCs w:val="20"/>
              </w:rPr>
              <w:t>0,00003*(D^2*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H</w:t>
            </w:r>
            <w:r w:rsidRPr="00444556">
              <w:rPr>
                <w:rFonts w:ascii="Times New Roman" w:hAnsi="Times New Roman" w:cs="Times New Roman"/>
                <w:noProof/>
                <w:sz w:val="20"/>
                <w:szCs w:val="20"/>
              </w:rPr>
              <w:t>)-9,258*10^-11*(D^2*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H</w:t>
            </w:r>
            <w:r w:rsidRPr="00444556">
              <w:rPr>
                <w:rFonts w:ascii="Times New Roman" w:hAnsi="Times New Roman" w:cs="Times New Roman"/>
                <w:noProof/>
                <w:sz w:val="20"/>
                <w:szCs w:val="20"/>
              </w:rPr>
              <w:t>)^2</w:t>
            </w:r>
          </w:p>
        </w:tc>
        <w:tc>
          <w:tcPr>
            <w:tcW w:w="1959" w:type="dxa"/>
            <w:vMerge/>
          </w:tcPr>
          <w:p w14:paraId="76933A82" w14:textId="2CF32292" w:rsidR="00444556" w:rsidRPr="003F71B8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444556" w14:paraId="6A1F7189" w14:textId="77777777" w:rsidTr="00196B97">
        <w:trPr>
          <w:trHeight w:val="402"/>
        </w:trPr>
        <w:tc>
          <w:tcPr>
            <w:tcW w:w="3043" w:type="dxa"/>
          </w:tcPr>
          <w:p w14:paraId="3209C86F" w14:textId="29B301FE" w:rsidR="00444556" w:rsidRPr="003F71B8" w:rsidRDefault="00444556" w:rsidP="00780E0F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Tepa &lt; 20 cm DAP</w:t>
            </w:r>
          </w:p>
        </w:tc>
        <w:tc>
          <w:tcPr>
            <w:tcW w:w="4653" w:type="dxa"/>
          </w:tcPr>
          <w:p w14:paraId="3C5B2044" w14:textId="51612F20" w:rsidR="00444556" w:rsidRPr="003F71B8" w:rsidRDefault="00444556" w:rsidP="00DF3D3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-0,04220197 + 0,00067576 * D^2</w:t>
            </w:r>
          </w:p>
        </w:tc>
        <w:tc>
          <w:tcPr>
            <w:tcW w:w="1959" w:type="dxa"/>
            <w:vMerge/>
          </w:tcPr>
          <w:p w14:paraId="0EF1B7A8" w14:textId="77777777" w:rsidR="00444556" w:rsidRPr="003F71B8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444556" w14:paraId="7C9CED11" w14:textId="77777777" w:rsidTr="00196B97">
        <w:trPr>
          <w:trHeight w:val="270"/>
        </w:trPr>
        <w:tc>
          <w:tcPr>
            <w:tcW w:w="3043" w:type="dxa"/>
          </w:tcPr>
          <w:p w14:paraId="217479F4" w14:textId="207B27EE" w:rsidR="00444556" w:rsidRDefault="00444556" w:rsidP="00196B97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Mañio hoja corta</w:t>
            </w:r>
          </w:p>
        </w:tc>
        <w:tc>
          <w:tcPr>
            <w:tcW w:w="4653" w:type="dxa"/>
          </w:tcPr>
          <w:p w14:paraId="0C7758E4" w14:textId="25A02C61" w:rsidR="00444556" w:rsidRPr="005A3292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5A3292">
              <w:rPr>
                <w:rFonts w:ascii="Times New Roman" w:hAnsi="Times New Roman" w:cs="Times New Roman"/>
                <w:noProof/>
                <w:sz w:val="20"/>
                <w:szCs w:val="20"/>
              </w:rPr>
              <w:t>0,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09988 + 0,000019 * D^3</w:t>
            </w:r>
          </w:p>
        </w:tc>
        <w:tc>
          <w:tcPr>
            <w:tcW w:w="1959" w:type="dxa"/>
            <w:vMerge/>
          </w:tcPr>
          <w:p w14:paraId="5999CEBC" w14:textId="77777777" w:rsidR="00444556" w:rsidRPr="003F71B8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444556" w14:paraId="2A3E513D" w14:textId="77777777" w:rsidTr="00196B97">
        <w:trPr>
          <w:trHeight w:val="270"/>
        </w:trPr>
        <w:tc>
          <w:tcPr>
            <w:tcW w:w="3043" w:type="dxa"/>
          </w:tcPr>
          <w:p w14:paraId="69D0FC8C" w14:textId="6D58DC06" w:rsidR="00444556" w:rsidRDefault="00444556" w:rsidP="00196B97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Otras</w:t>
            </w:r>
          </w:p>
        </w:tc>
        <w:tc>
          <w:tcPr>
            <w:tcW w:w="4653" w:type="dxa"/>
          </w:tcPr>
          <w:p w14:paraId="11757096" w14:textId="6DE15D9D" w:rsidR="00444556" w:rsidRPr="005A3292" w:rsidRDefault="00444556" w:rsidP="00196B97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3F71B8">
              <w:rPr>
                <w:rFonts w:ascii="Times New Roman" w:hAnsi="Times New Roman" w:cs="Times New Roman"/>
                <w:noProof/>
                <w:sz w:val="20"/>
                <w:szCs w:val="20"/>
              </w:rPr>
              <w:t>0,000025*D^2*H</w:t>
            </w:r>
          </w:p>
        </w:tc>
        <w:tc>
          <w:tcPr>
            <w:tcW w:w="1959" w:type="dxa"/>
            <w:vMerge/>
          </w:tcPr>
          <w:p w14:paraId="616CE948" w14:textId="77777777" w:rsidR="00444556" w:rsidRPr="003F71B8" w:rsidRDefault="00444556" w:rsidP="00196B97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</w:tbl>
    <w:p w14:paraId="5338436F" w14:textId="77777777" w:rsidR="00DF3D37" w:rsidRDefault="00DF3D37" w:rsidP="00DF3D37">
      <w:pPr>
        <w:rPr>
          <w:b/>
          <w:bCs/>
          <w:noProof/>
        </w:rPr>
      </w:pPr>
    </w:p>
    <w:p w14:paraId="6E88FEBC" w14:textId="77777777" w:rsidR="00B82AB3" w:rsidRDefault="00B82AB3" w:rsidP="00DF3D37">
      <w:pPr>
        <w:rPr>
          <w:b/>
          <w:bCs/>
          <w:noProof/>
        </w:rPr>
      </w:pPr>
    </w:p>
    <w:p w14:paraId="76405066" w14:textId="6035DFA8" w:rsidR="00B82AB3" w:rsidRDefault="00B82AB3" w:rsidP="00DF3D37">
      <w:pPr>
        <w:rPr>
          <w:b/>
          <w:bCs/>
          <w:noProof/>
        </w:rPr>
      </w:pPr>
      <w:r>
        <w:rPr>
          <w:b/>
          <w:bCs/>
          <w:noProof/>
        </w:rPr>
        <w:t>BIBLIOGRAFÍA</w:t>
      </w:r>
    </w:p>
    <w:p w14:paraId="2124B445" w14:textId="77777777" w:rsidR="00444556" w:rsidRDefault="00444556" w:rsidP="00DF3D37">
      <w:pPr>
        <w:rPr>
          <w:b/>
          <w:bCs/>
          <w:noProof/>
        </w:rPr>
      </w:pPr>
    </w:p>
    <w:p w14:paraId="24DE9739" w14:textId="4F508009" w:rsidR="00780E0F" w:rsidRPr="00B82AB3" w:rsidRDefault="00780E0F" w:rsidP="00B82AB3">
      <w:pPr>
        <w:ind w:left="708" w:hanging="708"/>
        <w:jc w:val="both"/>
        <w:rPr>
          <w:rFonts w:ascii="Times New Roman" w:hAnsi="Times New Roman" w:cs="Times New Roman"/>
          <w:noProof/>
        </w:rPr>
      </w:pPr>
      <w:r w:rsidRPr="00780E0F">
        <w:rPr>
          <w:rFonts w:ascii="Times New Roman" w:hAnsi="Times New Roman" w:cs="Times New Roman"/>
          <w:noProof/>
        </w:rPr>
        <w:t>Drake A., Fernando, Emanuelli A., Patricio, Acuña Carmona, Eduardo Alfonso. Corporación Nacional Forestal (Chile). 2003. Compendio de funciones dendrométricas del bosque nativo. CONAF. http://bibliotecadigital.ciren.cl/handle/20.500.13082/29456</w:t>
      </w:r>
    </w:p>
    <w:p w14:paraId="307FD57D" w14:textId="2C359A32" w:rsidR="00DF3D37" w:rsidRDefault="00B82AB3" w:rsidP="00DF3D37">
      <w:pPr>
        <w:rPr>
          <w:b/>
          <w:bCs/>
          <w:noProof/>
        </w:rPr>
      </w:pPr>
      <w:r>
        <w:rPr>
          <w:b/>
          <w:bCs/>
          <w:noProof/>
        </w:rPr>
        <w:t xml:space="preserve"> </w:t>
      </w:r>
    </w:p>
    <w:p w14:paraId="332DDFEC" w14:textId="77777777" w:rsidR="00DF3D37" w:rsidRDefault="00DF3D37" w:rsidP="00DF3D37">
      <w:pPr>
        <w:rPr>
          <w:b/>
          <w:bCs/>
          <w:noProof/>
        </w:rPr>
      </w:pPr>
    </w:p>
    <w:p w14:paraId="01F42D77" w14:textId="77777777" w:rsidR="00DF3D37" w:rsidRDefault="00DF3D37" w:rsidP="00DF3D37">
      <w:pPr>
        <w:rPr>
          <w:b/>
          <w:bCs/>
          <w:noProof/>
        </w:rPr>
      </w:pPr>
    </w:p>
    <w:p w14:paraId="76ED4031" w14:textId="77777777" w:rsidR="00DF3D37" w:rsidRPr="00004CCC" w:rsidRDefault="00DF3D37" w:rsidP="00345001">
      <w:pPr>
        <w:rPr>
          <w:noProof/>
        </w:rPr>
      </w:pPr>
    </w:p>
    <w:sectPr w:rsidR="00DF3D37" w:rsidRPr="00004C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0BC5A" w14:textId="77777777" w:rsidR="00614D56" w:rsidRDefault="00614D56" w:rsidP="00EC789D">
      <w:pPr>
        <w:spacing w:after="0" w:line="240" w:lineRule="auto"/>
      </w:pPr>
      <w:r>
        <w:separator/>
      </w:r>
    </w:p>
  </w:endnote>
  <w:endnote w:type="continuationSeparator" w:id="0">
    <w:p w14:paraId="52F1ACC6" w14:textId="77777777" w:rsidR="00614D56" w:rsidRDefault="00614D56" w:rsidP="00EC7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CF6B8" w14:textId="77777777" w:rsidR="00614D56" w:rsidRDefault="00614D56" w:rsidP="00EC789D">
      <w:pPr>
        <w:spacing w:after="0" w:line="240" w:lineRule="auto"/>
      </w:pPr>
      <w:r>
        <w:separator/>
      </w:r>
    </w:p>
  </w:footnote>
  <w:footnote w:type="continuationSeparator" w:id="0">
    <w:p w14:paraId="2B57C859" w14:textId="77777777" w:rsidR="00614D56" w:rsidRDefault="00614D56" w:rsidP="00EC78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3C8"/>
    <w:rsid w:val="00004CCC"/>
    <w:rsid w:val="000317B3"/>
    <w:rsid w:val="000417DB"/>
    <w:rsid w:val="0012296F"/>
    <w:rsid w:val="001233F2"/>
    <w:rsid w:val="001317EC"/>
    <w:rsid w:val="00135E09"/>
    <w:rsid w:val="0014327E"/>
    <w:rsid w:val="00171207"/>
    <w:rsid w:val="00196B97"/>
    <w:rsid w:val="001F068D"/>
    <w:rsid w:val="001F6D6B"/>
    <w:rsid w:val="002404AE"/>
    <w:rsid w:val="002478D7"/>
    <w:rsid w:val="00345001"/>
    <w:rsid w:val="00383049"/>
    <w:rsid w:val="003F71B8"/>
    <w:rsid w:val="0044166E"/>
    <w:rsid w:val="00444556"/>
    <w:rsid w:val="0049028E"/>
    <w:rsid w:val="004E2F81"/>
    <w:rsid w:val="00527A0E"/>
    <w:rsid w:val="005715C9"/>
    <w:rsid w:val="005A3292"/>
    <w:rsid w:val="00614D56"/>
    <w:rsid w:val="006A6C9A"/>
    <w:rsid w:val="006B4D73"/>
    <w:rsid w:val="006D29DC"/>
    <w:rsid w:val="006E1C50"/>
    <w:rsid w:val="006F2176"/>
    <w:rsid w:val="00707499"/>
    <w:rsid w:val="00740911"/>
    <w:rsid w:val="0078057A"/>
    <w:rsid w:val="00780E0F"/>
    <w:rsid w:val="007F1FA5"/>
    <w:rsid w:val="008C7D86"/>
    <w:rsid w:val="00942520"/>
    <w:rsid w:val="00946094"/>
    <w:rsid w:val="009D73DA"/>
    <w:rsid w:val="009F7DC1"/>
    <w:rsid w:val="00A329CC"/>
    <w:rsid w:val="00A42A8D"/>
    <w:rsid w:val="00A61931"/>
    <w:rsid w:val="00A77710"/>
    <w:rsid w:val="00AB2DB7"/>
    <w:rsid w:val="00AB4BA7"/>
    <w:rsid w:val="00AD1735"/>
    <w:rsid w:val="00B03A3D"/>
    <w:rsid w:val="00B45E2C"/>
    <w:rsid w:val="00B82AB3"/>
    <w:rsid w:val="00BB2772"/>
    <w:rsid w:val="00C8783C"/>
    <w:rsid w:val="00CB1430"/>
    <w:rsid w:val="00CB3DE6"/>
    <w:rsid w:val="00CC73C8"/>
    <w:rsid w:val="00CE5130"/>
    <w:rsid w:val="00D61901"/>
    <w:rsid w:val="00DB5896"/>
    <w:rsid w:val="00DD283D"/>
    <w:rsid w:val="00DF3D37"/>
    <w:rsid w:val="00E01CD0"/>
    <w:rsid w:val="00E176D2"/>
    <w:rsid w:val="00E54855"/>
    <w:rsid w:val="00EC789D"/>
    <w:rsid w:val="00ED64F8"/>
    <w:rsid w:val="00F06392"/>
    <w:rsid w:val="00F8526D"/>
    <w:rsid w:val="00F903E3"/>
    <w:rsid w:val="00FA7003"/>
    <w:rsid w:val="00FB5A90"/>
    <w:rsid w:val="00FF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2A745"/>
  <w15:chartTrackingRefBased/>
  <w15:docId w15:val="{A47530D0-B2B8-4C30-B28C-DF564775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8526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EC78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789D"/>
  </w:style>
  <w:style w:type="paragraph" w:styleId="Piedepgina">
    <w:name w:val="footer"/>
    <w:basedOn w:val="Normal"/>
    <w:link w:val="PiedepginaCar"/>
    <w:uiPriority w:val="99"/>
    <w:unhideWhenUsed/>
    <w:rsid w:val="00EC78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789D"/>
  </w:style>
  <w:style w:type="table" w:styleId="Tablaconcuadrcula">
    <w:name w:val="Table Grid"/>
    <w:basedOn w:val="Tablanormal"/>
    <w:uiPriority w:val="39"/>
    <w:rsid w:val="006A6C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B82A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7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0ADCC-DC3C-4B1A-B358-DA496367F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671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LUCO MOLINA</dc:creator>
  <cp:keywords/>
  <dc:description/>
  <cp:lastModifiedBy>Tomás Riquelme Buitano</cp:lastModifiedBy>
  <cp:revision>2</cp:revision>
  <dcterms:created xsi:type="dcterms:W3CDTF">2023-05-25T23:31:00Z</dcterms:created>
  <dcterms:modified xsi:type="dcterms:W3CDTF">2023-05-25T23:31:00Z</dcterms:modified>
</cp:coreProperties>
</file>