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9C9C9" w:themeColor="accent3" w:themeTint="99"/>
  <w:body>
    <w:p w14:paraId="26FCFDD9" w14:textId="77777777" w:rsidR="00DA40F4" w:rsidRDefault="00DA40F4" w:rsidP="00DA40F4">
      <w:pPr>
        <w:rPr>
          <w:lang w:val="es-ES"/>
        </w:rPr>
      </w:pPr>
    </w:p>
    <w:p w14:paraId="52A32BB9" w14:textId="77777777" w:rsidR="00DA40F4" w:rsidRPr="00D835DB" w:rsidRDefault="00DA40F4" w:rsidP="00DA40F4">
      <w:pPr>
        <w:spacing w:line="240" w:lineRule="auto"/>
        <w:jc w:val="center"/>
        <w:rPr>
          <w:rFonts w:ascii="Bradley Hand ITC" w:hAnsi="Bradley Hand ITC"/>
          <w:b/>
          <w:bCs/>
          <w:sz w:val="28"/>
          <w:szCs w:val="28"/>
        </w:rPr>
      </w:pPr>
      <w:r w:rsidRPr="00D835DB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0EA35831" wp14:editId="2B7B09F2">
            <wp:extent cx="1819275" cy="2333625"/>
            <wp:effectExtent l="0" t="0" r="9525" b="9525"/>
            <wp:docPr id="41" name="Imagen 41" descr="Imagen que contiene alimentos, señal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índic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365" w14:textId="77777777" w:rsidR="00DA40F4" w:rsidRPr="00807618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7618">
        <w:rPr>
          <w:rFonts w:ascii="Times New Roman" w:hAnsi="Times New Roman" w:cs="Times New Roman"/>
          <w:b/>
          <w:bCs/>
          <w:sz w:val="40"/>
          <w:szCs w:val="40"/>
        </w:rPr>
        <w:t>Universidad Gerardo Barrios</w:t>
      </w:r>
    </w:p>
    <w:p w14:paraId="6CAD85B3" w14:textId="77777777" w:rsidR="00DA40F4" w:rsidRPr="00807618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EF2654" w14:textId="77777777" w:rsidR="00DA40F4" w:rsidRPr="00807618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7618">
        <w:rPr>
          <w:rFonts w:ascii="Times New Roman" w:hAnsi="Times New Roman" w:cs="Times New Roman"/>
          <w:b/>
          <w:bCs/>
          <w:sz w:val="40"/>
          <w:szCs w:val="40"/>
        </w:rPr>
        <w:t>Facultad de Ciencia y Tecnología</w:t>
      </w:r>
    </w:p>
    <w:p w14:paraId="0C9E3990" w14:textId="77777777" w:rsidR="00DA40F4" w:rsidRPr="00807618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7618">
        <w:rPr>
          <w:rFonts w:ascii="Times New Roman" w:hAnsi="Times New Roman" w:cs="Times New Roman"/>
          <w:b/>
          <w:bCs/>
          <w:sz w:val="40"/>
          <w:szCs w:val="40"/>
        </w:rPr>
        <w:t>Ingeniería en Sistemas y Redes Informáticas</w:t>
      </w:r>
    </w:p>
    <w:p w14:paraId="2D130302" w14:textId="77777777" w:rsidR="00DA40F4" w:rsidRPr="00E511E3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D4054E" w14:textId="77777777" w:rsidR="00807618" w:rsidRDefault="00807618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8">
        <w:rPr>
          <w:rFonts w:ascii="Times New Roman" w:hAnsi="Times New Roman" w:cs="Times New Roman"/>
          <w:b/>
          <w:bCs/>
          <w:sz w:val="36"/>
          <w:szCs w:val="36"/>
        </w:rPr>
        <w:t xml:space="preserve">PROGRAMACION </w:t>
      </w:r>
    </w:p>
    <w:p w14:paraId="55373B70" w14:textId="77777777" w:rsidR="00807618" w:rsidRDefault="00807618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8">
        <w:rPr>
          <w:rFonts w:ascii="Times New Roman" w:hAnsi="Times New Roman" w:cs="Times New Roman"/>
          <w:b/>
          <w:bCs/>
          <w:sz w:val="36"/>
          <w:szCs w:val="36"/>
        </w:rPr>
        <w:t xml:space="preserve">COMPUTACIONAL </w:t>
      </w:r>
    </w:p>
    <w:p w14:paraId="24EFC93E" w14:textId="0B54F492" w:rsidR="00DA40F4" w:rsidRDefault="00807618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7618">
        <w:rPr>
          <w:rFonts w:ascii="Times New Roman" w:hAnsi="Times New Roman" w:cs="Times New Roman"/>
          <w:b/>
          <w:bCs/>
          <w:sz w:val="36"/>
          <w:szCs w:val="36"/>
        </w:rPr>
        <w:t xml:space="preserve">IV </w:t>
      </w:r>
    </w:p>
    <w:p w14:paraId="2E8347A0" w14:textId="77777777" w:rsidR="00807618" w:rsidRPr="00E511E3" w:rsidRDefault="00807618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C3E489" w14:textId="7D5F8064" w:rsidR="00DA40F4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0F4">
        <w:rPr>
          <w:rFonts w:ascii="Times New Roman" w:hAnsi="Times New Roman" w:cs="Times New Roman"/>
          <w:b/>
          <w:bCs/>
          <w:sz w:val="36"/>
          <w:szCs w:val="36"/>
        </w:rPr>
        <w:t>Componentes</w:t>
      </w:r>
    </w:p>
    <w:p w14:paraId="53CD702B" w14:textId="77777777" w:rsidR="00807618" w:rsidRPr="00E511E3" w:rsidRDefault="00807618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232460" w14:textId="77777777" w:rsidR="00DA40F4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33D4">
        <w:rPr>
          <w:rFonts w:ascii="Times New Roman" w:hAnsi="Times New Roman" w:cs="Times New Roman"/>
          <w:b/>
          <w:bCs/>
          <w:sz w:val="36"/>
          <w:szCs w:val="36"/>
        </w:rPr>
        <w:t>José Miguel Jiménez Rodríguez</w:t>
      </w:r>
    </w:p>
    <w:p w14:paraId="11375118" w14:textId="77777777" w:rsidR="00DA40F4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11E3">
        <w:rPr>
          <w:rFonts w:ascii="Times New Roman" w:hAnsi="Times New Roman" w:cs="Times New Roman"/>
          <w:b/>
          <w:bCs/>
          <w:sz w:val="36"/>
          <w:szCs w:val="36"/>
        </w:rPr>
        <w:t>Thomy Brandon Mendoza Romero</w:t>
      </w:r>
    </w:p>
    <w:p w14:paraId="122EAD82" w14:textId="77777777" w:rsidR="00DA40F4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B960E6" w14:textId="6D90337A" w:rsidR="00433051" w:rsidRPr="00DA40F4" w:rsidRDefault="00DA40F4" w:rsidP="00DA40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Fecha De Entrega: 21/2/2021</w:t>
      </w:r>
    </w:p>
    <w:sectPr w:rsidR="00433051" w:rsidRPr="00DA40F4" w:rsidSect="00807618">
      <w:pgSz w:w="12240" w:h="15840"/>
      <w:pgMar w:top="1440" w:right="1440" w:bottom="1440" w:left="144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4"/>
    <w:rsid w:val="00433051"/>
    <w:rsid w:val="00807618"/>
    <w:rsid w:val="00D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004D7"/>
  <w15:chartTrackingRefBased/>
  <w15:docId w15:val="{218B135E-9F33-4E32-AB1E-96815941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Brandon Mendoza Romero</dc:creator>
  <cp:keywords/>
  <dc:description/>
  <cp:lastModifiedBy>Thomy Brandon Mendoza Romero</cp:lastModifiedBy>
  <cp:revision>2</cp:revision>
  <dcterms:created xsi:type="dcterms:W3CDTF">2021-02-22T05:16:00Z</dcterms:created>
  <dcterms:modified xsi:type="dcterms:W3CDTF">2021-02-22T05:19:00Z</dcterms:modified>
</cp:coreProperties>
</file>