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FD47D" w14:textId="47F31DEF" w:rsidR="004D4636" w:rsidRPr="006E4E28" w:rsidRDefault="001219BA" w:rsidP="0081597F">
      <w:pPr>
        <w:tabs>
          <w:tab w:val="left" w:pos="1980"/>
        </w:tabs>
        <w:spacing w:line="360" w:lineRule="auto"/>
        <w:rPr>
          <w:rFonts w:ascii="Bookman Old Style" w:hAnsi="Bookman Old Style" w:cs="Tahoma"/>
          <w:b/>
          <w:bCs/>
          <w:sz w:val="16"/>
          <w:szCs w:val="16"/>
        </w:rPr>
      </w:pPr>
      <w:r w:rsidRPr="006E4E28">
        <w:rPr>
          <w:rFonts w:ascii="Bookman Old Style" w:hAnsi="Bookman Old Style" w:cs="Tahoma"/>
          <w:b/>
          <w:bCs/>
        </w:rPr>
        <w:t xml:space="preserve">  </w:t>
      </w:r>
      <w:r w:rsidR="0081597F" w:rsidRPr="009F52EC">
        <w:rPr>
          <w:rFonts w:ascii="Bookman Old Style" w:hAnsi="Bookman Old Style" w:cs="Tahoma"/>
          <w:b/>
          <w:bCs/>
          <w:sz w:val="16"/>
          <w:szCs w:val="16"/>
        </w:rPr>
        <w:t xml:space="preserve">ΤΜΗΜΑ </w:t>
      </w:r>
      <w:r w:rsidR="00CE49D5">
        <w:rPr>
          <w:rFonts w:ascii="Bookman Old Style" w:hAnsi="Bookman Old Style" w:cs="Tahoma"/>
          <w:b/>
          <w:bCs/>
          <w:sz w:val="16"/>
          <w:szCs w:val="16"/>
        </w:rPr>
        <w:t>………………</w:t>
      </w:r>
    </w:p>
    <w:p w14:paraId="77E7C2C2" w14:textId="77777777" w:rsidR="0081597F" w:rsidRPr="006E4E28" w:rsidRDefault="0081597F" w:rsidP="0081597F">
      <w:pPr>
        <w:tabs>
          <w:tab w:val="left" w:pos="1980"/>
        </w:tabs>
        <w:spacing w:line="360" w:lineRule="auto"/>
        <w:rPr>
          <w:rFonts w:ascii="Bookman Old Style" w:eastAsia="Arial Unicode MS" w:hAnsi="Bookman Old Style" w:cs="Tahoma"/>
          <w:b/>
        </w:rPr>
      </w:pPr>
    </w:p>
    <w:p w14:paraId="1127765A" w14:textId="77777777" w:rsidR="003A5447" w:rsidRPr="009F52EC" w:rsidRDefault="003A5447" w:rsidP="006E3A7C">
      <w:pPr>
        <w:tabs>
          <w:tab w:val="left" w:pos="1980"/>
        </w:tabs>
        <w:spacing w:line="360" w:lineRule="auto"/>
        <w:jc w:val="center"/>
        <w:rPr>
          <w:rFonts w:ascii="Bookman Old Style" w:eastAsia="Arial Unicode MS" w:hAnsi="Bookman Old Style" w:cs="Tahoma"/>
          <w:b/>
          <w:sz w:val="32"/>
          <w:szCs w:val="32"/>
          <w:u w:val="single"/>
        </w:rPr>
      </w:pPr>
      <w:r w:rsidRPr="009F52EC">
        <w:rPr>
          <w:rFonts w:ascii="Bookman Old Style" w:eastAsia="Arial Unicode MS" w:hAnsi="Bookman Old Style" w:cs="Tahoma"/>
          <w:b/>
          <w:sz w:val="32"/>
          <w:szCs w:val="32"/>
          <w:u w:val="single"/>
        </w:rPr>
        <w:t>ΕΚΘΕΣΗ ΣΥΛΛΗΨΗΣ</w:t>
      </w:r>
    </w:p>
    <w:p w14:paraId="31F4277F" w14:textId="77777777" w:rsidR="003A5447" w:rsidRPr="009F52EC" w:rsidRDefault="003A5447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</w:p>
    <w:p w14:paraId="7E9C13F1" w14:textId="5C1487B5" w:rsidR="001F782C" w:rsidRPr="009F52EC" w:rsidRDefault="006E4E28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  <w:r>
        <w:rPr>
          <w:rFonts w:ascii="Bookman Old Style" w:hAnsi="Bookman Old Style"/>
        </w:rPr>
        <w:t xml:space="preserve"> Στη {{Topos}} σήμερα την {{Imera}} του μήνα {{Minas}} του έτους {{Etos}} ημέρα {{ImeraEvdomadas}} και ώρα</w:t>
      </w:r>
      <w:r w:rsidR="003C4860">
        <w:rPr>
          <w:rFonts w:ascii="Bookman Old Style" w:hAnsi="Bookman Old Style"/>
        </w:rPr>
        <w:t xml:space="preserve"> </w:t>
      </w:r>
      <w:r w:rsidR="003C4860" w:rsidRPr="003C4860">
        <w:rPr>
          <w:rFonts w:ascii="Bookman Old Style" w:hAnsi="Bookman Old Style"/>
        </w:rPr>
        <w:t>{{OraEnarxis}}</w:t>
      </w:r>
      <w:r>
        <w:rPr>
          <w:rFonts w:ascii="Bookman Old Style" w:hAnsi="Bookman Old Style"/>
        </w:rPr>
        <w:t xml:space="preserve">, ενώπιον εμού του {{A_Anakritikos}} του Τμήματος </w:t>
      </w:r>
      <w:r w:rsidR="006B2AAA">
        <w:rPr>
          <w:rFonts w:ascii="Bookman Old Style" w:hAnsi="Bookman Old Style"/>
        </w:rPr>
        <w:t>………….</w:t>
      </w:r>
      <w:r>
        <w:rPr>
          <w:rFonts w:ascii="Bookman Old Style" w:hAnsi="Bookman Old Style"/>
        </w:rPr>
        <w:t xml:space="preserve"> παρόντος και </w:t>
      </w:r>
      <w:r w:rsidR="00511452">
        <w:rPr>
          <w:rFonts w:ascii="Bookman Old Style" w:hAnsi="Bookman Old Style"/>
        </w:rPr>
        <w:t>του</w:t>
      </w:r>
      <w:r>
        <w:rPr>
          <w:rFonts w:ascii="Bookman Old Style" w:hAnsi="Bookman Old Style"/>
        </w:rPr>
        <w:t xml:space="preserve"> {{B_Anakritikos}} της ιδίας Υπηρεσίας, που προσελήφθηκε ως Β’ ανακριτικός υπάλληλος οδηγήθηκε στο κατάστημα του Τμήματος </w:t>
      </w:r>
      <w:r w:rsidR="006B2AAA">
        <w:rPr>
          <w:rFonts w:ascii="Bookman Old Style" w:hAnsi="Bookman Old Style"/>
        </w:rPr>
        <w:t>…………</w:t>
      </w:r>
      <w:r>
        <w:rPr>
          <w:rFonts w:ascii="Bookman Old Style" w:hAnsi="Bookman Old Style"/>
        </w:rPr>
        <w:t xml:space="preserve"> ο: </w:t>
      </w:r>
    </w:p>
    <w:p w14:paraId="44B5F877" w14:textId="77777777" w:rsidR="00272031" w:rsidRPr="009F52EC" w:rsidRDefault="00272031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</w:p>
    <w:p w14:paraId="1409C713" w14:textId="6DB0E458" w:rsidR="00C82019" w:rsidRPr="007D4A90" w:rsidRDefault="00A81680" w:rsidP="006249D1">
      <w:pPr>
        <w:tabs>
          <w:tab w:val="left" w:pos="1980"/>
        </w:tabs>
        <w:spacing w:line="360" w:lineRule="auto"/>
        <w:jc w:val="both"/>
        <w:rPr>
          <w:rFonts w:ascii="Bookman Old Style" w:hAnsi="Bookman Old Style"/>
          <w:b/>
          <w:bCs/>
        </w:rPr>
      </w:pPr>
      <w:r>
        <w:rPr>
          <w:rFonts w:ascii="Bookman Old Style" w:hAnsi="Bookman Old Style"/>
          <w:b/>
          <w:bCs/>
        </w:rPr>
        <w:t xml:space="preserve">{{Katigoroumenos}} </w:t>
      </w:r>
    </w:p>
    <w:p w14:paraId="5626CF36" w14:textId="77777777" w:rsidR="00CF2869" w:rsidRPr="00AD1E3E" w:rsidRDefault="00CF2869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29E82402" w14:textId="14993818" w:rsidR="00A8157B" w:rsidRPr="00CF2869" w:rsidRDefault="003A5447" w:rsidP="004F211A">
      <w:pPr>
        <w:spacing w:line="360" w:lineRule="auto"/>
        <w:jc w:val="both"/>
        <w:rPr>
          <w:rFonts w:ascii="Bookman Old Style" w:hAnsi="Bookman Old Style"/>
        </w:rPr>
      </w:pPr>
      <w:r w:rsidRPr="009F52EC">
        <w:rPr>
          <w:rFonts w:ascii="Bookman Old Style" w:eastAsia="Arial Unicode MS" w:hAnsi="Bookman Old Style" w:cs="Tahoma"/>
        </w:rPr>
        <w:t>από τον {{Syllavon}},</w:t>
      </w:r>
      <w:r w:rsidR="00F551DD">
        <w:rPr>
          <w:rFonts w:ascii="Bookman Old Style" w:eastAsia="Arial Unicode MS" w:hAnsi="Bookman Old Style" w:cs="Tahoma"/>
        </w:rPr>
        <w:t xml:space="preserve"> που τον συνέλαβε την {{Imera</w:t>
      </w:r>
      <w:r w:rsidR="00F551DD">
        <w:rPr>
          <w:rFonts w:ascii="Bookman Old Style" w:eastAsia="Arial Unicode MS" w:hAnsi="Bookman Old Style" w:cs="Tahoma"/>
          <w:lang w:val="en-US"/>
        </w:rPr>
        <w:t>OraSyllipsis</w:t>
      </w:r>
      <w:r w:rsidR="00F551DD">
        <w:rPr>
          <w:rFonts w:ascii="Bookman Old Style" w:eastAsia="Arial Unicode MS" w:hAnsi="Bookman Old Style" w:cs="Tahoma"/>
        </w:rPr>
        <w:t>}}</w:t>
      </w:r>
      <w:r w:rsidRPr="009F52EC">
        <w:rPr>
          <w:rFonts w:ascii="Bookman Old Style" w:eastAsia="Arial Unicode MS" w:hAnsi="Bookman Old Style" w:cs="Tahoma"/>
        </w:rPr>
        <w:t xml:space="preserve">, στην ενταύθα </w:t>
      </w:r>
      <w:r w:rsidR="00F551DD" w:rsidRPr="00F551DD">
        <w:rPr>
          <w:rFonts w:ascii="Bookman Old Style" w:eastAsia="Arial Unicode MS" w:hAnsi="Bookman Old Style" w:cs="Tahoma"/>
        </w:rPr>
        <w:t>{{</w:t>
      </w:r>
      <w:r w:rsidR="00F551DD">
        <w:rPr>
          <w:rFonts w:ascii="Bookman Old Style" w:eastAsia="Arial Unicode MS" w:hAnsi="Bookman Old Style" w:cs="Tahoma"/>
          <w:lang w:val="en-US"/>
        </w:rPr>
        <w:t>Topos</w:t>
      </w:r>
      <w:r w:rsidR="00F551DD" w:rsidRPr="00F551DD">
        <w:rPr>
          <w:rFonts w:ascii="Bookman Old Style" w:eastAsia="Arial Unicode MS" w:hAnsi="Bookman Old Style" w:cs="Tahoma"/>
          <w:lang w:val="en-US"/>
        </w:rPr>
        <w:t>Syllipsis</w:t>
      </w:r>
      <w:r w:rsidR="00F551DD" w:rsidRPr="00F551DD">
        <w:rPr>
          <w:rFonts w:ascii="Bookman Old Style" w:eastAsia="Arial Unicode MS" w:hAnsi="Bookman Old Style" w:cs="Tahoma"/>
        </w:rPr>
        <w:t>}}</w:t>
      </w:r>
      <w:r w:rsidRPr="009F52EC">
        <w:rPr>
          <w:rFonts w:ascii="Bookman Old Style" w:eastAsia="Arial Unicode MS" w:hAnsi="Bookman Old Style" w:cs="Tahoma"/>
        </w:rPr>
        <w:t>, για</w:t>
      </w:r>
      <w:r w:rsidR="00F551DD">
        <w:rPr>
          <w:rFonts w:ascii="Bookman Old Style" w:eastAsia="Arial Unicode MS" w:hAnsi="Bookman Old Style" w:cs="Tahoma"/>
        </w:rPr>
        <w:t xml:space="preserve"> παράβαση</w:t>
      </w:r>
      <w:r w:rsidRPr="009F52EC">
        <w:rPr>
          <w:rFonts w:ascii="Bookman Old Style" w:eastAsia="Arial Unicode MS" w:hAnsi="Bookman Old Style" w:cs="Tahoma"/>
        </w:rPr>
        <w:t xml:space="preserve"> {{Katigoritirio}}.</w:t>
      </w:r>
    </w:p>
    <w:p w14:paraId="49BA2EF4" w14:textId="77777777" w:rsidR="007348A9" w:rsidRPr="009F52EC" w:rsidRDefault="007348A9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06A81266" w14:textId="4391D6DA" w:rsidR="003A5447" w:rsidRPr="009F52EC" w:rsidRDefault="00F12621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Αφού εξέτασα </w:t>
      </w:r>
      <w:r w:rsidR="000F0E3F">
        <w:rPr>
          <w:rFonts w:ascii="Bookman Old Style" w:eastAsia="Arial Unicode MS" w:hAnsi="Bookman Old Style" w:cs="Tahoma"/>
        </w:rPr>
        <w:t>αυτόν</w:t>
      </w:r>
      <w:r w:rsidR="00FE68E6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 xml:space="preserve">και πείσθηκα ότι ουδεμία ως </w:t>
      </w:r>
      <w:r w:rsidR="00B571A8" w:rsidRPr="009F52EC">
        <w:rPr>
          <w:rFonts w:ascii="Bookman Old Style" w:eastAsia="Arial Unicode MS" w:hAnsi="Bookman Old Style" w:cs="Tahoma"/>
        </w:rPr>
        <w:t>προς</w:t>
      </w:r>
      <w:r w:rsidR="003A5447" w:rsidRPr="009F52EC">
        <w:rPr>
          <w:rFonts w:ascii="Bookman Old Style" w:eastAsia="Arial Unicode MS" w:hAnsi="Bookman Old Style" w:cs="Tahoma"/>
        </w:rPr>
        <w:t xml:space="preserve"> την τ</w:t>
      </w:r>
      <w:r w:rsidR="00B571A8" w:rsidRPr="009F52EC">
        <w:rPr>
          <w:rFonts w:ascii="Bookman Old Style" w:eastAsia="Arial Unicode MS" w:hAnsi="Bookman Old Style" w:cs="Tahoma"/>
        </w:rPr>
        <w:t>αυτότητά</w:t>
      </w:r>
      <w:r w:rsidR="00CB570C" w:rsidRPr="009F52EC">
        <w:rPr>
          <w:rFonts w:ascii="Bookman Old Style" w:eastAsia="Arial Unicode MS" w:hAnsi="Bookman Old Style" w:cs="Tahoma"/>
        </w:rPr>
        <w:t xml:space="preserve"> </w:t>
      </w:r>
      <w:r w:rsidR="00B40CC8">
        <w:rPr>
          <w:rFonts w:ascii="Bookman Old Style" w:eastAsia="Arial Unicode MS" w:hAnsi="Bookman Old Style" w:cs="Tahoma"/>
        </w:rPr>
        <w:t>του</w:t>
      </w:r>
      <w:r w:rsidR="007E4952">
        <w:rPr>
          <w:rFonts w:ascii="Bookman Old Style" w:eastAsia="Arial Unicode MS" w:hAnsi="Bookman Old Style" w:cs="Tahoma"/>
        </w:rPr>
        <w:t xml:space="preserve"> </w:t>
      </w:r>
      <w:r w:rsidRPr="009F52EC">
        <w:rPr>
          <w:rFonts w:ascii="Bookman Old Style" w:eastAsia="Arial Unicode MS" w:hAnsi="Bookman Old Style" w:cs="Tahoma"/>
        </w:rPr>
        <w:t xml:space="preserve">αμφιβολία  υπάρχει </w:t>
      </w:r>
      <w:r w:rsidR="00B85215" w:rsidRPr="009F52EC">
        <w:rPr>
          <w:rFonts w:ascii="Bookman Old Style" w:eastAsia="Arial Unicode MS" w:hAnsi="Bookman Old Style" w:cs="Tahoma"/>
        </w:rPr>
        <w:t>δ</w:t>
      </w:r>
      <w:r w:rsidR="00E01C68">
        <w:rPr>
          <w:rFonts w:ascii="Bookman Old Style" w:eastAsia="Arial Unicode MS" w:hAnsi="Bookman Old Style" w:cs="Tahoma"/>
        </w:rPr>
        <w:t>ιέταξα</w:t>
      </w:r>
      <w:r w:rsidR="002011F4" w:rsidRPr="009F52EC">
        <w:rPr>
          <w:rFonts w:ascii="Bookman Old Style" w:eastAsia="Arial Unicode MS" w:hAnsi="Bookman Old Style" w:cs="Tahoma"/>
        </w:rPr>
        <w:t xml:space="preserve"> την στον κ.</w:t>
      </w:r>
      <w:r w:rsidR="00B85215" w:rsidRPr="009F52EC">
        <w:rPr>
          <w:rFonts w:ascii="Bookman Old Style" w:eastAsia="Arial Unicode MS" w:hAnsi="Bookman Old Style" w:cs="Tahoma"/>
        </w:rPr>
        <w:t xml:space="preserve"> Εισαγγελέα </w:t>
      </w:r>
      <w:r w:rsidR="00E01C68">
        <w:rPr>
          <w:rFonts w:ascii="Bookman Old Style" w:eastAsia="Arial Unicode MS" w:hAnsi="Bookman Old Style" w:cs="Tahoma"/>
        </w:rPr>
        <w:t>Πρωτοδικών</w:t>
      </w:r>
      <w:r w:rsidR="004204BE">
        <w:rPr>
          <w:rFonts w:ascii="Bookman Old Style" w:eastAsia="Arial Unicode MS" w:hAnsi="Bookman Old Style" w:cs="Tahoma"/>
        </w:rPr>
        <w:t xml:space="preserve"> </w:t>
      </w:r>
      <w:r w:rsidR="00CE49D5">
        <w:rPr>
          <w:rFonts w:ascii="Bookman Old Style" w:eastAsia="Arial Unicode MS" w:hAnsi="Bookman Old Style" w:cs="Tahoma"/>
        </w:rPr>
        <w:t>……………</w:t>
      </w:r>
      <w:r w:rsidR="004204BE">
        <w:rPr>
          <w:rFonts w:ascii="Bookman Old Style" w:eastAsia="Arial Unicode MS" w:hAnsi="Bookman Old Style" w:cs="Tahoma"/>
        </w:rPr>
        <w:t xml:space="preserve"> </w:t>
      </w:r>
      <w:r w:rsidR="00E01C68">
        <w:rPr>
          <w:rFonts w:ascii="Bookman Old Style" w:eastAsia="Arial Unicode MS" w:hAnsi="Bookman Old Style" w:cs="Tahoma"/>
        </w:rPr>
        <w:t>παραπομπή</w:t>
      </w:r>
      <w:r w:rsidR="00B85215" w:rsidRPr="009F52EC">
        <w:rPr>
          <w:rFonts w:ascii="Bookman Old Style" w:eastAsia="Arial Unicode MS" w:hAnsi="Bookman Old Style" w:cs="Tahoma"/>
        </w:rPr>
        <w:t xml:space="preserve"> και παράδοση </w:t>
      </w:r>
      <w:r w:rsidR="00B40CC8">
        <w:rPr>
          <w:rFonts w:ascii="Bookman Old Style" w:eastAsia="Arial Unicode MS" w:hAnsi="Bookman Old Style" w:cs="Tahoma"/>
        </w:rPr>
        <w:t>αυτ</w:t>
      </w:r>
      <w:r w:rsidR="000F0E3F">
        <w:rPr>
          <w:rFonts w:ascii="Bookman Old Style" w:eastAsia="Arial Unicode MS" w:hAnsi="Bookman Old Style" w:cs="Tahoma"/>
        </w:rPr>
        <w:t>ού</w:t>
      </w:r>
      <w:r w:rsidR="00B40CC8">
        <w:rPr>
          <w:rFonts w:ascii="Bookman Old Style" w:eastAsia="Arial Unicode MS" w:hAnsi="Bookman Old Style" w:cs="Tahoma"/>
        </w:rPr>
        <w:t xml:space="preserve"> </w:t>
      </w:r>
      <w:r w:rsidR="00FE68E6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>με</w:t>
      </w:r>
      <w:r w:rsidR="00C5503E" w:rsidRPr="009F52EC">
        <w:rPr>
          <w:rFonts w:ascii="Bookman Old Style" w:eastAsia="Arial Unicode MS" w:hAnsi="Bookman Old Style" w:cs="Tahoma"/>
        </w:rPr>
        <w:t xml:space="preserve"> </w:t>
      </w:r>
      <w:r w:rsidR="00CB570C" w:rsidRPr="009F52EC">
        <w:rPr>
          <w:rFonts w:ascii="Bookman Old Style" w:eastAsia="Arial Unicode MS" w:hAnsi="Bookman Old Style" w:cs="Tahoma"/>
        </w:rPr>
        <w:t>την</w:t>
      </w:r>
      <w:r w:rsidR="00C5503E" w:rsidRPr="009F52EC">
        <w:rPr>
          <w:rFonts w:ascii="Bookman Old Style" w:eastAsia="Arial Unicode MS" w:hAnsi="Bookman Old Style" w:cs="Tahoma"/>
        </w:rPr>
        <w:t xml:space="preserve"> </w:t>
      </w:r>
      <w:r w:rsidR="003A5447" w:rsidRPr="009F52EC">
        <w:rPr>
          <w:rFonts w:ascii="Bookman Old Style" w:eastAsia="Arial Unicode MS" w:hAnsi="Bookman Old Style" w:cs="Tahoma"/>
        </w:rPr>
        <w:t>παρούσα έκθεση.</w:t>
      </w:r>
    </w:p>
    <w:p w14:paraId="78D678AA" w14:textId="77777777" w:rsidR="00757067" w:rsidRPr="009F52EC" w:rsidRDefault="00757067" w:rsidP="009F52EC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</w:p>
    <w:p w14:paraId="56E01901" w14:textId="48995C60" w:rsidR="00B85215" w:rsidRPr="003C4860" w:rsidRDefault="009F52EC" w:rsidP="00634144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  <w:r>
        <w:rPr>
          <w:rFonts w:ascii="Bookman Old Style" w:eastAsia="Arial Unicode MS" w:hAnsi="Bookman Old Style" w:cs="Tahoma"/>
        </w:rPr>
        <w:t xml:space="preserve">  </w:t>
      </w:r>
      <w:r w:rsidRPr="003C4860">
        <w:rPr>
          <w:rFonts w:ascii="Bookman Old Style" w:eastAsia="Arial Unicode MS" w:hAnsi="Bookman Old Style" w:cs="Tahoma"/>
        </w:rPr>
        <w:t xml:space="preserve">Η </w:t>
      </w:r>
      <w:r w:rsidR="003A5447" w:rsidRPr="003C4860">
        <w:rPr>
          <w:rFonts w:ascii="Bookman Old Style" w:eastAsia="Arial Unicode MS" w:hAnsi="Bookman Old Style" w:cs="Tahoma"/>
        </w:rPr>
        <w:t>παρούσα έ</w:t>
      </w:r>
      <w:r w:rsidR="00355C81" w:rsidRPr="003C4860">
        <w:rPr>
          <w:rFonts w:ascii="Bookman Old Style" w:eastAsia="Arial Unicode MS" w:hAnsi="Bookman Old Style" w:cs="Tahoma"/>
        </w:rPr>
        <w:t>κθεση άρχισε να συντάσσεται την</w:t>
      </w:r>
      <w:r w:rsidR="001157C2" w:rsidRPr="003C4860">
        <w:rPr>
          <w:rFonts w:ascii="Bookman Old Style" w:eastAsia="Arial Unicode MS" w:hAnsi="Bookman Old Style" w:cs="Tahoma"/>
        </w:rPr>
        <w:t xml:space="preserve"> </w:t>
      </w:r>
      <w:r w:rsidR="003C4860" w:rsidRPr="003C4860">
        <w:rPr>
          <w:rFonts w:ascii="Bookman Old Style" w:eastAsia="Arial Unicode MS" w:hAnsi="Bookman Old Style" w:cs="Tahoma"/>
        </w:rPr>
        <w:t>{{OraEnarxis}}</w:t>
      </w:r>
      <w:r w:rsidR="001157C2" w:rsidRPr="003C4860">
        <w:rPr>
          <w:rFonts w:ascii="Bookman Old Style" w:eastAsia="Arial Unicode MS" w:hAnsi="Bookman Old Style" w:cs="Tahoma"/>
        </w:rPr>
        <w:t xml:space="preserve"> </w:t>
      </w:r>
      <w:r w:rsidR="003A5447" w:rsidRPr="003C4860">
        <w:rPr>
          <w:rFonts w:ascii="Bookman Old Style" w:eastAsia="Arial Unicode MS" w:hAnsi="Bookman Old Style" w:cs="Tahoma"/>
        </w:rPr>
        <w:t xml:space="preserve">ώρα και περατώθηκε </w:t>
      </w:r>
      <w:r w:rsidR="00206D3D" w:rsidRPr="003C4860">
        <w:rPr>
          <w:rFonts w:ascii="Bookman Old Style" w:eastAsia="Arial Unicode MS" w:hAnsi="Bookman Old Style" w:cs="Tahoma"/>
        </w:rPr>
        <w:t>τη</w:t>
      </w:r>
      <w:r w:rsidR="00A73503" w:rsidRPr="003C4860">
        <w:rPr>
          <w:rFonts w:ascii="Bookman Old Style" w:eastAsia="Arial Unicode MS" w:hAnsi="Bookman Old Style" w:cs="Tahoma"/>
        </w:rPr>
        <w:t>ν</w:t>
      </w:r>
      <w:r w:rsidR="000B0DE3" w:rsidRPr="003C4860">
        <w:rPr>
          <w:rFonts w:ascii="Bookman Old Style" w:eastAsia="Arial Unicode MS" w:hAnsi="Bookman Old Style" w:cs="Tahoma"/>
        </w:rPr>
        <w:t xml:space="preserve"> </w:t>
      </w:r>
      <w:r w:rsidR="003C4860" w:rsidRPr="003C4860">
        <w:rPr>
          <w:rFonts w:ascii="Bookman Old Style" w:eastAsia="Arial Unicode MS" w:hAnsi="Bookman Old Style" w:cs="Tahoma"/>
        </w:rPr>
        <w:t>{{OraPeratosis}}</w:t>
      </w:r>
      <w:r w:rsidR="008D5878" w:rsidRPr="003C4860">
        <w:rPr>
          <w:rFonts w:ascii="Bookman Old Style" w:eastAsia="Arial Unicode MS" w:hAnsi="Bookman Old Style" w:cs="Tahoma"/>
        </w:rPr>
        <w:t xml:space="preserve"> </w:t>
      </w:r>
      <w:r w:rsidR="003A5447" w:rsidRPr="003C4860">
        <w:rPr>
          <w:rFonts w:ascii="Bookman Old Style" w:eastAsia="Arial Unicode MS" w:hAnsi="Bookman Old Style" w:cs="Tahoma"/>
        </w:rPr>
        <w:t>ώρα.</w:t>
      </w:r>
      <w:r w:rsidR="00036440" w:rsidRPr="003C4860">
        <w:rPr>
          <w:rFonts w:ascii="Bookman Old Style" w:eastAsia="Arial Unicode MS" w:hAnsi="Bookman Old Style" w:cs="Tahoma"/>
        </w:rPr>
        <w:t xml:space="preserve"> </w:t>
      </w:r>
    </w:p>
    <w:p w14:paraId="6E2C0FF4" w14:textId="77777777" w:rsidR="00634144" w:rsidRPr="009F52EC" w:rsidRDefault="00634144" w:rsidP="00634144">
      <w:pPr>
        <w:tabs>
          <w:tab w:val="left" w:pos="1980"/>
        </w:tabs>
        <w:jc w:val="both"/>
        <w:rPr>
          <w:rFonts w:ascii="Bookman Old Style" w:eastAsia="Arial Unicode MS" w:hAnsi="Bookman Old Style" w:cs="Tahoma"/>
        </w:rPr>
      </w:pPr>
    </w:p>
    <w:p w14:paraId="2B6D069E" w14:textId="77777777" w:rsidR="003A5447" w:rsidRPr="009F52EC" w:rsidRDefault="00F57934" w:rsidP="004F211A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  </w:t>
      </w:r>
      <w:r w:rsidR="003A5447" w:rsidRPr="009F52EC">
        <w:rPr>
          <w:rFonts w:ascii="Bookman Old Style" w:eastAsia="Arial Unicode MS" w:hAnsi="Bookman Old Style" w:cs="Tahoma"/>
        </w:rPr>
        <w:t>Για πιστοποίηση συντάχθηκε η  παρούσα έκθεσ</w:t>
      </w:r>
      <w:r w:rsidR="00EB3AAA" w:rsidRPr="009F52EC">
        <w:rPr>
          <w:rFonts w:ascii="Bookman Old Style" w:eastAsia="Arial Unicode MS" w:hAnsi="Bookman Old Style" w:cs="Tahoma"/>
        </w:rPr>
        <w:t>η</w:t>
      </w:r>
      <w:r w:rsidR="00C5503E" w:rsidRPr="009F52EC">
        <w:rPr>
          <w:rFonts w:ascii="Bookman Old Style" w:eastAsia="Arial Unicode MS" w:hAnsi="Bookman Old Style" w:cs="Tahoma"/>
        </w:rPr>
        <w:t>,</w:t>
      </w:r>
      <w:r w:rsidR="00EB3AAA" w:rsidRPr="009F52EC">
        <w:rPr>
          <w:rFonts w:ascii="Bookman Old Style" w:eastAsia="Arial Unicode MS" w:hAnsi="Bookman Old Style" w:cs="Tahoma"/>
        </w:rPr>
        <w:t xml:space="preserve"> </w:t>
      </w:r>
      <w:r w:rsidR="00C5503E" w:rsidRPr="009F52EC">
        <w:rPr>
          <w:rFonts w:ascii="Bookman Old Style" w:eastAsia="Arial Unicode MS" w:hAnsi="Bookman Old Style" w:cs="Tahoma"/>
        </w:rPr>
        <w:t xml:space="preserve">η οποία  αφού αναγνώστηκε  </w:t>
      </w:r>
      <w:r w:rsidR="003A5447" w:rsidRPr="009F52EC">
        <w:rPr>
          <w:rFonts w:ascii="Bookman Old Style" w:eastAsia="Arial Unicode MS" w:hAnsi="Bookman Old Style" w:cs="Tahoma"/>
        </w:rPr>
        <w:t>και βεβαιώθηκε  υπογράφεται ως ακολούθως:</w:t>
      </w:r>
    </w:p>
    <w:p w14:paraId="10A3A25C" w14:textId="77777777" w:rsidR="006F133A" w:rsidRPr="009F52EC" w:rsidRDefault="006F133A" w:rsidP="006249D1">
      <w:pPr>
        <w:tabs>
          <w:tab w:val="left" w:pos="1980"/>
        </w:tabs>
        <w:spacing w:line="360" w:lineRule="auto"/>
        <w:jc w:val="both"/>
        <w:rPr>
          <w:rFonts w:ascii="Bookman Old Style" w:eastAsia="Arial Unicode MS" w:hAnsi="Bookman Old Style" w:cs="Tahoma"/>
          <w:b/>
        </w:rPr>
      </w:pPr>
    </w:p>
    <w:p w14:paraId="7098576B" w14:textId="77777777" w:rsidR="00572B6A" w:rsidRPr="009F52EC" w:rsidRDefault="00A81680" w:rsidP="000F0E3F">
      <w:pPr>
        <w:tabs>
          <w:tab w:val="left" w:pos="1980"/>
        </w:tabs>
        <w:spacing w:line="360" w:lineRule="auto"/>
        <w:jc w:val="center"/>
        <w:rPr>
          <w:rFonts w:ascii="Bookman Old Style" w:eastAsia="Arial Unicode MS" w:hAnsi="Bookman Old Style" w:cs="Tahoma"/>
          <w:b/>
        </w:rPr>
      </w:pPr>
      <w:r>
        <w:rPr>
          <w:rFonts w:ascii="Bookman Old Style" w:eastAsia="Arial Unicode MS" w:hAnsi="Bookman Old Style" w:cs="Tahoma"/>
          <w:b/>
        </w:rPr>
        <w:t>Ο</w:t>
      </w:r>
      <w:r w:rsidR="003A5447" w:rsidRPr="009F52EC">
        <w:rPr>
          <w:rFonts w:ascii="Bookman Old Style" w:eastAsia="Arial Unicode MS" w:hAnsi="Bookman Old Style" w:cs="Tahoma"/>
          <w:b/>
        </w:rPr>
        <w:t xml:space="preserve"> Συλλαβ</w:t>
      </w:r>
      <w:r>
        <w:rPr>
          <w:rFonts w:ascii="Bookman Old Style" w:eastAsia="Arial Unicode MS" w:hAnsi="Bookman Old Style" w:cs="Tahoma"/>
          <w:b/>
        </w:rPr>
        <w:t>ών</w:t>
      </w:r>
      <w:r w:rsidR="000F0E3F">
        <w:rPr>
          <w:rFonts w:ascii="Bookman Old Style" w:eastAsia="Arial Unicode MS" w:hAnsi="Bookman Old Style" w:cs="Tahoma"/>
          <w:b/>
        </w:rPr>
        <w:t xml:space="preserve">  </w:t>
      </w:r>
      <w:r w:rsidR="0012511F" w:rsidRPr="009F52EC">
        <w:rPr>
          <w:rFonts w:ascii="Bookman Old Style" w:eastAsia="Arial Unicode MS" w:hAnsi="Bookman Old Style" w:cs="Tahoma"/>
          <w:b/>
        </w:rPr>
        <w:t xml:space="preserve"> </w:t>
      </w:r>
      <w:r w:rsidR="002220C9">
        <w:rPr>
          <w:rFonts w:ascii="Bookman Old Style" w:eastAsia="Arial Unicode MS" w:hAnsi="Bookman Old Style" w:cs="Tahoma"/>
          <w:b/>
        </w:rPr>
        <w:t xml:space="preserve"> </w:t>
      </w:r>
      <w:r w:rsidR="00736B5A">
        <w:rPr>
          <w:rFonts w:ascii="Bookman Old Style" w:eastAsia="Arial Unicode MS" w:hAnsi="Bookman Old Style" w:cs="Tahoma"/>
          <w:b/>
        </w:rPr>
        <w:t>Ο</w:t>
      </w:r>
      <w:r w:rsidR="00572B6A" w:rsidRPr="009F52EC">
        <w:rPr>
          <w:rFonts w:ascii="Bookman Old Style" w:eastAsia="Arial Unicode MS" w:hAnsi="Bookman Old Style" w:cs="Tahoma"/>
          <w:b/>
        </w:rPr>
        <w:t xml:space="preserve"> </w:t>
      </w:r>
      <w:r w:rsidR="00222B81" w:rsidRPr="009F52EC">
        <w:rPr>
          <w:rFonts w:ascii="Bookman Old Style" w:eastAsia="Arial Unicode MS" w:hAnsi="Bookman Old Style" w:cs="Tahoma"/>
          <w:b/>
        </w:rPr>
        <w:t>Συλλ</w:t>
      </w:r>
      <w:r w:rsidR="002011F4" w:rsidRPr="009F52EC">
        <w:rPr>
          <w:rFonts w:ascii="Bookman Old Style" w:eastAsia="Arial Unicode MS" w:hAnsi="Bookman Old Style" w:cs="Tahoma"/>
          <w:b/>
        </w:rPr>
        <w:t>η</w:t>
      </w:r>
      <w:r w:rsidR="00B40CC8">
        <w:rPr>
          <w:rFonts w:ascii="Bookman Old Style" w:eastAsia="Arial Unicode MS" w:hAnsi="Bookman Old Style" w:cs="Tahoma"/>
          <w:b/>
        </w:rPr>
        <w:t>φ</w:t>
      </w:r>
      <w:r w:rsidR="002011F4" w:rsidRPr="009F52EC">
        <w:rPr>
          <w:rFonts w:ascii="Bookman Old Style" w:eastAsia="Arial Unicode MS" w:hAnsi="Bookman Old Style" w:cs="Tahoma"/>
          <w:b/>
        </w:rPr>
        <w:t>θ</w:t>
      </w:r>
      <w:r w:rsidR="000F0E3F">
        <w:rPr>
          <w:rFonts w:ascii="Bookman Old Style" w:eastAsia="Arial Unicode MS" w:hAnsi="Bookman Old Style" w:cs="Tahoma"/>
          <w:b/>
        </w:rPr>
        <w:t>ή</w:t>
      </w:r>
      <w:r w:rsidR="00B40CC8">
        <w:rPr>
          <w:rFonts w:ascii="Bookman Old Style" w:eastAsia="Arial Unicode MS" w:hAnsi="Bookman Old Style" w:cs="Tahoma"/>
          <w:b/>
        </w:rPr>
        <w:t xml:space="preserve">ς </w:t>
      </w:r>
      <w:r w:rsidR="000F0E3F">
        <w:rPr>
          <w:rFonts w:ascii="Bookman Old Style" w:eastAsia="Arial Unicode MS" w:hAnsi="Bookman Old Style" w:cs="Tahoma"/>
          <w:b/>
        </w:rPr>
        <w:t xml:space="preserve">  </w:t>
      </w:r>
      <w:r w:rsidR="00345449">
        <w:rPr>
          <w:rFonts w:ascii="Bookman Old Style" w:eastAsia="Arial Unicode MS" w:hAnsi="Bookman Old Style" w:cs="Tahoma"/>
          <w:b/>
        </w:rPr>
        <w:t xml:space="preserve"> </w:t>
      </w:r>
      <w:r w:rsidR="00A870AF">
        <w:rPr>
          <w:rFonts w:ascii="Bookman Old Style" w:eastAsia="Arial Unicode MS" w:hAnsi="Bookman Old Style" w:cs="Tahoma"/>
          <w:b/>
        </w:rPr>
        <w:t xml:space="preserve"> </w:t>
      </w:r>
      <w:r w:rsidR="002011F4" w:rsidRPr="009F52EC">
        <w:rPr>
          <w:rFonts w:ascii="Bookman Old Style" w:eastAsia="Arial Unicode MS" w:hAnsi="Bookman Old Style" w:cs="Tahoma"/>
          <w:b/>
        </w:rPr>
        <w:t>Ο Β’ Α</w:t>
      </w:r>
      <w:r w:rsidR="00331252" w:rsidRPr="009F52EC">
        <w:rPr>
          <w:rFonts w:ascii="Bookman Old Style" w:eastAsia="Arial Unicode MS" w:hAnsi="Bookman Old Style" w:cs="Tahoma"/>
          <w:b/>
        </w:rPr>
        <w:t>νακρ. υπάλληλος</w:t>
      </w:r>
      <w:r w:rsidR="001F782C" w:rsidRPr="009F52EC">
        <w:rPr>
          <w:rFonts w:ascii="Bookman Old Style" w:eastAsia="Arial Unicode MS" w:hAnsi="Bookman Old Style" w:cs="Tahoma"/>
          <w:b/>
        </w:rPr>
        <w:t xml:space="preserve"> </w:t>
      </w:r>
      <w:r w:rsidR="00211AEA">
        <w:rPr>
          <w:rFonts w:ascii="Bookman Old Style" w:eastAsia="Arial Unicode MS" w:hAnsi="Bookman Old Style" w:cs="Tahoma"/>
          <w:b/>
        </w:rPr>
        <w:t xml:space="preserve"> </w:t>
      </w:r>
      <w:r w:rsidR="000F0E3F">
        <w:rPr>
          <w:rFonts w:ascii="Bookman Old Style" w:eastAsia="Arial Unicode MS" w:hAnsi="Bookman Old Style" w:cs="Tahoma"/>
          <w:b/>
        </w:rPr>
        <w:t xml:space="preserve"> </w:t>
      </w:r>
      <w:r w:rsidR="001F782C" w:rsidRPr="009F52EC">
        <w:rPr>
          <w:rFonts w:ascii="Bookman Old Style" w:eastAsia="Arial Unicode MS" w:hAnsi="Bookman Old Style" w:cs="Tahoma"/>
          <w:b/>
        </w:rPr>
        <w:t xml:space="preserve">  </w:t>
      </w:r>
      <w:r w:rsidR="00B85215" w:rsidRPr="009F52EC">
        <w:rPr>
          <w:rFonts w:ascii="Bookman Old Style" w:eastAsia="Arial Unicode MS" w:hAnsi="Bookman Old Style" w:cs="Tahoma"/>
          <w:b/>
        </w:rPr>
        <w:t>Ο</w:t>
      </w:r>
      <w:r w:rsidR="00B40CC8">
        <w:rPr>
          <w:rFonts w:ascii="Bookman Old Style" w:eastAsia="Arial Unicode MS" w:hAnsi="Bookman Old Style" w:cs="Tahoma"/>
          <w:b/>
        </w:rPr>
        <w:t xml:space="preserve"> Ανακρ.</w:t>
      </w:r>
      <w:r w:rsidR="003A5447" w:rsidRPr="009F52EC">
        <w:rPr>
          <w:rFonts w:ascii="Bookman Old Style" w:eastAsia="Arial Unicode MS" w:hAnsi="Bookman Old Style" w:cs="Tahoma"/>
          <w:b/>
        </w:rPr>
        <w:t xml:space="preserve"> </w:t>
      </w:r>
      <w:r w:rsidR="00A67814" w:rsidRPr="009F52EC">
        <w:rPr>
          <w:rFonts w:ascii="Bookman Old Style" w:eastAsia="Arial Unicode MS" w:hAnsi="Bookman Old Style" w:cs="Tahoma"/>
          <w:b/>
        </w:rPr>
        <w:t>υπάλληλος</w:t>
      </w:r>
    </w:p>
    <w:p w14:paraId="1F5EA653" w14:textId="77777777" w:rsidR="0012511F" w:rsidRPr="009F52EC" w:rsidRDefault="0012511F" w:rsidP="0012511F">
      <w:pPr>
        <w:rPr>
          <w:rFonts w:ascii="Bookman Old Style" w:eastAsia="Arial Unicode MS" w:hAnsi="Bookman Old Style" w:cs="Tahoma"/>
        </w:rPr>
      </w:pPr>
      <w:r w:rsidRPr="009F52EC">
        <w:rPr>
          <w:rFonts w:ascii="Bookman Old Style" w:eastAsia="Arial Unicode MS" w:hAnsi="Bookman Old Style" w:cs="Tahoma"/>
        </w:rPr>
        <w:t xml:space="preserve">                       </w:t>
      </w:r>
    </w:p>
    <w:p w14:paraId="0D1F7AC6" w14:textId="77777777" w:rsidR="00736B5A" w:rsidRDefault="007E4952" w:rsidP="00A870AF">
      <w:pPr>
        <w:tabs>
          <w:tab w:val="left" w:pos="1905"/>
          <w:tab w:val="left" w:pos="1980"/>
        </w:tabs>
        <w:rPr>
          <w:rFonts w:ascii="Tahoma" w:eastAsia="Arial Unicode MS" w:hAnsi="Tahoma" w:cs="Tahoma"/>
        </w:rPr>
      </w:pPr>
      <w:r>
        <w:rPr>
          <w:rFonts w:ascii="Bookman Old Style" w:eastAsia="Arial Unicode MS" w:hAnsi="Bookman Old Style" w:cs="Tahoma"/>
        </w:rPr>
        <w:t xml:space="preserve">                      </w:t>
      </w:r>
    </w:p>
    <w:p w14:paraId="0BB5AF63" w14:textId="77777777" w:rsidR="003A5447" w:rsidRPr="0012511F" w:rsidRDefault="003A5447" w:rsidP="0012511F">
      <w:pPr>
        <w:tabs>
          <w:tab w:val="left" w:pos="1755"/>
        </w:tabs>
        <w:rPr>
          <w:rFonts w:ascii="Tahoma" w:eastAsia="Arial Unicode MS" w:hAnsi="Tahoma" w:cs="Tahoma"/>
        </w:rPr>
      </w:pPr>
    </w:p>
    <w:sectPr w:rsidR="003A5447" w:rsidRPr="0012511F" w:rsidSect="00F12621">
      <w:pgSz w:w="11906" w:h="16838"/>
      <w:pgMar w:top="540" w:right="746" w:bottom="0" w:left="9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A1"/>
    <w:family w:val="roman"/>
    <w:pitch w:val="variable"/>
    <w:sig w:usb0="00000287" w:usb1="00000000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4002"/>
    <w:rsid w:val="000008AA"/>
    <w:rsid w:val="00015D23"/>
    <w:rsid w:val="000230AF"/>
    <w:rsid w:val="00036440"/>
    <w:rsid w:val="00096898"/>
    <w:rsid w:val="000A0B95"/>
    <w:rsid w:val="000B0DE3"/>
    <w:rsid w:val="000D18AB"/>
    <w:rsid w:val="000E63CD"/>
    <w:rsid w:val="000F0E3F"/>
    <w:rsid w:val="00100D6A"/>
    <w:rsid w:val="001157C2"/>
    <w:rsid w:val="001219BA"/>
    <w:rsid w:val="0012511F"/>
    <w:rsid w:val="00132FA6"/>
    <w:rsid w:val="00151479"/>
    <w:rsid w:val="001955A4"/>
    <w:rsid w:val="001A6184"/>
    <w:rsid w:val="001E09E5"/>
    <w:rsid w:val="001F782C"/>
    <w:rsid w:val="002011F4"/>
    <w:rsid w:val="00206D3D"/>
    <w:rsid w:val="00211AEA"/>
    <w:rsid w:val="00215CA7"/>
    <w:rsid w:val="002220C9"/>
    <w:rsid w:val="00222B81"/>
    <w:rsid w:val="00263A20"/>
    <w:rsid w:val="00272031"/>
    <w:rsid w:val="00286366"/>
    <w:rsid w:val="00291075"/>
    <w:rsid w:val="002B7656"/>
    <w:rsid w:val="002C02CB"/>
    <w:rsid w:val="002D4C27"/>
    <w:rsid w:val="002E3A93"/>
    <w:rsid w:val="002E6C0F"/>
    <w:rsid w:val="002E78A5"/>
    <w:rsid w:val="00301A8C"/>
    <w:rsid w:val="003074DB"/>
    <w:rsid w:val="00331252"/>
    <w:rsid w:val="003410BC"/>
    <w:rsid w:val="003431FF"/>
    <w:rsid w:val="00345449"/>
    <w:rsid w:val="00345D76"/>
    <w:rsid w:val="00355C81"/>
    <w:rsid w:val="003810DC"/>
    <w:rsid w:val="003A5447"/>
    <w:rsid w:val="003C4860"/>
    <w:rsid w:val="004053F7"/>
    <w:rsid w:val="0041146B"/>
    <w:rsid w:val="004204BE"/>
    <w:rsid w:val="004249E0"/>
    <w:rsid w:val="004328E9"/>
    <w:rsid w:val="00461FD0"/>
    <w:rsid w:val="00466605"/>
    <w:rsid w:val="0047274E"/>
    <w:rsid w:val="00485F31"/>
    <w:rsid w:val="004940DD"/>
    <w:rsid w:val="004A56E2"/>
    <w:rsid w:val="004B1658"/>
    <w:rsid w:val="004B61FC"/>
    <w:rsid w:val="004C17F1"/>
    <w:rsid w:val="004C52D3"/>
    <w:rsid w:val="004C7F06"/>
    <w:rsid w:val="004D3EB0"/>
    <w:rsid w:val="004D4636"/>
    <w:rsid w:val="004F211A"/>
    <w:rsid w:val="00502D17"/>
    <w:rsid w:val="0050773F"/>
    <w:rsid w:val="00511452"/>
    <w:rsid w:val="00512A9A"/>
    <w:rsid w:val="00523805"/>
    <w:rsid w:val="00572B6A"/>
    <w:rsid w:val="00593FC3"/>
    <w:rsid w:val="005948ED"/>
    <w:rsid w:val="00596419"/>
    <w:rsid w:val="005C0A34"/>
    <w:rsid w:val="005C26B4"/>
    <w:rsid w:val="005C6023"/>
    <w:rsid w:val="006025D3"/>
    <w:rsid w:val="00606E99"/>
    <w:rsid w:val="006249D1"/>
    <w:rsid w:val="00634144"/>
    <w:rsid w:val="0063523E"/>
    <w:rsid w:val="00644B86"/>
    <w:rsid w:val="00690853"/>
    <w:rsid w:val="00695CEF"/>
    <w:rsid w:val="006B2AAA"/>
    <w:rsid w:val="006C27F0"/>
    <w:rsid w:val="006D3A06"/>
    <w:rsid w:val="006E3A7C"/>
    <w:rsid w:val="006E4775"/>
    <w:rsid w:val="006E4E28"/>
    <w:rsid w:val="006F0A04"/>
    <w:rsid w:val="006F133A"/>
    <w:rsid w:val="006F547E"/>
    <w:rsid w:val="00701A2C"/>
    <w:rsid w:val="00706E71"/>
    <w:rsid w:val="007120A9"/>
    <w:rsid w:val="007126BB"/>
    <w:rsid w:val="00723D0F"/>
    <w:rsid w:val="00724379"/>
    <w:rsid w:val="007330DE"/>
    <w:rsid w:val="007348A9"/>
    <w:rsid w:val="00736B5A"/>
    <w:rsid w:val="0074372B"/>
    <w:rsid w:val="00757067"/>
    <w:rsid w:val="007A1F1D"/>
    <w:rsid w:val="007D4A90"/>
    <w:rsid w:val="007D519D"/>
    <w:rsid w:val="007E4952"/>
    <w:rsid w:val="007E79D6"/>
    <w:rsid w:val="0081597F"/>
    <w:rsid w:val="00816242"/>
    <w:rsid w:val="00823DB4"/>
    <w:rsid w:val="008257CA"/>
    <w:rsid w:val="00830DB2"/>
    <w:rsid w:val="008421FE"/>
    <w:rsid w:val="008915CB"/>
    <w:rsid w:val="008B511D"/>
    <w:rsid w:val="008B6C5B"/>
    <w:rsid w:val="008C6035"/>
    <w:rsid w:val="008D18D1"/>
    <w:rsid w:val="008D5878"/>
    <w:rsid w:val="009047AA"/>
    <w:rsid w:val="00910C36"/>
    <w:rsid w:val="009142A0"/>
    <w:rsid w:val="009630CA"/>
    <w:rsid w:val="00964A92"/>
    <w:rsid w:val="00964E65"/>
    <w:rsid w:val="0097187C"/>
    <w:rsid w:val="00975466"/>
    <w:rsid w:val="00986233"/>
    <w:rsid w:val="0099552B"/>
    <w:rsid w:val="00995FF2"/>
    <w:rsid w:val="009C07BB"/>
    <w:rsid w:val="009C6697"/>
    <w:rsid w:val="009D2969"/>
    <w:rsid w:val="009E277D"/>
    <w:rsid w:val="009E64EC"/>
    <w:rsid w:val="009F52EC"/>
    <w:rsid w:val="00A0438B"/>
    <w:rsid w:val="00A21962"/>
    <w:rsid w:val="00A42534"/>
    <w:rsid w:val="00A44861"/>
    <w:rsid w:val="00A66ECC"/>
    <w:rsid w:val="00A67814"/>
    <w:rsid w:val="00A72479"/>
    <w:rsid w:val="00A73503"/>
    <w:rsid w:val="00A8157B"/>
    <w:rsid w:val="00A81680"/>
    <w:rsid w:val="00A84D9F"/>
    <w:rsid w:val="00A870AF"/>
    <w:rsid w:val="00AA5D63"/>
    <w:rsid w:val="00AB63C7"/>
    <w:rsid w:val="00AC6074"/>
    <w:rsid w:val="00AD1E3E"/>
    <w:rsid w:val="00AE194E"/>
    <w:rsid w:val="00AE1A3E"/>
    <w:rsid w:val="00AF5737"/>
    <w:rsid w:val="00B27504"/>
    <w:rsid w:val="00B40CC8"/>
    <w:rsid w:val="00B44002"/>
    <w:rsid w:val="00B571A8"/>
    <w:rsid w:val="00B64B08"/>
    <w:rsid w:val="00B737DF"/>
    <w:rsid w:val="00B74C2B"/>
    <w:rsid w:val="00B85215"/>
    <w:rsid w:val="00B8643A"/>
    <w:rsid w:val="00B918BF"/>
    <w:rsid w:val="00BA1C2D"/>
    <w:rsid w:val="00BA439E"/>
    <w:rsid w:val="00BD0133"/>
    <w:rsid w:val="00BF00B1"/>
    <w:rsid w:val="00BF4291"/>
    <w:rsid w:val="00BF4A0A"/>
    <w:rsid w:val="00C000D3"/>
    <w:rsid w:val="00C04E1C"/>
    <w:rsid w:val="00C059CD"/>
    <w:rsid w:val="00C10CAF"/>
    <w:rsid w:val="00C1657D"/>
    <w:rsid w:val="00C47DEE"/>
    <w:rsid w:val="00C5496B"/>
    <w:rsid w:val="00C5503E"/>
    <w:rsid w:val="00C74E1F"/>
    <w:rsid w:val="00C815E5"/>
    <w:rsid w:val="00C82019"/>
    <w:rsid w:val="00C8501D"/>
    <w:rsid w:val="00C860C5"/>
    <w:rsid w:val="00C9443B"/>
    <w:rsid w:val="00CA2314"/>
    <w:rsid w:val="00CB30FA"/>
    <w:rsid w:val="00CB570C"/>
    <w:rsid w:val="00CB6091"/>
    <w:rsid w:val="00CB7B4D"/>
    <w:rsid w:val="00CE49D5"/>
    <w:rsid w:val="00CF0DB6"/>
    <w:rsid w:val="00CF2869"/>
    <w:rsid w:val="00D21F7B"/>
    <w:rsid w:val="00D32D03"/>
    <w:rsid w:val="00D339EB"/>
    <w:rsid w:val="00D41C22"/>
    <w:rsid w:val="00D917E0"/>
    <w:rsid w:val="00DF3301"/>
    <w:rsid w:val="00E01C68"/>
    <w:rsid w:val="00E1037F"/>
    <w:rsid w:val="00E21380"/>
    <w:rsid w:val="00E22F6C"/>
    <w:rsid w:val="00E57D5D"/>
    <w:rsid w:val="00E67A97"/>
    <w:rsid w:val="00E85A0B"/>
    <w:rsid w:val="00EB3AAA"/>
    <w:rsid w:val="00EB7B5F"/>
    <w:rsid w:val="00EE3EF7"/>
    <w:rsid w:val="00F03887"/>
    <w:rsid w:val="00F12621"/>
    <w:rsid w:val="00F33B1E"/>
    <w:rsid w:val="00F46F64"/>
    <w:rsid w:val="00F551DD"/>
    <w:rsid w:val="00F57934"/>
    <w:rsid w:val="00F649B0"/>
    <w:rsid w:val="00F66FB6"/>
    <w:rsid w:val="00F841B3"/>
    <w:rsid w:val="00F93FCA"/>
    <w:rsid w:val="00FB3B4F"/>
    <w:rsid w:val="00FB6399"/>
    <w:rsid w:val="00FD5D4A"/>
    <w:rsid w:val="00FE68E6"/>
    <w:rsid w:val="00FE7036"/>
    <w:rsid w:val="00FF47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445B8"/>
  <w15:docId w15:val="{1C72A273-9D62-6E40-ABA2-9E60A8534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61FD0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9630C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17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886</Characters>
  <Application>Microsoft Office Word</Application>
  <DocSecurity>0</DocSecurity>
  <Lines>7</Lines>
  <Paragraphs>2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ΕΚΘΕΣΗ ΣΥΛΛΗΨΗΣ           ΥΠΟΔΕΙΓΜΑ: Δ-4</vt:lpstr>
    </vt:vector>
  </TitlesOfParts>
  <Company>HP Inc.</Company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ΕΚΘΕΣΗ ΣΥΛΛΗΨΗΣ           ΥΠΟΔΕΙΓΜΑ: Δ-4</dc:title>
  <dc:creator>*</dc:creator>
  <cp:lastModifiedBy>Tom</cp:lastModifiedBy>
  <cp:revision>4</cp:revision>
  <cp:lastPrinted>2020-09-04T06:52:00Z</cp:lastPrinted>
  <dcterms:created xsi:type="dcterms:W3CDTF">2026-03-04T09:40:00Z</dcterms:created>
  <dcterms:modified xsi:type="dcterms:W3CDTF">2026-03-04T09:44:00Z</dcterms:modified>
</cp:coreProperties>
</file>