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C96D2" w14:textId="77777777" w:rsidR="00F7411B" w:rsidRDefault="00F7411B" w:rsidP="000F4957">
      <w:pPr>
        <w:jc w:val="center"/>
        <w:rPr>
          <w:rFonts w:ascii="Bookman Old Style" w:hAnsi="Bookman Old Style"/>
          <w:b/>
          <w:u w:val="single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9"/>
        <w:gridCol w:w="2819"/>
        <w:gridCol w:w="3210"/>
      </w:tblGrid>
      <w:tr w:rsidR="00F7411B" w:rsidRPr="00F7411B" w14:paraId="20CF5348" w14:textId="77777777">
        <w:tc>
          <w:tcPr>
            <w:tcW w:w="1869" w:type="pct"/>
          </w:tcPr>
          <w:p w14:paraId="1002C378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Χορηγείται από το Τυπογραφείο</w:t>
            </w:r>
          </w:p>
        </w:tc>
        <w:tc>
          <w:tcPr>
            <w:tcW w:w="1464" w:type="pct"/>
          </w:tcPr>
          <w:p w14:paraId="55118984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Συντάσσεται από τον αρμόδιο Ανακριτικό Υπάλληλο</w:t>
            </w:r>
          </w:p>
        </w:tc>
        <w:tc>
          <w:tcPr>
            <w:tcW w:w="1667" w:type="pct"/>
          </w:tcPr>
          <w:p w14:paraId="1CD56C44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ΥΠΟΔΕΙΓΜΑ</w:t>
            </w:r>
            <w:r w:rsidRPr="00394429">
              <w:rPr>
                <w:rFonts w:ascii="Bookman Old Style" w:hAnsi="Bookman Old Style"/>
                <w:sz w:val="16"/>
                <w:szCs w:val="16"/>
                <w:lang w:val="en-US"/>
              </w:rPr>
              <w:t xml:space="preserve">: </w:t>
            </w:r>
            <w:r w:rsidRPr="00394429">
              <w:rPr>
                <w:rFonts w:ascii="Bookman Old Style" w:hAnsi="Bookman Old Style"/>
                <w:sz w:val="16"/>
                <w:szCs w:val="16"/>
              </w:rPr>
              <w:t>Δ</w:t>
            </w:r>
            <w:r w:rsidRPr="00394429">
              <w:rPr>
                <w:rFonts w:ascii="Bookman Old Style" w:hAnsi="Bookman Old Style"/>
                <w:sz w:val="16"/>
                <w:szCs w:val="16"/>
                <w:lang w:val="en-US"/>
              </w:rPr>
              <w:t>-5</w:t>
            </w:r>
          </w:p>
          <w:p w14:paraId="42A721FA" w14:textId="77777777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</w:p>
        </w:tc>
      </w:tr>
      <w:tr w:rsidR="00F7411B" w:rsidRPr="00F7411B" w14:paraId="31A6515E" w14:textId="77777777">
        <w:tc>
          <w:tcPr>
            <w:tcW w:w="5000" w:type="pct"/>
            <w:gridSpan w:val="3"/>
          </w:tcPr>
          <w:p w14:paraId="4CBAB45E" w14:textId="6F13D6FC" w:rsidR="00F7411B" w:rsidRPr="00394429" w:rsidRDefault="00F7411B" w:rsidP="00F7411B">
            <w:pPr>
              <w:jc w:val="center"/>
              <w:rPr>
                <w:rFonts w:ascii="Bookman Old Style" w:hAnsi="Bookman Old Style"/>
                <w:sz w:val="16"/>
                <w:szCs w:val="16"/>
              </w:rPr>
            </w:pPr>
            <w:r w:rsidRPr="00394429">
              <w:rPr>
                <w:rFonts w:ascii="Bookman Old Style" w:hAnsi="Bookman Old Style"/>
                <w:sz w:val="16"/>
                <w:szCs w:val="16"/>
              </w:rPr>
              <w:t>Υπόδειγμα:&lt;&lt; Έκθεση ένορκης εξέτασης μάρτυρα (Κ.Π.Δ.) &gt;&gt;</w:t>
            </w:r>
          </w:p>
        </w:tc>
      </w:tr>
    </w:tbl>
    <w:p w14:paraId="548C471C" w14:textId="77777777" w:rsidR="00F7411B" w:rsidRDefault="00F7411B" w:rsidP="000F4957">
      <w:pPr>
        <w:jc w:val="center"/>
        <w:rPr>
          <w:rFonts w:ascii="Bookman Old Style" w:hAnsi="Bookman Old Style"/>
          <w:b/>
          <w:u w:val="single"/>
        </w:rPr>
      </w:pPr>
    </w:p>
    <w:p w14:paraId="2490CD59" w14:textId="77777777" w:rsidR="00A521E7" w:rsidRPr="00DB0B90" w:rsidRDefault="000F4957" w:rsidP="00F7411B">
      <w:pPr>
        <w:jc w:val="center"/>
        <w:rPr>
          <w:rFonts w:ascii="Bookman Old Style" w:hAnsi="Bookman Old Style"/>
          <w:b/>
          <w:u w:val="single"/>
        </w:rPr>
      </w:pPr>
      <w:r w:rsidRPr="00DB0B90">
        <w:rPr>
          <w:rFonts w:ascii="Bookman Old Style" w:hAnsi="Bookman Old Style"/>
          <w:b/>
          <w:u w:val="single"/>
        </w:rPr>
        <w:t>ΕΚΘΕΣΗ ΕΝΟΡΚΗΣ ΕΞΕΤΑΣΗΣ ΜΑΡΤΥΡΑ</w:t>
      </w:r>
    </w:p>
    <w:p w14:paraId="62229071" w14:textId="77777777" w:rsidR="000F4957" w:rsidRPr="00DB0B90" w:rsidRDefault="000F4957" w:rsidP="000F4957">
      <w:pPr>
        <w:jc w:val="center"/>
        <w:rPr>
          <w:rFonts w:ascii="Bookman Old Style" w:hAnsi="Bookman Old Style"/>
          <w:b/>
          <w:u w:val="single"/>
        </w:rPr>
      </w:pPr>
    </w:p>
    <w:p w14:paraId="630C3955" w14:textId="3AFD79D2" w:rsidR="005024BA" w:rsidRPr="006A3C25" w:rsidRDefault="006A3C25" w:rsidP="006A3C25">
      <w:pPr>
        <w:spacing w:line="276" w:lineRule="auto"/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</w:rPr>
        <w:t xml:space="preserve">  Στη {{Topos}} σήμερα την {{Imera}} του μήνα {{Minas}} του έτους {{Etos}} ημέρα {{ImeraEvdomadas}} και ώρα </w:t>
      </w:r>
      <w:r w:rsidR="00631B66" w:rsidRPr="00631B66">
        <w:rPr>
          <w:rFonts w:ascii="Bookman Old Style" w:hAnsi="Bookman Old Style"/>
        </w:rPr>
        <w:t>{{OraEnarxis}}</w:t>
      </w:r>
      <w:r>
        <w:rPr>
          <w:rFonts w:ascii="Bookman Old Style" w:hAnsi="Bookman Old Style"/>
        </w:rPr>
        <w:t xml:space="preserve">, ενώπιον εμού του {{A_Anakritikos}} του Τμήματος </w:t>
      </w:r>
      <w:r w:rsidR="00C437C6">
        <w:rPr>
          <w:rFonts w:ascii="Bookman Old Style" w:hAnsi="Bookman Old Style"/>
        </w:rPr>
        <w:t>…………..</w:t>
      </w:r>
      <w:r>
        <w:rPr>
          <w:rFonts w:ascii="Bookman Old Style" w:hAnsi="Bookman Old Style"/>
        </w:rPr>
        <w:t xml:space="preserve"> παρόντος και </w:t>
      </w:r>
      <w:r w:rsidR="00C332B3">
        <w:rPr>
          <w:rFonts w:ascii="Bookman Old Style" w:hAnsi="Bookman Old Style"/>
        </w:rPr>
        <w:t>του</w:t>
      </w:r>
      <w:r>
        <w:rPr>
          <w:rFonts w:ascii="Bookman Old Style" w:hAnsi="Bookman Old Style"/>
        </w:rPr>
        <w:t xml:space="preserve"> {{B_Anakritikos}} της ιδίας Υπηρεσίας, που προσλήφθηκε ως Β’ Ανακριτικός Υπάλληλος εμφανίστηκε ο κατωτέρω μάρτυρας ο οποίος αφού ρωτήθηκε για την ταυτότητά του κ.λ.π. απάντησε ότι ονομάζεται {{Martyras}}, υπηκοότητα </w:t>
      </w:r>
      <w:r w:rsidR="00C437C6">
        <w:rPr>
          <w:rFonts w:ascii="Bookman Old Style" w:hAnsi="Bookman Old Style"/>
        </w:rPr>
        <w:t>…………..</w:t>
      </w:r>
      <w:r w:rsidR="00C332B3">
        <w:rPr>
          <w:rFonts w:ascii="Bookman Old Style" w:hAnsi="Bookman Old Style"/>
        </w:rPr>
        <w:t xml:space="preserve"> και ότι τους κατηγορούμενους</w:t>
      </w:r>
      <w:r>
        <w:rPr>
          <w:rFonts w:ascii="Bookman Old Style" w:hAnsi="Bookman Old Style"/>
        </w:rPr>
        <w:t xml:space="preserve"> γνωρίζει.</w:t>
      </w:r>
    </w:p>
    <w:p w14:paraId="67005C80" w14:textId="77777777" w:rsidR="006A3C25" w:rsidRPr="006A3C25" w:rsidRDefault="006A3C25" w:rsidP="006A3C25">
      <w:pPr>
        <w:spacing w:line="276" w:lineRule="auto"/>
        <w:jc w:val="both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 xml:space="preserve">  Έπειτα ο/η εξεταζόμενος/η έδωσε τον προβλεπόμενο από τα άρθρα 219 και 220 παρ. 1  του Κ.Π.Δ. όρκο, ως ακολούθως «Δηλώνω, επικαλούμενος/η την τιμή και την συνείδηση μου, ότι θα πω όλη την αλήθεια και μόνο την αλήθεια, χωρίς να προσθέσω ούτε να αποκρύψω τίποτα» και στην συνέχεια εξετάσθηκε ως εξής:</w:t>
      </w:r>
    </w:p>
    <w:p w14:paraId="13E9868D" w14:textId="77777777" w:rsidR="000F4957" w:rsidRPr="006A3C25" w:rsidRDefault="000F4957" w:rsidP="006A3C25">
      <w:pPr>
        <w:spacing w:line="276" w:lineRule="auto"/>
        <w:jc w:val="both"/>
        <w:rPr>
          <w:rFonts w:ascii="Bookman Old Style" w:hAnsi="Bookman Old Style"/>
          <w:b/>
        </w:rPr>
      </w:pPr>
      <w:r w:rsidRPr="006A3C25">
        <w:rPr>
          <w:rFonts w:ascii="Bookman Old Style" w:hAnsi="Bookman Old Style"/>
        </w:rPr>
        <w:t>ΕΡΩΤΗΣΗ:</w:t>
      </w:r>
      <w:r w:rsidR="00D6000F" w:rsidRPr="006A3C25">
        <w:rPr>
          <w:rFonts w:ascii="Bookman Old Style" w:hAnsi="Bookman Old Style"/>
          <w:b/>
        </w:rPr>
        <w:t xml:space="preserve"> Ρ</w:t>
      </w:r>
      <w:r w:rsidRPr="006A3C25">
        <w:rPr>
          <w:rFonts w:ascii="Bookman Old Style" w:hAnsi="Bookman Old Style"/>
          <w:b/>
        </w:rPr>
        <w:t>ωτήθηκε σχετικά</w:t>
      </w:r>
      <w:r w:rsidR="00E24EE5" w:rsidRPr="006A3C25">
        <w:rPr>
          <w:rFonts w:ascii="Bookman Old Style" w:hAnsi="Bookman Old Style"/>
          <w:b/>
        </w:rPr>
        <w:t>.</w:t>
      </w:r>
    </w:p>
    <w:p w14:paraId="628281C1" w14:textId="77777777" w:rsidR="006538A0" w:rsidRDefault="000F4957" w:rsidP="006A3C25">
      <w:pPr>
        <w:pStyle w:val="a5"/>
        <w:spacing w:line="276" w:lineRule="auto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 xml:space="preserve">ΑΠΟΚΡΙΣΗ: Είμαι </w:t>
      </w:r>
      <w:r w:rsidR="006538A0">
        <w:rPr>
          <w:rFonts w:ascii="Bookman Old Style" w:hAnsi="Bookman Old Style"/>
        </w:rPr>
        <w:t>κτλ ….</w:t>
      </w:r>
      <w:r w:rsidRPr="006A3C25">
        <w:rPr>
          <w:rFonts w:ascii="Bookman Old Style" w:hAnsi="Bookman Old Style"/>
        </w:rPr>
        <w:t xml:space="preserve"> Άλλο τίποτα δεν έχω να προσθέσω και υπογράφω.</w:t>
      </w:r>
    </w:p>
    <w:p w14:paraId="00DB7FDB" w14:textId="6ABFFE0F" w:rsidR="00D73978" w:rsidRPr="00B70084" w:rsidRDefault="000F4957" w:rsidP="006A3C25">
      <w:pPr>
        <w:pStyle w:val="a5"/>
        <w:spacing w:line="276" w:lineRule="auto"/>
        <w:rPr>
          <w:rFonts w:ascii="Bookman Old Style" w:hAnsi="Bookman Old Style"/>
          <w:b/>
          <w:bCs/>
        </w:rPr>
      </w:pPr>
      <w:r w:rsidRPr="006A3C25">
        <w:rPr>
          <w:rFonts w:ascii="Bookman Old Style" w:hAnsi="Bookman Old Style"/>
        </w:rPr>
        <w:t xml:space="preserve"> </w:t>
      </w:r>
    </w:p>
    <w:p w14:paraId="7FC4A39C" w14:textId="77777777" w:rsidR="00D73978" w:rsidRDefault="00D73978" w:rsidP="00D73978">
      <w:pPr>
        <w:pStyle w:val="a5"/>
        <w:spacing w:line="72" w:lineRule="auto"/>
        <w:rPr>
          <w:rFonts w:ascii="Bookman Old Style" w:hAnsi="Bookman Old Style"/>
          <w:bCs/>
        </w:rPr>
      </w:pPr>
    </w:p>
    <w:p w14:paraId="35C59A93" w14:textId="2A088363" w:rsidR="000F4957" w:rsidRPr="00631B66" w:rsidRDefault="000F4957" w:rsidP="006A3C25">
      <w:pPr>
        <w:pStyle w:val="a5"/>
        <w:spacing w:line="276" w:lineRule="auto"/>
        <w:rPr>
          <w:rFonts w:ascii="Bookman Old Style" w:hAnsi="Bookman Old Style"/>
        </w:rPr>
      </w:pPr>
      <w:r w:rsidRPr="00631B66">
        <w:rPr>
          <w:rFonts w:ascii="Bookman Old Style" w:hAnsi="Bookman Old Style"/>
        </w:rPr>
        <w:t>Η παρούσα έκθεση άρχισε να συντ</w:t>
      </w:r>
      <w:r w:rsidR="00F3441A" w:rsidRPr="00631B66">
        <w:rPr>
          <w:rFonts w:ascii="Bookman Old Style" w:hAnsi="Bookman Old Style"/>
        </w:rPr>
        <w:t>άσσεται την</w:t>
      </w:r>
      <w:r w:rsidR="00084E28" w:rsidRPr="00631B66">
        <w:rPr>
          <w:rFonts w:ascii="Bookman Old Style" w:hAnsi="Bookman Old Style"/>
        </w:rPr>
        <w:t xml:space="preserve"> </w:t>
      </w:r>
      <w:r w:rsidR="00631B66" w:rsidRPr="00631B66">
        <w:rPr>
          <w:rFonts w:ascii="Bookman Old Style" w:hAnsi="Bookman Old Style"/>
        </w:rPr>
        <w:t>{{OraEnarxis}}</w:t>
      </w:r>
      <w:r w:rsidR="00C77FC8" w:rsidRPr="00631B66">
        <w:rPr>
          <w:rFonts w:ascii="Bookman Old Style" w:hAnsi="Bookman Old Style"/>
        </w:rPr>
        <w:t xml:space="preserve"> </w:t>
      </w:r>
      <w:r w:rsidR="00F3441A" w:rsidRPr="00631B66">
        <w:rPr>
          <w:rFonts w:ascii="Bookman Old Style" w:hAnsi="Bookman Old Style"/>
        </w:rPr>
        <w:t xml:space="preserve">ώρα και περατώθηκε την </w:t>
      </w:r>
      <w:r w:rsidR="00631B66" w:rsidRPr="00631B66">
        <w:rPr>
          <w:rFonts w:ascii="Bookman Old Style" w:hAnsi="Bookman Old Style"/>
        </w:rPr>
        <w:t>{{OraPeratosis}}</w:t>
      </w:r>
      <w:r w:rsidR="007A772C" w:rsidRPr="00631B66">
        <w:rPr>
          <w:rFonts w:ascii="Bookman Old Style" w:hAnsi="Bookman Old Style"/>
        </w:rPr>
        <w:t xml:space="preserve"> </w:t>
      </w:r>
      <w:r w:rsidRPr="00631B66">
        <w:rPr>
          <w:rFonts w:ascii="Bookman Old Style" w:hAnsi="Bookman Old Style"/>
        </w:rPr>
        <w:t>ώρα</w:t>
      </w:r>
      <w:r w:rsidR="00D73978" w:rsidRPr="00631B66">
        <w:rPr>
          <w:rFonts w:ascii="Bookman Old Style" w:hAnsi="Bookman Old Style"/>
        </w:rPr>
        <w:t>.</w:t>
      </w:r>
    </w:p>
    <w:p w14:paraId="78C7C4DA" w14:textId="77777777" w:rsidR="00D73978" w:rsidRPr="00D73978" w:rsidRDefault="00D73978" w:rsidP="00D73978">
      <w:pPr>
        <w:pStyle w:val="a5"/>
        <w:spacing w:line="72" w:lineRule="auto"/>
        <w:rPr>
          <w:rFonts w:ascii="Bookman Old Style" w:hAnsi="Bookman Old Style"/>
          <w:bCs/>
        </w:rPr>
      </w:pPr>
    </w:p>
    <w:p w14:paraId="22D7DC07" w14:textId="77777777" w:rsidR="000F4957" w:rsidRPr="006A3C25" w:rsidRDefault="000F4957" w:rsidP="006A3C25">
      <w:pPr>
        <w:spacing w:line="276" w:lineRule="auto"/>
        <w:jc w:val="both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>Για πίστωση συντάχθηκε η παρούσα έκθεση η οποία αφού αναγνώστηκε και βεβαιώθηκε υπογράφεται ως ακολούθως:</w:t>
      </w:r>
    </w:p>
    <w:p w14:paraId="4E20C38C" w14:textId="77777777" w:rsidR="00D6221E" w:rsidRPr="00D43DF3" w:rsidRDefault="00D6221E" w:rsidP="00D73978">
      <w:pPr>
        <w:spacing w:line="120" w:lineRule="auto"/>
        <w:jc w:val="both"/>
        <w:rPr>
          <w:rFonts w:ascii="Bookman Old Style" w:hAnsi="Bookman Old Style"/>
        </w:rPr>
      </w:pPr>
    </w:p>
    <w:p w14:paraId="59FAA4E1" w14:textId="77777777" w:rsidR="000F4957" w:rsidRPr="006A3C25" w:rsidRDefault="000F4957" w:rsidP="006A3C25">
      <w:pPr>
        <w:spacing w:line="276" w:lineRule="auto"/>
        <w:jc w:val="both"/>
        <w:rPr>
          <w:rFonts w:ascii="Bookman Old Style" w:hAnsi="Bookman Old Style"/>
        </w:rPr>
      </w:pPr>
      <w:r w:rsidRPr="006A3C25">
        <w:rPr>
          <w:rFonts w:ascii="Bookman Old Style" w:hAnsi="Bookman Old Style"/>
        </w:rPr>
        <w:t xml:space="preserve"> Ο Εξετα</w:t>
      </w:r>
      <w:r w:rsidR="00B40A18" w:rsidRPr="006A3C25">
        <w:rPr>
          <w:rFonts w:ascii="Bookman Old Style" w:hAnsi="Bookman Old Style"/>
        </w:rPr>
        <w:t xml:space="preserve">σθείς            </w:t>
      </w:r>
      <w:r w:rsidR="00D6221E" w:rsidRPr="006A3C25">
        <w:rPr>
          <w:rFonts w:ascii="Bookman Old Style" w:hAnsi="Bookman Old Style"/>
        </w:rPr>
        <w:t xml:space="preserve">       </w:t>
      </w:r>
      <w:r w:rsidRPr="006A3C25">
        <w:rPr>
          <w:rFonts w:ascii="Bookman Old Style" w:hAnsi="Bookman Old Style"/>
        </w:rPr>
        <w:t>Ο Β Ανακρ. Υ</w:t>
      </w:r>
      <w:r w:rsidR="00D6221E" w:rsidRPr="006A3C25">
        <w:rPr>
          <w:rFonts w:ascii="Bookman Old Style" w:hAnsi="Bookman Old Style"/>
        </w:rPr>
        <w:t xml:space="preserve">πάλληλος            </w:t>
      </w:r>
      <w:r w:rsidR="00B40A18" w:rsidRPr="006A3C25">
        <w:rPr>
          <w:rFonts w:ascii="Bookman Old Style" w:hAnsi="Bookman Old Style"/>
        </w:rPr>
        <w:t xml:space="preserve"> </w:t>
      </w:r>
      <w:r w:rsidRPr="006A3C25">
        <w:rPr>
          <w:rFonts w:ascii="Bookman Old Style" w:hAnsi="Bookman Old Style"/>
        </w:rPr>
        <w:t xml:space="preserve">Ο </w:t>
      </w:r>
      <w:r w:rsidR="002156B6" w:rsidRPr="006A3C25">
        <w:rPr>
          <w:rFonts w:ascii="Bookman Old Style" w:hAnsi="Bookman Old Style"/>
        </w:rPr>
        <w:t>Ανακριτικός</w:t>
      </w:r>
      <w:r w:rsidRPr="006A3C25">
        <w:rPr>
          <w:rFonts w:ascii="Bookman Old Style" w:hAnsi="Bookman Old Style"/>
        </w:rPr>
        <w:t xml:space="preserve"> Υπάλληλος</w:t>
      </w:r>
    </w:p>
    <w:sectPr w:rsidR="000F4957" w:rsidRPr="006A3C25" w:rsidSect="005D30D0">
      <w:pgSz w:w="11906" w:h="16838"/>
      <w:pgMar w:top="360" w:right="1134" w:bottom="36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4AA"/>
    <w:rsid w:val="0003350B"/>
    <w:rsid w:val="00050426"/>
    <w:rsid w:val="00051EEE"/>
    <w:rsid w:val="0005511E"/>
    <w:rsid w:val="00055FF7"/>
    <w:rsid w:val="00062ED1"/>
    <w:rsid w:val="000646CF"/>
    <w:rsid w:val="00073753"/>
    <w:rsid w:val="00084E28"/>
    <w:rsid w:val="00084FF1"/>
    <w:rsid w:val="00092AB3"/>
    <w:rsid w:val="000948E2"/>
    <w:rsid w:val="0009695C"/>
    <w:rsid w:val="00097B49"/>
    <w:rsid w:val="000A3DD7"/>
    <w:rsid w:val="000A59B6"/>
    <w:rsid w:val="000B4E26"/>
    <w:rsid w:val="000C7CB5"/>
    <w:rsid w:val="000F4957"/>
    <w:rsid w:val="00110E2D"/>
    <w:rsid w:val="00121963"/>
    <w:rsid w:val="00144ABA"/>
    <w:rsid w:val="00145BA2"/>
    <w:rsid w:val="00161FE3"/>
    <w:rsid w:val="00163326"/>
    <w:rsid w:val="00163A17"/>
    <w:rsid w:val="00164EB1"/>
    <w:rsid w:val="0017025C"/>
    <w:rsid w:val="001707C2"/>
    <w:rsid w:val="00171597"/>
    <w:rsid w:val="00172FCB"/>
    <w:rsid w:val="00182701"/>
    <w:rsid w:val="001A3CFE"/>
    <w:rsid w:val="001B12A9"/>
    <w:rsid w:val="001B31A0"/>
    <w:rsid w:val="001D3BB8"/>
    <w:rsid w:val="001E4942"/>
    <w:rsid w:val="00203D5D"/>
    <w:rsid w:val="002073EE"/>
    <w:rsid w:val="002142F1"/>
    <w:rsid w:val="00215045"/>
    <w:rsid w:val="002156B6"/>
    <w:rsid w:val="00222887"/>
    <w:rsid w:val="0022627A"/>
    <w:rsid w:val="002344AA"/>
    <w:rsid w:val="00243876"/>
    <w:rsid w:val="0026147B"/>
    <w:rsid w:val="00264EAA"/>
    <w:rsid w:val="0027282A"/>
    <w:rsid w:val="00292F3A"/>
    <w:rsid w:val="002A0E1A"/>
    <w:rsid w:val="002C7C12"/>
    <w:rsid w:val="002D07F2"/>
    <w:rsid w:val="002D75E8"/>
    <w:rsid w:val="002E5DED"/>
    <w:rsid w:val="002F22B3"/>
    <w:rsid w:val="002F3D78"/>
    <w:rsid w:val="00303C2C"/>
    <w:rsid w:val="003052BD"/>
    <w:rsid w:val="0032433F"/>
    <w:rsid w:val="00324EB4"/>
    <w:rsid w:val="00327214"/>
    <w:rsid w:val="00340D63"/>
    <w:rsid w:val="003436E4"/>
    <w:rsid w:val="0035612A"/>
    <w:rsid w:val="00375D60"/>
    <w:rsid w:val="00381C36"/>
    <w:rsid w:val="00385E15"/>
    <w:rsid w:val="00394429"/>
    <w:rsid w:val="003A446C"/>
    <w:rsid w:val="003B0894"/>
    <w:rsid w:val="003B1DD7"/>
    <w:rsid w:val="003B2B8E"/>
    <w:rsid w:val="003D4956"/>
    <w:rsid w:val="00402FD4"/>
    <w:rsid w:val="004120E3"/>
    <w:rsid w:val="00443A1D"/>
    <w:rsid w:val="004509B7"/>
    <w:rsid w:val="00461540"/>
    <w:rsid w:val="00473C14"/>
    <w:rsid w:val="00475D6C"/>
    <w:rsid w:val="00481E98"/>
    <w:rsid w:val="004828F0"/>
    <w:rsid w:val="004B7115"/>
    <w:rsid w:val="004C1361"/>
    <w:rsid w:val="004C67C4"/>
    <w:rsid w:val="004E1AE2"/>
    <w:rsid w:val="004E3D1C"/>
    <w:rsid w:val="004E7293"/>
    <w:rsid w:val="004F6BD1"/>
    <w:rsid w:val="004F77B8"/>
    <w:rsid w:val="005024BA"/>
    <w:rsid w:val="005027D4"/>
    <w:rsid w:val="00503924"/>
    <w:rsid w:val="00514E34"/>
    <w:rsid w:val="0053230E"/>
    <w:rsid w:val="00533533"/>
    <w:rsid w:val="00546DF2"/>
    <w:rsid w:val="00551623"/>
    <w:rsid w:val="005563A3"/>
    <w:rsid w:val="005670DF"/>
    <w:rsid w:val="00571467"/>
    <w:rsid w:val="00586B3B"/>
    <w:rsid w:val="005A1252"/>
    <w:rsid w:val="005A4321"/>
    <w:rsid w:val="005D30D0"/>
    <w:rsid w:val="005D3E77"/>
    <w:rsid w:val="005D416F"/>
    <w:rsid w:val="005F2043"/>
    <w:rsid w:val="005F6770"/>
    <w:rsid w:val="00601B60"/>
    <w:rsid w:val="006039CE"/>
    <w:rsid w:val="00631B66"/>
    <w:rsid w:val="006370C4"/>
    <w:rsid w:val="006538A0"/>
    <w:rsid w:val="00683273"/>
    <w:rsid w:val="00685DFF"/>
    <w:rsid w:val="00696BB9"/>
    <w:rsid w:val="006A1FC1"/>
    <w:rsid w:val="006A3C25"/>
    <w:rsid w:val="006A42C7"/>
    <w:rsid w:val="006B5214"/>
    <w:rsid w:val="006C1F6B"/>
    <w:rsid w:val="006E1149"/>
    <w:rsid w:val="006E791D"/>
    <w:rsid w:val="006F050C"/>
    <w:rsid w:val="006F3023"/>
    <w:rsid w:val="006F5307"/>
    <w:rsid w:val="00702FE2"/>
    <w:rsid w:val="00712012"/>
    <w:rsid w:val="0073715F"/>
    <w:rsid w:val="00742FEC"/>
    <w:rsid w:val="0074372B"/>
    <w:rsid w:val="00745896"/>
    <w:rsid w:val="0074631D"/>
    <w:rsid w:val="007606FA"/>
    <w:rsid w:val="00774AB5"/>
    <w:rsid w:val="007761CA"/>
    <w:rsid w:val="00793129"/>
    <w:rsid w:val="00793907"/>
    <w:rsid w:val="007A772C"/>
    <w:rsid w:val="007C6544"/>
    <w:rsid w:val="007F082F"/>
    <w:rsid w:val="00812211"/>
    <w:rsid w:val="0082134D"/>
    <w:rsid w:val="00822D6B"/>
    <w:rsid w:val="0084162E"/>
    <w:rsid w:val="0084406D"/>
    <w:rsid w:val="008635E3"/>
    <w:rsid w:val="008915CD"/>
    <w:rsid w:val="008B319C"/>
    <w:rsid w:val="008B416F"/>
    <w:rsid w:val="008B72D1"/>
    <w:rsid w:val="008B7C1E"/>
    <w:rsid w:val="008C38EA"/>
    <w:rsid w:val="008D029E"/>
    <w:rsid w:val="008D5A4B"/>
    <w:rsid w:val="008E0307"/>
    <w:rsid w:val="008E44E7"/>
    <w:rsid w:val="008E5C12"/>
    <w:rsid w:val="0090075B"/>
    <w:rsid w:val="009226AF"/>
    <w:rsid w:val="00927C15"/>
    <w:rsid w:val="00972DD8"/>
    <w:rsid w:val="00980FF1"/>
    <w:rsid w:val="00987C0E"/>
    <w:rsid w:val="009C2F12"/>
    <w:rsid w:val="009E27CE"/>
    <w:rsid w:val="009E66E9"/>
    <w:rsid w:val="009E7468"/>
    <w:rsid w:val="009E7C63"/>
    <w:rsid w:val="00A00394"/>
    <w:rsid w:val="00A05D40"/>
    <w:rsid w:val="00A306D3"/>
    <w:rsid w:val="00A33D88"/>
    <w:rsid w:val="00A4296E"/>
    <w:rsid w:val="00A521E7"/>
    <w:rsid w:val="00A53E74"/>
    <w:rsid w:val="00A65299"/>
    <w:rsid w:val="00A66239"/>
    <w:rsid w:val="00A76ACD"/>
    <w:rsid w:val="00A8600B"/>
    <w:rsid w:val="00A9018B"/>
    <w:rsid w:val="00A96D65"/>
    <w:rsid w:val="00A97828"/>
    <w:rsid w:val="00A97F40"/>
    <w:rsid w:val="00AA6651"/>
    <w:rsid w:val="00AB1C14"/>
    <w:rsid w:val="00AB36C2"/>
    <w:rsid w:val="00AF4273"/>
    <w:rsid w:val="00AF4F39"/>
    <w:rsid w:val="00B0386C"/>
    <w:rsid w:val="00B12434"/>
    <w:rsid w:val="00B12C6D"/>
    <w:rsid w:val="00B1441A"/>
    <w:rsid w:val="00B15DB7"/>
    <w:rsid w:val="00B40A18"/>
    <w:rsid w:val="00B5776A"/>
    <w:rsid w:val="00B60408"/>
    <w:rsid w:val="00B662A7"/>
    <w:rsid w:val="00B70084"/>
    <w:rsid w:val="00B7164A"/>
    <w:rsid w:val="00B80BDF"/>
    <w:rsid w:val="00B8296A"/>
    <w:rsid w:val="00BB14B9"/>
    <w:rsid w:val="00BE4EE3"/>
    <w:rsid w:val="00BF3895"/>
    <w:rsid w:val="00C050F7"/>
    <w:rsid w:val="00C06DAB"/>
    <w:rsid w:val="00C251FB"/>
    <w:rsid w:val="00C332B3"/>
    <w:rsid w:val="00C40082"/>
    <w:rsid w:val="00C437C6"/>
    <w:rsid w:val="00C52107"/>
    <w:rsid w:val="00C52C53"/>
    <w:rsid w:val="00C57840"/>
    <w:rsid w:val="00C63D7F"/>
    <w:rsid w:val="00C775CD"/>
    <w:rsid w:val="00C77FC8"/>
    <w:rsid w:val="00CA2055"/>
    <w:rsid w:val="00CA253F"/>
    <w:rsid w:val="00CB007E"/>
    <w:rsid w:val="00CB292D"/>
    <w:rsid w:val="00CC5376"/>
    <w:rsid w:val="00CD11DD"/>
    <w:rsid w:val="00CD16A4"/>
    <w:rsid w:val="00CE0751"/>
    <w:rsid w:val="00CE5DCA"/>
    <w:rsid w:val="00D019B4"/>
    <w:rsid w:val="00D32232"/>
    <w:rsid w:val="00D35899"/>
    <w:rsid w:val="00D404A7"/>
    <w:rsid w:val="00D43DF3"/>
    <w:rsid w:val="00D47BF4"/>
    <w:rsid w:val="00D512D7"/>
    <w:rsid w:val="00D537F2"/>
    <w:rsid w:val="00D54E15"/>
    <w:rsid w:val="00D54FF9"/>
    <w:rsid w:val="00D6000F"/>
    <w:rsid w:val="00D6221E"/>
    <w:rsid w:val="00D73978"/>
    <w:rsid w:val="00D828A0"/>
    <w:rsid w:val="00D844A6"/>
    <w:rsid w:val="00D91E6E"/>
    <w:rsid w:val="00D96759"/>
    <w:rsid w:val="00D97A8B"/>
    <w:rsid w:val="00DA4DD3"/>
    <w:rsid w:val="00DB0B90"/>
    <w:rsid w:val="00DB5AE7"/>
    <w:rsid w:val="00DB5C4C"/>
    <w:rsid w:val="00DB6AD5"/>
    <w:rsid w:val="00DB71FE"/>
    <w:rsid w:val="00DD327A"/>
    <w:rsid w:val="00DE0BF7"/>
    <w:rsid w:val="00DE3768"/>
    <w:rsid w:val="00E01D39"/>
    <w:rsid w:val="00E14043"/>
    <w:rsid w:val="00E1404D"/>
    <w:rsid w:val="00E225F1"/>
    <w:rsid w:val="00E24EE5"/>
    <w:rsid w:val="00E33BC9"/>
    <w:rsid w:val="00EA0700"/>
    <w:rsid w:val="00EA78C7"/>
    <w:rsid w:val="00EB09EB"/>
    <w:rsid w:val="00EB13DE"/>
    <w:rsid w:val="00EC02E6"/>
    <w:rsid w:val="00ED61BA"/>
    <w:rsid w:val="00EE5405"/>
    <w:rsid w:val="00EE738C"/>
    <w:rsid w:val="00EE7FD0"/>
    <w:rsid w:val="00F03845"/>
    <w:rsid w:val="00F05267"/>
    <w:rsid w:val="00F12DBE"/>
    <w:rsid w:val="00F13873"/>
    <w:rsid w:val="00F2359E"/>
    <w:rsid w:val="00F30444"/>
    <w:rsid w:val="00F3073D"/>
    <w:rsid w:val="00F311FA"/>
    <w:rsid w:val="00F3181A"/>
    <w:rsid w:val="00F3441A"/>
    <w:rsid w:val="00F37DF7"/>
    <w:rsid w:val="00F420EA"/>
    <w:rsid w:val="00F515C7"/>
    <w:rsid w:val="00F614B6"/>
    <w:rsid w:val="00F628F2"/>
    <w:rsid w:val="00F64C8D"/>
    <w:rsid w:val="00F6579D"/>
    <w:rsid w:val="00F67C2F"/>
    <w:rsid w:val="00F7411B"/>
    <w:rsid w:val="00FA6948"/>
    <w:rsid w:val="00FB6393"/>
    <w:rsid w:val="00FC6176"/>
    <w:rsid w:val="00FD36B5"/>
    <w:rsid w:val="00FE231D"/>
    <w:rsid w:val="00FE265E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C2F255"/>
  <w15:docId w15:val="{1C72A273-9D62-6E40-ABA2-9E60A853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E746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5F2043"/>
    <w:rPr>
      <w:b/>
      <w:bCs/>
    </w:rPr>
  </w:style>
  <w:style w:type="paragraph" w:styleId="a4">
    <w:name w:val="Balloon Text"/>
    <w:basedOn w:val="a"/>
    <w:semiHidden/>
    <w:rsid w:val="006E791D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Char"/>
    <w:rsid w:val="00C52107"/>
    <w:pPr>
      <w:jc w:val="both"/>
    </w:pPr>
  </w:style>
  <w:style w:type="character" w:customStyle="1" w:styleId="Char">
    <w:name w:val="Σώμα κειμένου Char"/>
    <w:link w:val="a5"/>
    <w:rsid w:val="00C52107"/>
    <w:rPr>
      <w:sz w:val="24"/>
      <w:szCs w:val="24"/>
      <w:lang w:val="el-GR" w:eastAsia="el-G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63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9378">
              <w:marLeft w:val="12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1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64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05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83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ΕΚΘΕΣΗ ΕΝΟΡΚΗΣ ΕΞΕΤΑΣΗΣ ΜΑΡΤΥΡΑ</vt:lpstr>
    </vt:vector>
  </TitlesOfParts>
  <Company>HP Inc.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ΕΚΘΕΣΗ ΕΝΟΡΚΗΣ ΕΞΕΤΑΣΗΣ ΜΑΡΤΥΡΑ</dc:title>
  <dc:creator>drama</dc:creator>
  <cp:lastModifiedBy>Tom</cp:lastModifiedBy>
  <cp:revision>4</cp:revision>
  <cp:lastPrinted>2019-06-20T20:27:00Z</cp:lastPrinted>
  <dcterms:created xsi:type="dcterms:W3CDTF">2026-03-04T09:41:00Z</dcterms:created>
  <dcterms:modified xsi:type="dcterms:W3CDTF">2026-03-04T09:45:00Z</dcterms:modified>
</cp:coreProperties>
</file>