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80" w:rsidRDefault="00F1125B" w:rsidP="00F1125B">
      <w:pPr>
        <w:pStyle w:val="Titre1"/>
      </w:pPr>
      <w:r>
        <w:t>Compilateur pour Sportif</w:t>
      </w:r>
    </w:p>
    <w:p w:rsidR="00F1125B" w:rsidRPr="00F1125B" w:rsidRDefault="00F1125B" w:rsidP="00F1125B"/>
    <w:p w:rsidR="00574A2D" w:rsidRDefault="00574A2D" w:rsidP="00F1125B">
      <w:pPr>
        <w:pStyle w:val="Titre2"/>
      </w:pPr>
      <w:r>
        <w:t>Descriptif du projet</w:t>
      </w:r>
    </w:p>
    <w:p w:rsidR="005077BF" w:rsidRDefault="005077BF" w:rsidP="000F1AD0">
      <w:r>
        <w:t xml:space="preserve">Dans le cadre du cours de Compilateurs, nous allons créer un compilateur capable de transformer notre propre langage de programmation en du langage </w:t>
      </w:r>
      <w:r w:rsidR="004E4D08">
        <w:t xml:space="preserve">compilé </w:t>
      </w:r>
      <w:r w:rsidR="009D5332">
        <w:t xml:space="preserve">par une machine virtuelle à registre (parrot). </w:t>
      </w:r>
      <w:r>
        <w:t>Nous allons créer un langage de programmation pour sportif.</w:t>
      </w:r>
      <w:r w:rsidR="00216F2C">
        <w:t xml:space="preserve"> On va donc remplacer </w:t>
      </w:r>
      <w:r w:rsidR="00723A8A">
        <w:t>les mots clés classiques</w:t>
      </w:r>
      <w:r w:rsidR="00216F2C">
        <w:t xml:space="preserve"> d’un langage de programmation par des actions que l’on retrouve dans des sports ou même des noms de sportifs !</w:t>
      </w:r>
    </w:p>
    <w:p w:rsidR="00E9643F" w:rsidRDefault="00E9643F" w:rsidP="000F1AD0">
      <w:r>
        <w:t>Les étapes seront assez similaire que celle suivi dans les TP avec une analyse syntaxique et sémantique.</w:t>
      </w:r>
    </w:p>
    <w:p w:rsidR="005077BF" w:rsidRDefault="005077BF" w:rsidP="00F1125B">
      <w:pPr>
        <w:pStyle w:val="Titre2"/>
      </w:pPr>
      <w:r>
        <w:t>Mot clés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8"/>
        <w:gridCol w:w="4494"/>
      </w:tblGrid>
      <w:tr w:rsidR="005077BF" w:rsidTr="0015410F">
        <w:tc>
          <w:tcPr>
            <w:tcW w:w="4606" w:type="dxa"/>
          </w:tcPr>
          <w:p w:rsidR="005077BF" w:rsidRPr="000A58C4" w:rsidRDefault="005077BF" w:rsidP="0015410F">
            <w:pPr>
              <w:jc w:val="center"/>
              <w:rPr>
                <w:b/>
              </w:rPr>
            </w:pPr>
            <w:r w:rsidRPr="000A58C4">
              <w:rPr>
                <w:b/>
              </w:rPr>
              <w:t>Notre langage</w:t>
            </w:r>
          </w:p>
        </w:tc>
        <w:tc>
          <w:tcPr>
            <w:tcW w:w="4606" w:type="dxa"/>
          </w:tcPr>
          <w:p w:rsidR="005077BF" w:rsidRPr="000A58C4" w:rsidRDefault="005077BF" w:rsidP="0015410F">
            <w:pPr>
              <w:jc w:val="center"/>
              <w:rPr>
                <w:b/>
              </w:rPr>
            </w:pPr>
            <w:r w:rsidRPr="000A58C4">
              <w:rPr>
                <w:b/>
              </w:rPr>
              <w:t>Langage C</w:t>
            </w:r>
          </w:p>
        </w:tc>
      </w:tr>
      <w:tr w:rsidR="005077BF" w:rsidTr="0015410F">
        <w:tc>
          <w:tcPr>
            <w:tcW w:w="4606" w:type="dxa"/>
          </w:tcPr>
          <w:p w:rsidR="005077BF" w:rsidRPr="000A58C4" w:rsidRDefault="005077BF" w:rsidP="0015410F">
            <w:pPr>
              <w:rPr>
                <w:b/>
              </w:rPr>
            </w:pPr>
            <w:r w:rsidRPr="000A58C4">
              <w:rPr>
                <w:b/>
              </w:rPr>
              <w:t>Lexèmes</w:t>
            </w:r>
          </w:p>
        </w:tc>
        <w:tc>
          <w:tcPr>
            <w:tcW w:w="4606" w:type="dxa"/>
          </w:tcPr>
          <w:p w:rsidR="005077BF" w:rsidRDefault="005077BF" w:rsidP="0015410F"/>
        </w:tc>
      </w:tr>
      <w:tr w:rsidR="005077BF" w:rsidTr="0015410F">
        <w:tc>
          <w:tcPr>
            <w:tcW w:w="4606" w:type="dxa"/>
          </w:tcPr>
          <w:p w:rsidR="005077BF" w:rsidRDefault="00F40AF1" w:rsidP="0015410F">
            <w:r>
              <w:t>Service</w:t>
            </w:r>
            <w:r w:rsidR="005077BF">
              <w:t>{condition}[programme]</w:t>
            </w:r>
          </w:p>
        </w:tc>
        <w:tc>
          <w:tcPr>
            <w:tcW w:w="4606" w:type="dxa"/>
          </w:tcPr>
          <w:p w:rsidR="005077BF" w:rsidRDefault="005077BF" w:rsidP="0015410F">
            <w:r>
              <w:t>If(condition){programme}</w:t>
            </w:r>
          </w:p>
        </w:tc>
      </w:tr>
      <w:tr w:rsidR="005077BF" w:rsidTr="0015410F">
        <w:tc>
          <w:tcPr>
            <w:tcW w:w="4606" w:type="dxa"/>
          </w:tcPr>
          <w:p w:rsidR="005077BF" w:rsidRDefault="00F40AF1" w:rsidP="0015410F">
            <w:r>
              <w:t>Retour</w:t>
            </w:r>
            <w:r w:rsidR="005077BF">
              <w:t>[programme]</w:t>
            </w:r>
          </w:p>
        </w:tc>
        <w:tc>
          <w:tcPr>
            <w:tcW w:w="4606" w:type="dxa"/>
          </w:tcPr>
          <w:p w:rsidR="005077BF" w:rsidRDefault="005077BF" w:rsidP="0015410F">
            <w:r>
              <w:t>Else{programme}</w:t>
            </w:r>
          </w:p>
        </w:tc>
      </w:tr>
      <w:tr w:rsidR="005077BF" w:rsidTr="0015410F">
        <w:tc>
          <w:tcPr>
            <w:tcW w:w="4606" w:type="dxa"/>
          </w:tcPr>
          <w:p w:rsidR="005077BF" w:rsidRDefault="000D2C57" w:rsidP="0015410F">
            <w:r>
              <w:t>TempsAdditionnel{</w:t>
            </w:r>
            <w:r w:rsidR="005077BF">
              <w:t>condition}[programme]</w:t>
            </w:r>
          </w:p>
        </w:tc>
        <w:tc>
          <w:tcPr>
            <w:tcW w:w="4606" w:type="dxa"/>
          </w:tcPr>
          <w:p w:rsidR="005077BF" w:rsidRDefault="005077BF" w:rsidP="0015410F">
            <w:r>
              <w:t>While(condition){programme}</w:t>
            </w:r>
          </w:p>
        </w:tc>
      </w:tr>
      <w:tr w:rsidR="005077BF" w:rsidTr="0015410F">
        <w:tc>
          <w:tcPr>
            <w:tcW w:w="4606" w:type="dxa"/>
          </w:tcPr>
          <w:p w:rsidR="005077BF" w:rsidRDefault="00281001" w:rsidP="00632BF5">
            <w:r>
              <w:t>But</w:t>
            </w:r>
            <w:r w:rsidR="00632BF5">
              <w:t>{</w:t>
            </w:r>
            <w:r w:rsidR="005077BF">
              <w:t>« texte »} !</w:t>
            </w:r>
          </w:p>
        </w:tc>
        <w:tc>
          <w:tcPr>
            <w:tcW w:w="4606" w:type="dxa"/>
          </w:tcPr>
          <w:p w:rsidR="005077BF" w:rsidRDefault="005077BF" w:rsidP="0015410F">
            <w:r>
              <w:t>Printf(« texte») ;</w:t>
            </w:r>
          </w:p>
        </w:tc>
      </w:tr>
      <w:tr w:rsidR="005077BF" w:rsidTr="0015410F">
        <w:tc>
          <w:tcPr>
            <w:tcW w:w="4606" w:type="dxa"/>
          </w:tcPr>
          <w:p w:rsidR="005077BF" w:rsidRDefault="00281001" w:rsidP="0015410F">
            <w:r>
              <w:t>But</w:t>
            </w:r>
            <w:r w:rsidR="00F40AF1">
              <w:t>{</w:t>
            </w:r>
            <w:r w:rsidR="005077BF">
              <w:t>var1} !</w:t>
            </w:r>
          </w:p>
        </w:tc>
        <w:tc>
          <w:tcPr>
            <w:tcW w:w="4606" w:type="dxa"/>
          </w:tcPr>
          <w:p w:rsidR="005077BF" w:rsidRDefault="005077BF" w:rsidP="0015410F">
            <w:r>
              <w:t>Printf(« %d», var1) ;</w:t>
            </w:r>
          </w:p>
        </w:tc>
      </w:tr>
      <w:tr w:rsidR="005077BF" w:rsidTr="0015410F">
        <w:tc>
          <w:tcPr>
            <w:tcW w:w="4606" w:type="dxa"/>
          </w:tcPr>
          <w:p w:rsidR="005077BF" w:rsidRDefault="005077BF" w:rsidP="0015410F"/>
        </w:tc>
        <w:tc>
          <w:tcPr>
            <w:tcW w:w="4606" w:type="dxa"/>
          </w:tcPr>
          <w:p w:rsidR="005077BF" w:rsidRDefault="005077BF" w:rsidP="0015410F"/>
        </w:tc>
      </w:tr>
      <w:tr w:rsidR="005077BF" w:rsidTr="0015410F">
        <w:tc>
          <w:tcPr>
            <w:tcW w:w="4606" w:type="dxa"/>
          </w:tcPr>
          <w:p w:rsidR="005077BF" w:rsidRPr="000A58C4" w:rsidRDefault="005077BF" w:rsidP="0015410F">
            <w:pPr>
              <w:rPr>
                <w:b/>
              </w:rPr>
            </w:pPr>
            <w:r w:rsidRPr="000A58C4">
              <w:rPr>
                <w:b/>
              </w:rPr>
              <w:t>Opérateurs</w:t>
            </w:r>
          </w:p>
        </w:tc>
        <w:tc>
          <w:tcPr>
            <w:tcW w:w="4606" w:type="dxa"/>
          </w:tcPr>
          <w:p w:rsidR="005077BF" w:rsidRDefault="005077BF" w:rsidP="0015410F"/>
        </w:tc>
      </w:tr>
      <w:tr w:rsidR="005077BF" w:rsidTr="0015410F">
        <w:tc>
          <w:tcPr>
            <w:tcW w:w="4606" w:type="dxa"/>
          </w:tcPr>
          <w:p w:rsidR="005077BF" w:rsidRDefault="00B458B4" w:rsidP="0015410F">
            <w:r>
              <w:t>Nadal</w:t>
            </w:r>
          </w:p>
        </w:tc>
        <w:tc>
          <w:tcPr>
            <w:tcW w:w="4606" w:type="dxa"/>
          </w:tcPr>
          <w:p w:rsidR="005077BF" w:rsidRDefault="005077BF" w:rsidP="0015410F">
            <w:r>
              <w:t>Plus petit que &lt;</w:t>
            </w:r>
          </w:p>
        </w:tc>
      </w:tr>
      <w:tr w:rsidR="005077BF" w:rsidTr="0015410F">
        <w:tc>
          <w:tcPr>
            <w:tcW w:w="4606" w:type="dxa"/>
          </w:tcPr>
          <w:p w:rsidR="005077BF" w:rsidRDefault="00B458B4" w:rsidP="0015410F">
            <w:r>
              <w:t>Federer</w:t>
            </w:r>
          </w:p>
        </w:tc>
        <w:tc>
          <w:tcPr>
            <w:tcW w:w="4606" w:type="dxa"/>
          </w:tcPr>
          <w:p w:rsidR="005077BF" w:rsidRDefault="005077BF" w:rsidP="0015410F">
            <w:r>
              <w:t>Plus grand que &gt;</w:t>
            </w:r>
          </w:p>
        </w:tc>
      </w:tr>
      <w:tr w:rsidR="005077BF" w:rsidTr="0015410F">
        <w:tc>
          <w:tcPr>
            <w:tcW w:w="4606" w:type="dxa"/>
          </w:tcPr>
          <w:p w:rsidR="005077BF" w:rsidRDefault="005A1B8B" w:rsidP="0015410F">
            <w:r>
              <w:t>Engagement</w:t>
            </w:r>
          </w:p>
        </w:tc>
        <w:tc>
          <w:tcPr>
            <w:tcW w:w="4606" w:type="dxa"/>
          </w:tcPr>
          <w:p w:rsidR="005077BF" w:rsidRDefault="005077BF" w:rsidP="0015410F">
            <w:r>
              <w:t>Affectation =</w:t>
            </w:r>
          </w:p>
        </w:tc>
      </w:tr>
      <w:tr w:rsidR="005077BF" w:rsidTr="0015410F">
        <w:tc>
          <w:tcPr>
            <w:tcW w:w="4606" w:type="dxa"/>
          </w:tcPr>
          <w:p w:rsidR="005077BF" w:rsidRDefault="0003500B" w:rsidP="0015410F">
            <w:r>
              <w:t>Goal</w:t>
            </w:r>
          </w:p>
        </w:tc>
        <w:tc>
          <w:tcPr>
            <w:tcW w:w="4606" w:type="dxa"/>
          </w:tcPr>
          <w:p w:rsidR="005077BF" w:rsidRDefault="005077BF" w:rsidP="0015410F">
            <w:r>
              <w:t>Addition +</w:t>
            </w:r>
          </w:p>
        </w:tc>
      </w:tr>
      <w:tr w:rsidR="005077BF" w:rsidTr="0015410F">
        <w:tc>
          <w:tcPr>
            <w:tcW w:w="4606" w:type="dxa"/>
          </w:tcPr>
          <w:p w:rsidR="005077BF" w:rsidRDefault="0003500B" w:rsidP="0015410F">
            <w:r>
              <w:t>AutoGoal</w:t>
            </w:r>
          </w:p>
        </w:tc>
        <w:tc>
          <w:tcPr>
            <w:tcW w:w="4606" w:type="dxa"/>
          </w:tcPr>
          <w:p w:rsidR="005077BF" w:rsidRDefault="005077BF" w:rsidP="0015410F">
            <w:r>
              <w:t>Soustraction -</w:t>
            </w:r>
          </w:p>
        </w:tc>
      </w:tr>
      <w:tr w:rsidR="005077BF" w:rsidTr="0015410F">
        <w:tc>
          <w:tcPr>
            <w:tcW w:w="4606" w:type="dxa"/>
          </w:tcPr>
          <w:p w:rsidR="005077BF" w:rsidRDefault="00F9153A" w:rsidP="0015410F">
            <w:r>
              <w:t>Ace</w:t>
            </w:r>
          </w:p>
        </w:tc>
        <w:tc>
          <w:tcPr>
            <w:tcW w:w="4606" w:type="dxa"/>
          </w:tcPr>
          <w:p w:rsidR="005077BF" w:rsidRDefault="005077BF" w:rsidP="0015410F">
            <w:r>
              <w:t>Multiplication *</w:t>
            </w:r>
          </w:p>
        </w:tc>
      </w:tr>
      <w:tr w:rsidR="005077BF" w:rsidTr="0015410F">
        <w:tc>
          <w:tcPr>
            <w:tcW w:w="4606" w:type="dxa"/>
          </w:tcPr>
          <w:p w:rsidR="005077BF" w:rsidRDefault="00216F2C" w:rsidP="0015410F">
            <w:r>
              <w:t>Arbitre</w:t>
            </w:r>
          </w:p>
        </w:tc>
        <w:tc>
          <w:tcPr>
            <w:tcW w:w="4606" w:type="dxa"/>
          </w:tcPr>
          <w:p w:rsidR="005077BF" w:rsidRDefault="005077BF" w:rsidP="0015410F">
            <w:r>
              <w:t>Modulo %</w:t>
            </w:r>
          </w:p>
        </w:tc>
      </w:tr>
      <w:tr w:rsidR="005077BF" w:rsidTr="0015410F">
        <w:tc>
          <w:tcPr>
            <w:tcW w:w="4606" w:type="dxa"/>
          </w:tcPr>
          <w:p w:rsidR="005077BF" w:rsidRDefault="00371E77" w:rsidP="0015410F">
            <w:r>
              <w:t>Faute</w:t>
            </w:r>
          </w:p>
        </w:tc>
        <w:tc>
          <w:tcPr>
            <w:tcW w:w="4606" w:type="dxa"/>
          </w:tcPr>
          <w:p w:rsidR="005077BF" w:rsidRDefault="005077BF" w:rsidP="0015410F">
            <w:r>
              <w:t>Division /</w:t>
            </w:r>
          </w:p>
        </w:tc>
      </w:tr>
      <w:tr w:rsidR="005077BF" w:rsidTr="0015410F">
        <w:tc>
          <w:tcPr>
            <w:tcW w:w="4606" w:type="dxa"/>
          </w:tcPr>
          <w:p w:rsidR="005077BF" w:rsidRDefault="00105C24" w:rsidP="0015410F">
            <w:r>
              <w:t>Equipe</w:t>
            </w:r>
          </w:p>
        </w:tc>
        <w:tc>
          <w:tcPr>
            <w:tcW w:w="4606" w:type="dxa"/>
          </w:tcPr>
          <w:p w:rsidR="005077BF" w:rsidRDefault="005077BF" w:rsidP="0015410F">
            <w:r>
              <w:t>Comparaison ==</w:t>
            </w:r>
          </w:p>
        </w:tc>
      </w:tr>
      <w:tr w:rsidR="005077BF" w:rsidTr="0015410F">
        <w:tc>
          <w:tcPr>
            <w:tcW w:w="4606" w:type="dxa"/>
          </w:tcPr>
          <w:p w:rsidR="005077BF" w:rsidRDefault="00105C24" w:rsidP="0015410F">
            <w:r>
              <w:t>Adversaire</w:t>
            </w:r>
          </w:p>
        </w:tc>
        <w:tc>
          <w:tcPr>
            <w:tcW w:w="4606" w:type="dxa"/>
          </w:tcPr>
          <w:p w:rsidR="005077BF" w:rsidRDefault="005077BF" w:rsidP="0015410F">
            <w:r>
              <w:t>Différent de !=</w:t>
            </w:r>
          </w:p>
        </w:tc>
      </w:tr>
      <w:tr w:rsidR="002A6DE6" w:rsidTr="0015410F">
        <w:tc>
          <w:tcPr>
            <w:tcW w:w="4606" w:type="dxa"/>
          </w:tcPr>
          <w:p w:rsidR="002A6DE6" w:rsidRDefault="00A459FD" w:rsidP="0015410F">
            <w:r>
              <w:t>Sifflet</w:t>
            </w:r>
          </w:p>
        </w:tc>
        <w:tc>
          <w:tcPr>
            <w:tcW w:w="4606" w:type="dxa"/>
          </w:tcPr>
          <w:p w:rsidR="002A6DE6" w:rsidRDefault="002A6DE6" w:rsidP="0015410F">
            <w:r>
              <w:t>Fin d’instruction ;</w:t>
            </w:r>
          </w:p>
        </w:tc>
      </w:tr>
    </w:tbl>
    <w:p w:rsidR="005077BF" w:rsidRDefault="005077BF" w:rsidP="00C741B6">
      <w:pPr>
        <w:pStyle w:val="Titre2"/>
      </w:pPr>
    </w:p>
    <w:p w:rsidR="004C3CF7" w:rsidRDefault="004C3CF7" w:rsidP="00C741B6">
      <w:pPr>
        <w:pStyle w:val="Titre2"/>
      </w:pPr>
      <w:r>
        <w:t>Machine virtuelle Parrot</w:t>
      </w:r>
    </w:p>
    <w:p w:rsidR="004C3CF7" w:rsidRDefault="004C3CF7" w:rsidP="0086625E">
      <w:pPr>
        <w:spacing w:after="120"/>
      </w:pPr>
      <w:r>
        <w:t>Utilisation de registre :</w:t>
      </w:r>
    </w:p>
    <w:p w:rsidR="004C3CF7" w:rsidRDefault="004C3CF7" w:rsidP="004C3CF7">
      <w:pPr>
        <w:pStyle w:val="Paragraphedeliste"/>
        <w:numPr>
          <w:ilvl w:val="0"/>
          <w:numId w:val="1"/>
        </w:numPr>
      </w:pPr>
      <w:r>
        <w:t>32 registres IV (entiers) (I0 .. I31)</w:t>
      </w:r>
    </w:p>
    <w:p w:rsidR="004C3CF7" w:rsidRDefault="004C3CF7" w:rsidP="004C3CF7">
      <w:pPr>
        <w:pStyle w:val="Paragraphedeliste"/>
        <w:numPr>
          <w:ilvl w:val="0"/>
          <w:numId w:val="1"/>
        </w:numPr>
      </w:pPr>
      <w:r>
        <w:t>32 registres NV (flottants) (N0 .. N31)</w:t>
      </w:r>
    </w:p>
    <w:p w:rsidR="004C3CF7" w:rsidRDefault="004C3CF7" w:rsidP="004C3CF7">
      <w:pPr>
        <w:pStyle w:val="Paragraphedeliste"/>
        <w:numPr>
          <w:ilvl w:val="0"/>
          <w:numId w:val="1"/>
        </w:numPr>
      </w:pPr>
      <w:r>
        <w:t>32 registres STRING (chaînes de caractères) (S0 .. S31)</w:t>
      </w:r>
    </w:p>
    <w:p w:rsidR="004C3CF7" w:rsidRDefault="004C3CF7" w:rsidP="004C3CF7">
      <w:pPr>
        <w:pStyle w:val="Paragraphedeliste"/>
        <w:numPr>
          <w:ilvl w:val="0"/>
          <w:numId w:val="1"/>
        </w:numPr>
      </w:pPr>
      <w:r>
        <w:t>32 registres PMC (Parrot Magic Cookie) (P0 .. P31)</w:t>
      </w:r>
    </w:p>
    <w:p w:rsidR="004C3CF7" w:rsidRDefault="004C3CF7" w:rsidP="004C3CF7">
      <w:r>
        <w:t>Références :</w:t>
      </w:r>
    </w:p>
    <w:p w:rsidR="004C3CF7" w:rsidRDefault="004C3CF7" w:rsidP="004C3CF7">
      <w:pPr>
        <w:spacing w:after="0"/>
      </w:pPr>
      <w:hyperlink r:id="rId7" w:history="1">
        <w:r w:rsidRPr="00130C84">
          <w:rPr>
            <w:rStyle w:val="Lienhypertexte"/>
          </w:rPr>
          <w:t>http://articles.mongueurs.net/magazines/linuxmag97.html</w:t>
        </w:r>
      </w:hyperlink>
    </w:p>
    <w:p w:rsidR="004C3CF7" w:rsidRDefault="004C3CF7" w:rsidP="004C3CF7">
      <w:pPr>
        <w:spacing w:after="0"/>
      </w:pPr>
      <w:hyperlink r:id="rId8" w:history="1">
        <w:r w:rsidRPr="00130C84">
          <w:rPr>
            <w:rStyle w:val="Lienhypertexte"/>
          </w:rPr>
          <w:t>https://fr.wikipedia.org/wiki/Parrot_(machine_virtuelle)</w:t>
        </w:r>
      </w:hyperlink>
    </w:p>
    <w:p w:rsidR="004C3CF7" w:rsidRDefault="004C3CF7" w:rsidP="004C3CF7">
      <w:pPr>
        <w:spacing w:after="0"/>
      </w:pPr>
      <w:hyperlink r:id="rId9" w:history="1">
        <w:r w:rsidRPr="00130C84">
          <w:rPr>
            <w:rStyle w:val="Lienhypertexte"/>
          </w:rPr>
          <w:t>http://connect.ed-diamond.com/GNU-Linux-Magazine/GLMF-098/La-machine-Parrot-structures-de-donnees-et-acces-aux-fichiers</w:t>
        </w:r>
      </w:hyperlink>
    </w:p>
    <w:p w:rsidR="004C3CF7" w:rsidRDefault="003F4BC4" w:rsidP="004C3CF7">
      <w:pPr>
        <w:spacing w:after="0"/>
      </w:pPr>
      <w:r>
        <w:lastRenderedPageBreak/>
        <w:t>Parrot Magic Cookies</w:t>
      </w:r>
    </w:p>
    <w:p w:rsidR="003F4BC4" w:rsidRDefault="00193B53" w:rsidP="004C3CF7">
      <w:pPr>
        <w:spacing w:after="0"/>
      </w:pPr>
      <w:r>
        <w:t>Utilisation d’objet.</w:t>
      </w:r>
      <w:bookmarkStart w:id="0" w:name="_GoBack"/>
      <w:bookmarkEnd w:id="0"/>
    </w:p>
    <w:sectPr w:rsidR="003F4BC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5CB" w:rsidRDefault="00C475CB" w:rsidP="00574A2D">
      <w:pPr>
        <w:spacing w:after="0" w:line="240" w:lineRule="auto"/>
      </w:pPr>
      <w:r>
        <w:separator/>
      </w:r>
    </w:p>
  </w:endnote>
  <w:endnote w:type="continuationSeparator" w:id="0">
    <w:p w:rsidR="00C475CB" w:rsidRDefault="00C475CB" w:rsidP="0057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5CB" w:rsidRDefault="00C475CB" w:rsidP="00574A2D">
      <w:pPr>
        <w:spacing w:after="0" w:line="240" w:lineRule="auto"/>
      </w:pPr>
      <w:r>
        <w:separator/>
      </w:r>
    </w:p>
  </w:footnote>
  <w:footnote w:type="continuationSeparator" w:id="0">
    <w:p w:rsidR="00C475CB" w:rsidRDefault="00C475CB" w:rsidP="00574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A2D" w:rsidRDefault="00574A2D">
    <w:pPr>
      <w:pStyle w:val="En-tte"/>
    </w:pPr>
    <w:r>
      <w:t>Tom Rey &amp; Jeremy Wirth</w:t>
    </w:r>
    <w:r>
      <w:tab/>
      <w:t>Compilateur</w:t>
    </w:r>
    <w:r>
      <w:tab/>
      <w:t>INF3dlmb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A47D5"/>
    <w:multiLevelType w:val="hybridMultilevel"/>
    <w:tmpl w:val="F32453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5F"/>
    <w:rsid w:val="0003500B"/>
    <w:rsid w:val="000A5E5F"/>
    <w:rsid w:val="000D2C57"/>
    <w:rsid w:val="000F1AD0"/>
    <w:rsid w:val="00105C24"/>
    <w:rsid w:val="00193B53"/>
    <w:rsid w:val="00216F2C"/>
    <w:rsid w:val="00281001"/>
    <w:rsid w:val="002A6DE6"/>
    <w:rsid w:val="00371E77"/>
    <w:rsid w:val="003A46F6"/>
    <w:rsid w:val="003B641D"/>
    <w:rsid w:val="003F4BC4"/>
    <w:rsid w:val="004C3CF7"/>
    <w:rsid w:val="004E4D08"/>
    <w:rsid w:val="005077BF"/>
    <w:rsid w:val="00574A2D"/>
    <w:rsid w:val="005A1B8B"/>
    <w:rsid w:val="00621F39"/>
    <w:rsid w:val="00632BF5"/>
    <w:rsid w:val="00723A8A"/>
    <w:rsid w:val="0086625E"/>
    <w:rsid w:val="009D5332"/>
    <w:rsid w:val="00A459FD"/>
    <w:rsid w:val="00B458B4"/>
    <w:rsid w:val="00B96580"/>
    <w:rsid w:val="00BD49F3"/>
    <w:rsid w:val="00C10AE0"/>
    <w:rsid w:val="00C33CC8"/>
    <w:rsid w:val="00C475CB"/>
    <w:rsid w:val="00C741B6"/>
    <w:rsid w:val="00CD0C91"/>
    <w:rsid w:val="00E9643F"/>
    <w:rsid w:val="00F1125B"/>
    <w:rsid w:val="00F40AF1"/>
    <w:rsid w:val="00F9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8C3F3-9087-41DE-BF12-F3E9B6CE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1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077B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74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A2D"/>
  </w:style>
  <w:style w:type="paragraph" w:styleId="Pieddepage">
    <w:name w:val="footer"/>
    <w:basedOn w:val="Normal"/>
    <w:link w:val="PieddepageCar"/>
    <w:uiPriority w:val="99"/>
    <w:unhideWhenUsed/>
    <w:rsid w:val="00574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A2D"/>
  </w:style>
  <w:style w:type="character" w:customStyle="1" w:styleId="Titre1Car">
    <w:name w:val="Titre 1 Car"/>
    <w:basedOn w:val="Policepardfaut"/>
    <w:link w:val="Titre1"/>
    <w:uiPriority w:val="9"/>
    <w:rsid w:val="00F11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12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C3C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3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arrot_(machine_virtuelle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ticles.mongueurs.net/magazines/linuxmag9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onnect.ed-diamond.com/GNU-Linux-Magazine/GLMF-098/La-machine-Parrot-structures-de-donnees-et-acces-aux-fichie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296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Tom</dc:creator>
  <cp:keywords/>
  <dc:description/>
  <cp:lastModifiedBy>Rey Tom</cp:lastModifiedBy>
  <cp:revision>34</cp:revision>
  <dcterms:created xsi:type="dcterms:W3CDTF">2015-11-23T18:05:00Z</dcterms:created>
  <dcterms:modified xsi:type="dcterms:W3CDTF">2015-11-26T10:43:00Z</dcterms:modified>
</cp:coreProperties>
</file>