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B16B088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DB48C7">
        <w:rPr>
          <w:b/>
          <w:color w:val="000000" w:themeColor="text1"/>
          <w:sz w:val="28"/>
          <w:szCs w:val="28"/>
        </w:rPr>
        <w:t>101</w:t>
      </w:r>
      <w:r w:rsidR="00767B16" w:rsidRPr="00DB48C7">
        <w:rPr>
          <w:b/>
          <w:color w:val="000000" w:themeColor="text1"/>
          <w:sz w:val="28"/>
          <w:szCs w:val="28"/>
        </w:rPr>
        <w:t>AA</w:t>
      </w:r>
      <w:r w:rsidR="00735500" w:rsidRPr="00DB48C7">
        <w:rPr>
          <w:b/>
          <w:color w:val="000000" w:themeColor="text1"/>
          <w:sz w:val="28"/>
          <w:szCs w:val="28"/>
        </w:rPr>
        <w:t>00</w:t>
      </w:r>
      <w:r w:rsidR="00D74C5C">
        <w:rPr>
          <w:b/>
          <w:color w:val="000000" w:themeColor="text1"/>
          <w:sz w:val="28"/>
          <w:szCs w:val="28"/>
        </w:rPr>
        <w:t>DS0</w:t>
      </w:r>
      <w:r w:rsidR="00DB48C7">
        <w:rPr>
          <w:b/>
          <w:color w:val="000000" w:themeColor="text1"/>
          <w:sz w:val="28"/>
          <w:szCs w:val="28"/>
        </w:rPr>
        <w:t>0</w:t>
      </w:r>
      <w:r w:rsidR="00D74C5C">
        <w:rPr>
          <w:b/>
          <w:color w:val="000000" w:themeColor="text1"/>
          <w:sz w:val="28"/>
          <w:szCs w:val="28"/>
        </w:rPr>
        <w:t>16</w:t>
      </w:r>
      <w:r w:rsidR="007E4D2B">
        <w:rPr>
          <w:b/>
          <w:color w:val="000000" w:themeColor="text1"/>
          <w:sz w:val="28"/>
          <w:szCs w:val="28"/>
        </w:rPr>
        <w:t xml:space="preserve"> – Dataset </w:t>
      </w:r>
      <w:r w:rsidR="00D927E6">
        <w:rPr>
          <w:b/>
          <w:color w:val="000000" w:themeColor="text1"/>
          <w:sz w:val="28"/>
          <w:szCs w:val="28"/>
        </w:rPr>
        <w:t>016</w:t>
      </w:r>
      <w:r w:rsidR="006F31A7">
        <w:rPr>
          <w:b/>
          <w:color w:val="000000" w:themeColor="text1"/>
          <w:sz w:val="28"/>
          <w:szCs w:val="28"/>
        </w:rPr>
        <w:t xml:space="preserve"> (</w:t>
      </w:r>
      <w:r w:rsidR="00DB48C7">
        <w:rPr>
          <w:b/>
          <w:color w:val="000000" w:themeColor="text1"/>
          <w:sz w:val="28"/>
          <w:szCs w:val="28"/>
        </w:rPr>
        <w:t xml:space="preserve">FINAL </w:t>
      </w:r>
      <w:r w:rsidR="006F31A7">
        <w:rPr>
          <w:b/>
          <w:color w:val="000000" w:themeColor="text1"/>
          <w:sz w:val="28"/>
          <w:szCs w:val="28"/>
        </w:rPr>
        <w:t>20220</w:t>
      </w:r>
      <w:r w:rsidR="000A13F8">
        <w:rPr>
          <w:b/>
          <w:color w:val="000000" w:themeColor="text1"/>
          <w:sz w:val="28"/>
          <w:szCs w:val="28"/>
        </w:rPr>
        <w:t>701</w:t>
      </w:r>
      <w:r w:rsidR="006F31A7">
        <w:rPr>
          <w:b/>
          <w:color w:val="000000" w:themeColor="text1"/>
          <w:sz w:val="28"/>
          <w:szCs w:val="28"/>
        </w:rPr>
        <w:t>)</w:t>
      </w:r>
    </w:p>
    <w:tbl>
      <w:tblPr>
        <w:tblW w:w="10790" w:type="dxa"/>
        <w:jc w:val="center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006F1A52">
        <w:trPr>
          <w:trHeight w:val="33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51961098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286C4677" w:rsidR="00B6653F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7A0267C" w:rsidR="00B6653F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Anchorage Area</w:t>
            </w:r>
            <w:r w:rsidR="001109A3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(9)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6280BB4" w:rsidR="00B6653F" w:rsidRPr="009739FA" w:rsidRDefault="00B6653F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2763CBA4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DE4F567" w:rsidR="000B2572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4280D191" w:rsidR="000B2572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Anchor Berths</w:t>
            </w:r>
            <w:r w:rsidR="00137028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0955D7EE" w:rsidR="000B2572" w:rsidRPr="009739FA" w:rsidRDefault="000B2572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0B2572" w:rsidRPr="00914AC3" w14:paraId="742F6B28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664191C2" w:rsidR="000B2572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2FA258DF" w:rsidR="000B2572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Seaplane Landing Area</w:t>
            </w:r>
            <w:r w:rsidR="004E7A9C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3D496947" w:rsidR="000B2572" w:rsidRPr="009739FA" w:rsidRDefault="000B2572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56A3A" w:rsidRPr="00914AC3" w14:paraId="0DA64641" w14:textId="7FA23941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2F750E0F" w:rsidR="00B56A3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36C6B0" w:rsidR="00A4486F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Dumping Ground</w:t>
            </w:r>
            <w:r w:rsidR="00D83CF6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  <w:p w14:paraId="3AE210AB" w14:textId="38C1736E" w:rsidR="00B56A3A" w:rsidRPr="00884389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B693A" w14:textId="44589BE3" w:rsidR="00B56A3A" w:rsidRPr="009739FA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F718E" w:rsidRPr="00914AC3" w14:paraId="5054E7EE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54DB9DB4" w:rsidR="00CF718E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57FA900B" w:rsidR="00CF718E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Military Practice Area</w:t>
            </w:r>
            <w:r w:rsidR="00BD6850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9A0A7" w14:textId="16613E2A" w:rsidR="00CF718E" w:rsidRPr="009739FA" w:rsidRDefault="00CF718E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F00C8D" w:rsidRPr="00914AC3" w14:paraId="701A5124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27DA00FE" w:rsidR="00F00C8D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78D783EA" w:rsidR="00F00C8D" w:rsidRPr="00884389" w:rsidRDefault="00655FE3" w:rsidP="006F1A52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Administration Area</w:t>
            </w:r>
            <w:r w:rsidR="004E7A9C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2A6B" w14:textId="2B9A9DE9" w:rsidR="00F00C8D" w:rsidRPr="009739FA" w:rsidRDefault="00F00C8D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C54EA" w:rsidRPr="00914AC3" w14:paraId="3B169203" w14:textId="77777777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3BE90B2" w:rsidR="008C54E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037793ED" w:rsidR="008C54EA" w:rsidRPr="00884389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Cargo Transhipment Area</w:t>
            </w:r>
            <w:r w:rsidR="004E7A9C"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C8993" w14:textId="65A8C683" w:rsidR="008C54EA" w:rsidRPr="009739FA" w:rsidRDefault="008C54E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B56A3A" w:rsidRPr="00914AC3" w14:paraId="6792266C" w14:textId="52809E3A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3BF4FE2E" w:rsidR="00B56A3A" w:rsidRPr="009739FA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5F573B19" w:rsidR="00B56A3A" w:rsidRPr="00884389" w:rsidRDefault="00655FE3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Caution Area</w:t>
            </w:r>
            <w:r w:rsidR="00884389"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2EDD7" w14:textId="16D48BC0" w:rsidR="00B56A3A" w:rsidRPr="009739FA" w:rsidRDefault="00B56A3A" w:rsidP="006F1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36FBF0CB" w14:textId="41AB119E" w:rsidTr="006F1A52">
        <w:trPr>
          <w:trHeight w:val="33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6CC4465C" w:rsidR="00CC1A7D" w:rsidRPr="00A75011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006C870C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Information Area (</w:t>
            </w:r>
            <w:r w:rsidR="001F0A21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FC34C" w14:textId="7301F766" w:rsidR="00CC1A7D" w:rsidRPr="00CE1B74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</w:p>
        </w:tc>
      </w:tr>
      <w:tr w:rsidR="00CC1A7D" w:rsidRPr="00914AC3" w14:paraId="213FD852" w14:textId="6F841FD6" w:rsidTr="006F1A52">
        <w:trPr>
          <w:trHeight w:val="487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2DE3630A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1EE87AD1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Contiguous Zone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C63DCB" w14:textId="2D7CFC2B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4BB6A5C4" w14:textId="623D61B2" w:rsidTr="00CC1A7D">
        <w:trPr>
          <w:trHeight w:val="459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520DB11C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B6677" w14:textId="4B51E51F" w:rsidR="00CC1A7D" w:rsidRPr="00884389" w:rsidRDefault="001F0A21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Continental Shelf Area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9D868" w14:textId="2EE2B7B1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2189C6F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FB94" w14:textId="7F891EA2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44EA" w14:textId="20E6CC53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Custom Zone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9B16E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19D54CC8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B7453" w14:textId="184E160A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82D3" w14:textId="513940E7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8843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Exclusive Economic Zone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99712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761BCBCF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13E6" w14:textId="27E01B2D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71E04" w14:textId="1C7BB2F7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Fishery Zone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779E2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41A8E50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8E642" w14:textId="2729A293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59FA" w14:textId="4C909FB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Fishing Ground</w:t>
            </w:r>
            <w:r w:rsidR="00CD2D55"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6AA2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17666795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1CD9" w14:textId="0A96D23C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C8F05" w14:textId="5BC59531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Free Port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772A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D147E3C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DC01" w14:textId="31A9CCC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FCF0F" w14:textId="45F9556A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72ADE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0134B502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75D3D" w14:textId="49CA0BBD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D696" w14:textId="094E8A78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Log Pond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501D9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78E0FF8E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A67D" w14:textId="40D85AEB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009D7" w14:textId="2522D19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Oil Barrier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63D7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5FBAB243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B8BF" w14:textId="681A2DF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D4190" w14:textId="43CF904E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Straight Territorial Sea Baseline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92AC6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0D57EA3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36A1" w14:textId="5577D245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C903C" w14:textId="0CDFE33F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Territorial Sea Area (2)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62E28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46085259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17C4" w14:textId="2EE8406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DA49B" w14:textId="041D9260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Submarine Transit Line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07F17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6B5EAB1C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4F74" w14:textId="41D47AF1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FF50" w14:textId="7D851FF9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Pilotage District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388A9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5F5277ED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D95B3" w14:textId="1FC0C766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CCAB" w14:textId="77288F03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Collision Regulations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C9165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CC1A7D" w:rsidRPr="00914AC3" w14:paraId="2620B9D7" w14:textId="77777777" w:rsidTr="006F1A52">
        <w:trPr>
          <w:trHeight w:val="45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6053" w14:textId="29905473" w:rsidR="00CC1A7D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16.27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82DBD" w14:textId="6A035428" w:rsidR="00CC1A7D" w:rsidRPr="00884389" w:rsidRDefault="00CC1A7D" w:rsidP="00CC1A7D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843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Marine Pollution Regulations Area 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F807A" w14:textId="77777777" w:rsidR="00CC1A7D" w:rsidRPr="009739FA" w:rsidRDefault="00CC1A7D" w:rsidP="00CC1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2D7D7E4A" w:rsidR="00081CE7" w:rsidRDefault="006117F0" w:rsidP="007B5581">
      <w:pPr>
        <w:spacing w:after="160" w:line="259" w:lineRule="auto"/>
      </w:pPr>
      <w:r>
        <w:t>(</w:t>
      </w:r>
      <w:r w:rsidR="00BD6850">
        <w:t>7</w:t>
      </w:r>
      <w:r w:rsidR="00884389">
        <w:t>7</w:t>
      </w:r>
      <w:r>
        <w:t xml:space="preserve">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7B5581">
      <w:pPr>
        <w:spacing w:after="160" w:line="259" w:lineRule="auto"/>
      </w:pPr>
      <w:r>
        <w:lastRenderedPageBreak/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7B5581">
      <w:p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C6E8AA3" w:rsidR="00AD25D9" w:rsidRDefault="00AD25D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37B4C" w:rsidRPr="00321EBD" w14:paraId="587423C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8A9055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CFE24D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295A26" w14:textId="77777777" w:rsidR="00937B4C" w:rsidRPr="00321EBD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37B4C" w:rsidRPr="00C37152" w14:paraId="79C241DD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013A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D21026" w14:textId="77777777" w:rsidR="00937B4C" w:rsidRPr="00C37152" w:rsidRDefault="00937B4C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Anchorage Area</w:t>
            </w:r>
          </w:p>
        </w:tc>
      </w:tr>
      <w:tr w:rsidR="00937B4C" w:rsidRPr="00AB66B9" w14:paraId="650AE7D0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5C71A" w14:textId="77777777" w:rsidR="00937B4C" w:rsidRPr="00AB66B9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4082F" w14:textId="77777777" w:rsidR="00937B4C" w:rsidRPr="00AB66B9" w:rsidRDefault="00937B4C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937B4C" w:rsidRPr="00DE2E28" w14:paraId="580AA28C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BF040" w14:textId="77777777" w:rsidR="00937B4C" w:rsidRPr="003753BF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B159" w14:textId="77777777" w:rsidR="00937B4C" w:rsidRDefault="00937B4C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465C535" w14:textId="5D985B52" w:rsidR="00937B4C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(Point)</w:t>
            </w:r>
          </w:p>
          <w:p w14:paraId="38F445E3" w14:textId="1C806450" w:rsidR="00D83CF6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</w:t>
            </w:r>
            <w:r w:rsidR="001109A3">
              <w:rPr>
                <w:rFonts w:eastAsia="Times New Roman" w:cstheme="minorHAnsi"/>
                <w:sz w:val="20"/>
                <w:szCs w:val="20"/>
              </w:rPr>
              <w:t xml:space="preserve"> name = “No. 1”</w:t>
            </w:r>
          </w:p>
          <w:p w14:paraId="3E9D1415" w14:textId="17859EF7" w:rsidR="001109A3" w:rsidRDefault="001109A3" w:rsidP="001109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name = “Named Anchorage”</w:t>
            </w:r>
          </w:p>
          <w:p w14:paraId="4BF1EA35" w14:textId="7BC9D927" w:rsidR="00D83CF6" w:rsidRDefault="00D83CF6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Anchorage Area (Surface) category </w:t>
            </w:r>
            <w:r w:rsidR="001109A3">
              <w:rPr>
                <w:rFonts w:eastAsia="Times New Roman" w:cstheme="minorHAnsi"/>
                <w:sz w:val="20"/>
                <w:szCs w:val="20"/>
              </w:rPr>
              <w:t>of anchorage = 2 (Deep Water Anchorage)</w:t>
            </w:r>
          </w:p>
          <w:p w14:paraId="099CA26F" w14:textId="6BAE486A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3 (Tanker Anchorage)</w:t>
            </w:r>
          </w:p>
          <w:p w14:paraId="45E8D2E2" w14:textId="1E6E5543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4 (Explosives Anchorage)</w:t>
            </w:r>
          </w:p>
          <w:p w14:paraId="70DE050C" w14:textId="1E3FB4C2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5 (Quarantine Anchorage)</w:t>
            </w:r>
          </w:p>
          <w:p w14:paraId="6667AF58" w14:textId="35BFFF43" w:rsidR="001109A3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6 (Seaplane Anchorage)</w:t>
            </w:r>
          </w:p>
          <w:p w14:paraId="79461753" w14:textId="0F7022C2" w:rsidR="001109A3" w:rsidRPr="004746D7" w:rsidRDefault="001109A3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7 (Small Craft Anchorage)</w:t>
            </w:r>
          </w:p>
          <w:p w14:paraId="0F4B550E" w14:textId="77777777" w:rsidR="00937B4C" w:rsidRPr="00DE2E28" w:rsidRDefault="00937B4C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37B4C" w:rsidRPr="006023A3" w14:paraId="2BDBF812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1FF" w14:textId="77777777" w:rsidR="00937B4C" w:rsidRPr="00C37152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5502" w14:textId="77777777" w:rsidR="00937B4C" w:rsidRDefault="00937B4C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D9119B" w14:textId="77777777" w:rsidR="00937B4C" w:rsidRDefault="00937B4C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854604" w14:textId="77777777" w:rsidR="00937B4C" w:rsidRPr="006023A3" w:rsidRDefault="00937B4C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91597D4" w14:textId="221A45E9" w:rsidR="00937B4C" w:rsidRDefault="00937B4C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73D81" w:rsidRPr="00321EBD" w14:paraId="7D1D48C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A076C8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CF9B944" w14:textId="1743D2C3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3451AAE" w14:textId="77777777" w:rsidR="00573D81" w:rsidRPr="00321EBD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73D81" w:rsidRPr="00C37152" w14:paraId="5A331280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8DCD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12EDA0" w14:textId="1E868A92" w:rsidR="00573D81" w:rsidRPr="00C37152" w:rsidRDefault="00573D81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 Berths</w:t>
            </w:r>
          </w:p>
        </w:tc>
      </w:tr>
      <w:tr w:rsidR="00573D81" w:rsidRPr="00AB66B9" w14:paraId="3A3ACA29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B09B" w14:textId="77777777" w:rsidR="00573D81" w:rsidRPr="00AB66B9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3108" w14:textId="77777777" w:rsidR="00573D81" w:rsidRPr="00AB66B9" w:rsidRDefault="00573D81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73D81" w:rsidRPr="00DE2E28" w14:paraId="0328AC0D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A60F4" w14:textId="77777777" w:rsidR="00573D81" w:rsidRPr="003753BF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7D95" w14:textId="77777777" w:rsidR="00573D81" w:rsidRDefault="00573D81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EB24031" w14:textId="77777777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(Point)</w:t>
            </w:r>
          </w:p>
          <w:p w14:paraId="57557097" w14:textId="77777777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name = “No. 1”</w:t>
            </w:r>
          </w:p>
          <w:p w14:paraId="03CD3411" w14:textId="77777777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name = “Named Anchorage”</w:t>
            </w:r>
          </w:p>
          <w:p w14:paraId="7253102B" w14:textId="77777777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2 (Deep Water Anchorage)</w:t>
            </w:r>
          </w:p>
          <w:p w14:paraId="77A030F6" w14:textId="77777777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Anchorage Area (Surface) category of anchorage = 3 (Tanker Anchorage)</w:t>
            </w:r>
          </w:p>
          <w:p w14:paraId="57834A92" w14:textId="77777777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4 (Explosives Anchorage)</w:t>
            </w:r>
          </w:p>
          <w:p w14:paraId="62D0B0F5" w14:textId="77777777" w:rsidR="00137028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5 (Quarantine Anchorage)</w:t>
            </w:r>
          </w:p>
          <w:p w14:paraId="5207B13B" w14:textId="77777777" w:rsidR="00137028" w:rsidRPr="004746D7" w:rsidRDefault="00137028" w:rsidP="0013702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Anchorage Area (Surface) category of anchorage = 7 (Small Craft Anchorage)</w:t>
            </w:r>
          </w:p>
          <w:p w14:paraId="17C1DC2F" w14:textId="77777777" w:rsidR="00573D81" w:rsidRPr="00DE2E28" w:rsidRDefault="00573D81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73D81" w:rsidRPr="006023A3" w14:paraId="46887BF9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324F" w14:textId="77777777" w:rsidR="00573D81" w:rsidRPr="00C37152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D465" w14:textId="77777777" w:rsidR="00573D81" w:rsidRDefault="00573D81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B64136A" w14:textId="77777777" w:rsidR="00573D81" w:rsidRDefault="00573D81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9499290" w14:textId="77777777" w:rsidR="00573D81" w:rsidRPr="006023A3" w:rsidRDefault="00573D81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4F8C991" w14:textId="3759BC48" w:rsidR="00573D81" w:rsidRDefault="00573D81" w:rsidP="007B5581">
      <w:pPr>
        <w:spacing w:after="160" w:line="259" w:lineRule="auto"/>
      </w:pPr>
    </w:p>
    <w:p w14:paraId="0898F29F" w14:textId="77777777" w:rsidR="00573D81" w:rsidRDefault="00573D81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7FD6D11" w:rsidR="002E6058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34C9E57" w:rsidR="002E6058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Seaplane Landing Area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4C07B5F4" w:rsidR="002E6058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(point)</w:t>
            </w:r>
          </w:p>
          <w:p w14:paraId="5EDC428E" w14:textId="3CD46F4F" w:rsidR="004E7A9C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1 (anchoring prohibited)</w:t>
            </w:r>
          </w:p>
          <w:p w14:paraId="3CBF04BD" w14:textId="5A3250CD" w:rsidR="004E7A9C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3 (fishing prohibited)</w:t>
            </w:r>
          </w:p>
          <w:p w14:paraId="5752B51E" w14:textId="0F8EA1D9" w:rsidR="004E7A9C" w:rsidRPr="004746D7" w:rsidRDefault="004E7A9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Seaplane Landing Area (Surface) restriction = 7 (entry prohibited)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4C42D41A" w:rsidR="00F7647E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0B6FA465" w:rsidR="00F7647E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Dumping Ground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722E7AF" w14:textId="2456872F" w:rsidR="00581D4A" w:rsidRDefault="00CE7CE4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</w:t>
            </w:r>
          </w:p>
          <w:p w14:paraId="268CD4DE" w14:textId="02506174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 category of dumping ground = 2 (Chemical Waste Dumping Ground)</w:t>
            </w:r>
          </w:p>
          <w:p w14:paraId="60B741D5" w14:textId="50CB77A3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(Point) category of dumping ground = 4 (Explosives dumping ground)</w:t>
            </w:r>
          </w:p>
          <w:p w14:paraId="544BC602" w14:textId="11BFC8DA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</w:t>
            </w:r>
          </w:p>
          <w:p w14:paraId="0589034E" w14:textId="77033CA5" w:rsidR="00696F23" w:rsidRDefault="00696F23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2 (Chemical Waste dumping groud)</w:t>
            </w:r>
          </w:p>
          <w:p w14:paraId="523A74E9" w14:textId="7FF05D42" w:rsidR="00696F23" w:rsidRDefault="00696F23" w:rsidP="00696F2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“Dumping Ground for Chemicals”</w:t>
            </w:r>
          </w:p>
          <w:p w14:paraId="2E1E0F8D" w14:textId="47ABE8A0" w:rsidR="00696F23" w:rsidRDefault="00696F23" w:rsidP="00696F2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3 (Explosives Waste dumping groud)</w:t>
            </w:r>
          </w:p>
          <w:p w14:paraId="52476EF6" w14:textId="7BA17609" w:rsidR="00696F23" w:rsidRDefault="00696F23" w:rsidP="00696F2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“Dumping Ground for Explosives”</w:t>
            </w:r>
          </w:p>
          <w:p w14:paraId="34021DC8" w14:textId="05C32F01" w:rsidR="00CE7CE4" w:rsidRDefault="00CE7CE4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Dumping Ground (Surface) category of dumping ground = 5 (spoil ground)</w:t>
            </w:r>
          </w:p>
          <w:p w14:paraId="6EEB61F5" w14:textId="5CB94621" w:rsidR="00CE7CE4" w:rsidRPr="004746D7" w:rsidRDefault="00CE7CE4" w:rsidP="00CE7CE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not in use</w:t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CE1C36" w14:textId="77777777" w:rsidR="00F7647E" w:rsidRDefault="00F7647E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455"/>
        <w:gridCol w:w="133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3B60F6C7" w:rsidR="0070459C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137028">
        <w:trPr>
          <w:trHeight w:val="665"/>
          <w:jc w:val="center"/>
        </w:trPr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2DD225A3" w:rsidR="0070459C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Military Practice Area</w:t>
            </w:r>
          </w:p>
        </w:tc>
      </w:tr>
      <w:tr w:rsidR="0070459C" w:rsidRPr="00AB66B9" w14:paraId="7A8635AA" w14:textId="77777777" w:rsidTr="00137028">
        <w:trPr>
          <w:trHeight w:val="300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137028">
        <w:trPr>
          <w:trHeight w:val="300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77777777" w:rsidR="0070459C" w:rsidRPr="003753BF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46B835" w14:textId="2B830346" w:rsidR="0070459C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(Point)</w:t>
            </w:r>
          </w:p>
          <w:p w14:paraId="5C216F2B" w14:textId="4D211574" w:rsidR="00CB481E" w:rsidRDefault="00CB481E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restriction = 7 (Entry Prohibited)</w:t>
            </w:r>
          </w:p>
          <w:p w14:paraId="66F8A2EF" w14:textId="56284FA9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2 (torpedo exercise area)</w:t>
            </w:r>
          </w:p>
          <w:p w14:paraId="41A00E4C" w14:textId="0263CE87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“Torpedo Exercise Area”</w:t>
            </w:r>
          </w:p>
          <w:p w14:paraId="2CB641CB" w14:textId="72605608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3 (submarine exercise area)</w:t>
            </w:r>
          </w:p>
          <w:p w14:paraId="74D15E73" w14:textId="273C0297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“Submarine Exercise Area”</w:t>
            </w:r>
          </w:p>
          <w:p w14:paraId="4A42FD39" w14:textId="49F6D022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4 (firing danger area)</w:t>
            </w:r>
          </w:p>
          <w:p w14:paraId="14883E5C" w14:textId="1E23060B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“Firing Danger Area”</w:t>
            </w:r>
          </w:p>
          <w:p w14:paraId="6AEA8BBA" w14:textId="40AB8E24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5 (mine-laying practice area)</w:t>
            </w:r>
          </w:p>
          <w:p w14:paraId="1078D31F" w14:textId="4784AF22" w:rsidR="00CB481E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“Mine-Laying Practice Area”</w:t>
            </w:r>
          </w:p>
          <w:p w14:paraId="6E204EC1" w14:textId="483F8FC1" w:rsidR="00137028" w:rsidRDefault="00137028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Military Practice Area (Surface) category of military practice area = 6 (small arms firing range)</w:t>
            </w:r>
          </w:p>
          <w:p w14:paraId="497AC83D" w14:textId="493C5B2F" w:rsidR="00CB481E" w:rsidRPr="0070459C" w:rsidRDefault="00CB481E" w:rsidP="00CB481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“Small Arms Firing Range”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137028">
        <w:trPr>
          <w:trHeight w:val="845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E179A" w14:textId="77777777" w:rsidR="0070459C" w:rsidRDefault="0070459C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64C59DE" w14:textId="77777777" w:rsidR="0070459C" w:rsidRDefault="0070459C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A207B35" w14:textId="77777777" w:rsidR="0070459C" w:rsidRPr="006023A3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E19AA53" w14:textId="77777777" w:rsidR="0070459C" w:rsidRDefault="0070459C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7753ADBD" w:rsidR="003C036A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0F5609CC" w:rsidR="003C036A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Administration Area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77777777" w:rsidR="003C036A" w:rsidRPr="003753BF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4B85BF2" w14:textId="74CFAEA6" w:rsidR="00A66333" w:rsidRDefault="00F5618A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1 (international)</w:t>
            </w:r>
          </w:p>
          <w:p w14:paraId="5E6C074C" w14:textId="7408A276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International”</w:t>
            </w:r>
          </w:p>
          <w:p w14:paraId="65CC62A6" w14:textId="5A87D52F" w:rsidR="00F5618A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2 (national)</w:t>
            </w:r>
          </w:p>
          <w:p w14:paraId="5C4A8F2B" w14:textId="439B6B39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National”</w:t>
            </w:r>
          </w:p>
          <w:p w14:paraId="6CF17629" w14:textId="336339E4" w:rsidR="00F5618A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3 (national sub-division)</w:t>
            </w:r>
          </w:p>
          <w:p w14:paraId="15207A32" w14:textId="09BD3295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National Sub-Division”</w:t>
            </w:r>
          </w:p>
          <w:p w14:paraId="14B476FB" w14:textId="77777777" w:rsidR="00F5618A" w:rsidRPr="00A66333" w:rsidRDefault="00F5618A" w:rsidP="00F5618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Administration Area (surface) jurisdiction = 1 (international)</w:t>
            </w:r>
          </w:p>
          <w:p w14:paraId="7DAABB19" w14:textId="0FE396C8" w:rsidR="00F5618A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 = “Administration Area Surface – In Dispute”</w:t>
            </w:r>
          </w:p>
          <w:p w14:paraId="0FB8B8A6" w14:textId="19FC878A" w:rsidR="003C036A" w:rsidRPr="00DE2E28" w:rsidRDefault="00F5618A" w:rsidP="00F5618A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dispute = TRUE</w:t>
            </w: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FDF55" w14:textId="77777777" w:rsidR="003C036A" w:rsidRDefault="003C036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D67AACD" w14:textId="77777777" w:rsidR="003C036A" w:rsidRDefault="003C036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D105C1A" w14:textId="77777777" w:rsidR="003C036A" w:rsidRPr="006023A3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95BF7D" w14:textId="77777777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5071C14" w:rsidR="00AA1536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FDB8C8B" w:rsidR="00AA1536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Cargo Transhipment Area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77777777" w:rsidR="00AA1536" w:rsidRPr="003753BF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lastRenderedPageBreak/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6010CC3" w14:textId="6CD803D4" w:rsid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Cargo Transhipment Area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point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BF8C18" w14:textId="1C661436" w:rsid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Cargo Transhipment Area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1538C33" w14:textId="314AB225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(anchoring </w:t>
            </w:r>
            <w:r>
              <w:rPr>
                <w:rFonts w:eastAsia="Times New Roman" w:cstheme="minorHAnsi"/>
                <w:sz w:val="20"/>
                <w:szCs w:val="20"/>
              </w:rPr>
              <w:t>restricted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D3667EF" w14:textId="1FA47385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(fishing </w:t>
            </w:r>
            <w:r>
              <w:rPr>
                <w:rFonts w:eastAsia="Times New Roman" w:cstheme="minorHAnsi"/>
                <w:sz w:val="20"/>
                <w:szCs w:val="20"/>
              </w:rPr>
              <w:t>prohibited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B3DE269" w14:textId="02A253D3" w:rsidR="00F5618A" w:rsidRPr="00F5618A" w:rsidRDefault="00F5618A" w:rsidP="00F5618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18A">
              <w:rPr>
                <w:rFonts w:eastAsia="Times New Roman" w:cstheme="minorHAnsi"/>
                <w:sz w:val="20"/>
                <w:szCs w:val="20"/>
              </w:rPr>
              <w:t xml:space="preserve">Fishing Ground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Pr="00F5618A">
              <w:rPr>
                <w:rFonts w:eastAsia="Times New Roman" w:cstheme="minorHAnsi"/>
                <w:sz w:val="20"/>
                <w:szCs w:val="20"/>
              </w:rPr>
              <w:t xml:space="preserve"> (entry restricted)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0842EE7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A083CAB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F68AE1C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B3759AA" w:rsidR="00AA1536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EB54999" w:rsidR="00AA1536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Caution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77777777" w:rsidR="00AA1536" w:rsidRPr="003753BF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2EE836FE" w:rsidR="00AA1536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1 (Under Construction)</w:t>
            </w:r>
          </w:p>
          <w:p w14:paraId="1D926892" w14:textId="580D59F9" w:rsidR="00884389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3 (Under Reclamation)</w:t>
            </w:r>
          </w:p>
          <w:p w14:paraId="6FB5033E" w14:textId="40A187F2" w:rsidR="00884389" w:rsidRDefault="00884389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(Point) condition = 5 (Planned Construction)</w:t>
            </w:r>
          </w:p>
          <w:p w14:paraId="7E37CC82" w14:textId="2A0C3910" w:rsid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1 (Under Construction)</w:t>
            </w:r>
          </w:p>
          <w:p w14:paraId="3DAD8718" w14:textId="45A102C6" w:rsid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3 (Under Reclamation)</w:t>
            </w:r>
          </w:p>
          <w:p w14:paraId="0FE924DC" w14:textId="595C069A" w:rsidR="00884389" w:rsidRPr="00884389" w:rsidRDefault="00884389" w:rsidP="0088438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Caution Area (Surface) condition = 5 (Planned Construction)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5A15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7DEA987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1A67FA" w14:textId="77777777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11DD17A8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1F092611" w:rsidR="00B94DDA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1229E700" w:rsidR="00B94DDA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Information Area</w:t>
            </w:r>
          </w:p>
        </w:tc>
      </w:tr>
      <w:tr w:rsidR="00B94DDA" w:rsidRPr="00AB66B9" w14:paraId="3DB4A5D0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77777777" w:rsidR="00B94DDA" w:rsidRPr="003753BF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145266" w14:textId="2DD9A5A4" w:rsidR="002A4180" w:rsidRDefault="00454672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(point)</w:t>
            </w:r>
          </w:p>
          <w:p w14:paraId="11B451D5" w14:textId="7F56DF49" w:rsidR="00454672" w:rsidRDefault="00454672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</w:t>
            </w:r>
            <w:r w:rsidR="00CC1A7D">
              <w:rPr>
                <w:rFonts w:eastAsia="Times New Roman" w:cstheme="minorHAnsi"/>
                <w:sz w:val="20"/>
                <w:szCs w:val="20"/>
              </w:rPr>
              <w:t>Curve)</w:t>
            </w:r>
          </w:p>
          <w:p w14:paraId="42C101F5" w14:textId="2158A731" w:rsidR="00CC1A7D" w:rsidRDefault="00CC1A7D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 Area (Surface)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04D9" w14:textId="77777777" w:rsidR="00B94DDA" w:rsidRDefault="00B94DD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7F0EF5F" w14:textId="77777777" w:rsidR="00B94DDA" w:rsidRDefault="00B94DD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11BD09F" w14:textId="7777777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3512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07A773AD" w:rsidR="00801857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4BF2FF4B" w:rsidR="00801857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Contiguous Zone</w:t>
            </w:r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77777777" w:rsidR="00801857" w:rsidRPr="003753BF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lastRenderedPageBreak/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9994F99" w14:textId="5ED7AD41" w:rsidR="00801857" w:rsidRPr="00454672" w:rsidRDefault="00454672" w:rsidP="0045467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Contiguous Zone (surface)</w:t>
            </w:r>
          </w:p>
          <w:p w14:paraId="39F9DEB5" w14:textId="4BE84B30" w:rsidR="00454672" w:rsidRPr="00DE2E28" w:rsidRDefault="00454672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CE94" w14:textId="77777777" w:rsidR="00801857" w:rsidRDefault="00801857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F0BFA2" w14:textId="77777777" w:rsidR="00801857" w:rsidRDefault="00801857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F488B5" w14:textId="77777777" w:rsidR="00801857" w:rsidRPr="006023A3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76FB7646" w:rsidR="00F563A3" w:rsidRPr="00C37152" w:rsidRDefault="00657BF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1E3F3FD4" w:rsidR="00F563A3" w:rsidRPr="00C37152" w:rsidRDefault="00657BF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Continental Shelf Area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77777777" w:rsidR="00F563A3" w:rsidRPr="003753BF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31ED69D" w14:textId="6693B735" w:rsidR="00F75D42" w:rsidRDefault="00454672" w:rsidP="0045467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Continental Shelf Area (Surface)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563A3" w:rsidRPr="006023A3" w14:paraId="55054DC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2B47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17D6" w14:textId="77777777" w:rsidR="00F563A3" w:rsidRDefault="00F563A3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FEE4CCD" w14:textId="77777777" w:rsidR="00F563A3" w:rsidRDefault="00F563A3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4052912" w14:textId="77777777" w:rsidR="00F563A3" w:rsidRPr="006023A3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157F9B4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7ED1B825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D4826C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9C24B9" w14:textId="7A641BA3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D39D5F4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5EB678B0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60B9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9567A8" w14:textId="4294369B" w:rsidR="00657BF6" w:rsidRPr="00C37152" w:rsidRDefault="00657BF6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Custom Zone</w:t>
            </w:r>
          </w:p>
        </w:tc>
      </w:tr>
      <w:tr w:rsidR="00657BF6" w:rsidRPr="00AB66B9" w14:paraId="33A12F6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DDEB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C03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72C705D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48D56" w14:textId="77777777" w:rsidR="00657BF6" w:rsidRPr="003753BF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EECF1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11DCDB4" w14:textId="6902E007" w:rsidR="00657BF6" w:rsidRDefault="006618CC" w:rsidP="00657BF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Custom Zone (surface)</w:t>
            </w:r>
          </w:p>
          <w:p w14:paraId="2F693946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563082E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4FDC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F8D73" w14:textId="77777777" w:rsidR="00657BF6" w:rsidRDefault="00657BF6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2E26F82" w14:textId="77777777" w:rsidR="00657BF6" w:rsidRDefault="00657BF6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DCBC4C" w14:textId="77777777" w:rsidR="00657BF6" w:rsidRPr="006023A3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7136347" w14:textId="0C34EAF7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62C40353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81C212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FF0002" w14:textId="34401319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B033E7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3E1DE1C2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8243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520886" w14:textId="6A2D94F1" w:rsidR="00657BF6" w:rsidRPr="00C37152" w:rsidRDefault="00657BF6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Exclusive Economic Zone</w:t>
            </w:r>
          </w:p>
        </w:tc>
      </w:tr>
      <w:tr w:rsidR="00657BF6" w:rsidRPr="00AB66B9" w14:paraId="56B0529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AA98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37E6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754FDAE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E25A1" w14:textId="77777777" w:rsidR="00657BF6" w:rsidRPr="003753BF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6E19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24523C8" w14:textId="212928DE" w:rsidR="00657BF6" w:rsidRDefault="00A348D9" w:rsidP="00657BF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Exclusive Economic Zone (surface)</w:t>
            </w:r>
          </w:p>
          <w:p w14:paraId="431193D5" w14:textId="711F7ACF" w:rsidR="00A348D9" w:rsidRDefault="00A348D9" w:rsidP="00657BF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Exclusive Economic Zone (Surface) in dispute = TRUE</w:t>
            </w:r>
          </w:p>
          <w:p w14:paraId="217A8BBF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13377A7D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AD50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893D" w14:textId="77777777" w:rsidR="00657BF6" w:rsidRDefault="00657BF6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0ECC552" w14:textId="77777777" w:rsidR="00657BF6" w:rsidRDefault="00657BF6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65AC4A9" w14:textId="77777777" w:rsidR="00657BF6" w:rsidRPr="006023A3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526C5DE" w14:textId="69A34017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57BF6" w:rsidRPr="00321EBD" w14:paraId="4641A1F1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D41C60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515801" w14:textId="693145FD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AA02FD" w14:textId="77777777" w:rsidR="00657BF6" w:rsidRPr="00321EBD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7BF6" w:rsidRPr="00C37152" w14:paraId="3DEE024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61F5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30D1D0" w14:textId="6EC66C11" w:rsidR="00657BF6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Fishery Zone</w:t>
            </w:r>
          </w:p>
        </w:tc>
      </w:tr>
      <w:tr w:rsidR="00657BF6" w:rsidRPr="00AB66B9" w14:paraId="399144A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8FBF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7B6F" w14:textId="77777777" w:rsidR="00657BF6" w:rsidRPr="00AB66B9" w:rsidRDefault="00657BF6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57BF6" w:rsidRPr="00DE2E28" w14:paraId="1A7393D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30FF6" w14:textId="77777777" w:rsidR="00657BF6" w:rsidRPr="003753BF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815AD" w14:textId="77777777" w:rsidR="00657BF6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147B72" w14:textId="2EA40ED7" w:rsidR="00657BF6" w:rsidRDefault="00A348D9" w:rsidP="00657BF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Fishery Zone (surface)</w:t>
            </w:r>
          </w:p>
          <w:p w14:paraId="6CD09F13" w14:textId="77777777" w:rsidR="00657BF6" w:rsidRPr="00DE2E28" w:rsidRDefault="00657BF6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7BF6" w:rsidRPr="006023A3" w14:paraId="211165A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57C8" w14:textId="77777777" w:rsidR="00657BF6" w:rsidRPr="00C37152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06CF9" w14:textId="77777777" w:rsidR="00657BF6" w:rsidRDefault="00657BF6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E2153B7" w14:textId="77777777" w:rsidR="00657BF6" w:rsidRDefault="00657BF6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F95635A" w14:textId="77777777" w:rsidR="00657BF6" w:rsidRPr="006023A3" w:rsidRDefault="00657BF6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6DEA7B2" w14:textId="4D2CC0A9" w:rsidR="00657BF6" w:rsidRDefault="00657BF6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64C1C771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F7E34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D7A89C" w14:textId="1C59F15B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6C45E2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B9F2C53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19CE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A3F949" w14:textId="74FB9685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Fishing Ground</w:t>
            </w:r>
          </w:p>
        </w:tc>
      </w:tr>
      <w:tr w:rsidR="00437F8D" w:rsidRPr="00AB66B9" w14:paraId="4CE5C4E5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45EF2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27E0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F2A89B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5D3C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8AAF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FE1CA5C" w14:textId="3177D60A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741D197D" w14:textId="2BE4E5AB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1 (anchoring prohibited)</w:t>
            </w:r>
          </w:p>
          <w:p w14:paraId="1B67CA19" w14:textId="19A26D49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4 (fishing restricted)</w:t>
            </w:r>
          </w:p>
          <w:p w14:paraId="77C0D3F5" w14:textId="20376DEA" w:rsidR="001F0A21" w:rsidRDefault="00CD2D55" w:rsidP="001F0A2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Fishing Ground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(surface) restriction =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="001F0A21">
              <w:rPr>
                <w:rFonts w:eastAsia="Times New Roman" w:cstheme="minorHAnsi"/>
                <w:sz w:val="20"/>
                <w:szCs w:val="20"/>
              </w:rPr>
              <w:t xml:space="preserve"> (entry </w:t>
            </w:r>
            <w:r>
              <w:rPr>
                <w:rFonts w:eastAsia="Times New Roman" w:cstheme="minorHAnsi"/>
                <w:sz w:val="20"/>
                <w:szCs w:val="20"/>
              </w:rPr>
              <w:t>restricted</w:t>
            </w:r>
            <w:r w:rsidR="001F0A21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6B8EB5F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464C9F3F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AC4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84AC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397767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DA677BF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8E7F03B" w14:textId="52303D1E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5C4666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F8A41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6BC6E8F" w14:textId="59420C9E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5EA3A1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B2A376C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EDE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EBC67A" w14:textId="08B13BB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Free Port Area</w:t>
            </w:r>
          </w:p>
        </w:tc>
      </w:tr>
      <w:tr w:rsidR="00437F8D" w:rsidRPr="00AB66B9" w14:paraId="789EBEB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02CC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40C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010B2A2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7B464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063D4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F99D2B8" w14:textId="7E42B720" w:rsidR="00437F8D" w:rsidRDefault="00F636F0" w:rsidP="00437F8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Free Port Area (Surface)</w:t>
            </w:r>
          </w:p>
          <w:p w14:paraId="6B359111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69F2BFF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D8A2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A3F3B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9A894D5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362A222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FA592AC" w14:textId="44E58738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483DA68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4068F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088BE6" w14:textId="2ED5DDB9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EBD62A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4132DB91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96C2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CA552F" w14:textId="6E3D4C15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Harbour Area</w:t>
            </w:r>
          </w:p>
        </w:tc>
      </w:tr>
      <w:tr w:rsidR="00437F8D" w:rsidRPr="00AB66B9" w14:paraId="17CE73C6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E2E4E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3E01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F1BBD5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C2A60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28E9A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9DFD662" w14:textId="5C7EAF98" w:rsidR="00437F8D" w:rsidRDefault="00F636F0" w:rsidP="00437F8D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Harbour Area (Surface)</w:t>
            </w:r>
          </w:p>
          <w:p w14:paraId="6B301829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2DC60830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10A9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18BC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5F0A901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C907ADB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48144FD" w14:textId="194BFDD7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06899343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474D1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654A98" w14:textId="53FB3AE2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3EB5786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2BAC8D8F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342D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57D16" w14:textId="3E590FE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 Pond</w:t>
            </w:r>
          </w:p>
        </w:tc>
      </w:tr>
      <w:tr w:rsidR="00437F8D" w:rsidRPr="00AB66B9" w14:paraId="7DA01A4F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7541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EAF8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51F50D4E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E5066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0ABB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C33F549" w14:textId="1011D7E0" w:rsidR="00437F8D" w:rsidRDefault="00571254" w:rsidP="00437F8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 Pond (point)</w:t>
            </w:r>
          </w:p>
          <w:p w14:paraId="17935F41" w14:textId="09B0A2EA" w:rsidR="00571254" w:rsidRDefault="00571254" w:rsidP="00437F8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Log Pond (surface)</w:t>
            </w:r>
          </w:p>
          <w:p w14:paraId="6055ADAF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5C216710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6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2041B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3E432AF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4794A3A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355E538" w14:textId="79C45C6C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418ED5A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CF8956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8884EE" w14:textId="5D97B600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6089AE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70ED81F2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D11E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B12BE3" w14:textId="749EB96A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Oil Barrier</w:t>
            </w:r>
          </w:p>
        </w:tc>
      </w:tr>
      <w:tr w:rsidR="00437F8D" w:rsidRPr="00AB66B9" w14:paraId="507B0AB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F22FD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2A5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3E90593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62642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726A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9E2680A" w14:textId="1E05FEB0" w:rsidR="00437F8D" w:rsidRDefault="00571254" w:rsidP="00437F8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Oil Barrier (curve) category of oil barrier = 1 (Oil retention)</w:t>
            </w:r>
          </w:p>
          <w:p w14:paraId="67086B52" w14:textId="08EB4950" w:rsidR="00571254" w:rsidRPr="00571254" w:rsidRDefault="00571254" w:rsidP="0057125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Oil Barrier (curve) category of oil barrier = 2 (floating oil barrier)</w:t>
            </w:r>
          </w:p>
          <w:p w14:paraId="3DBE09F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06FFEC91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4836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B0B4B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A5D279F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2C5BD67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D1A81F5" w14:textId="54A349A6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2A817F54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9B30A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A63FCD" w14:textId="66A1CAEE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5EA59B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4BBAD3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80EC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A4BB8B" w14:textId="0774DBEC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Straight Territorial Sea Baseline</w:t>
            </w:r>
          </w:p>
        </w:tc>
      </w:tr>
      <w:tr w:rsidR="00437F8D" w:rsidRPr="00AB66B9" w14:paraId="501D5328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12293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241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06B97242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0658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C0528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F19351" w14:textId="2925B15F" w:rsidR="00437F8D" w:rsidRDefault="009E069E" w:rsidP="00437F8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Straight Territorial Sea Baseline (curve)</w:t>
            </w:r>
          </w:p>
          <w:p w14:paraId="79AD419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22A662B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F6F7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22EC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61B6C43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515067A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74D5AA5" w14:textId="0C325339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9BBE929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D56440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73B8CE" w14:textId="197615AD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185813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2A47B913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A83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EAD36" w14:textId="6B35768B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Territorial Sea Area</w:t>
            </w:r>
          </w:p>
        </w:tc>
      </w:tr>
      <w:tr w:rsidR="00437F8D" w:rsidRPr="00AB66B9" w14:paraId="1D05E8D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3DA2F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ED1A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7A3DCED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27D9D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lastRenderedPageBreak/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9AD06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992DEB" w14:textId="6458DBB6" w:rsidR="00437F8D" w:rsidRDefault="009E069E" w:rsidP="00437F8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Territorial Sea Area (Surface)</w:t>
            </w:r>
          </w:p>
          <w:p w14:paraId="3FF1AEF5" w14:textId="02D491BF" w:rsidR="009E069E" w:rsidRPr="009E069E" w:rsidRDefault="009E069E" w:rsidP="009E069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Territorial Sea Area (Surface) in dispute = TRUE</w:t>
            </w:r>
          </w:p>
          <w:p w14:paraId="11836EC9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7A5E5DD3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D6D1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E45F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B0BDF30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7E03A4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1AF5826" w14:textId="3518100E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2FD94A88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C38C5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EC2832" w14:textId="00129222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CED54B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582148BF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044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6A96A1" w14:textId="01AC09A2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Submarine Transit Lane</w:t>
            </w:r>
          </w:p>
        </w:tc>
      </w:tr>
      <w:tr w:rsidR="00437F8D" w:rsidRPr="00AB66B9" w14:paraId="23C7447C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0B250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56242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424FC3CE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1FF7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152F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821586" w14:textId="65874380" w:rsidR="00121100" w:rsidRDefault="00121100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</w:t>
            </w:r>
          </w:p>
          <w:p w14:paraId="56EF0A20" w14:textId="369BC930" w:rsidR="00437F8D" w:rsidRDefault="00AE0C59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</w:t>
            </w:r>
            <w:r w:rsidR="00914DF3">
              <w:rPr>
                <w:rFonts w:eastAsia="Times New Roman" w:cstheme="minorHAnsi"/>
                <w:sz w:val="20"/>
                <w:szCs w:val="20"/>
              </w:rPr>
              <w:t xml:space="preserve"> restriction = 1 (anchoring prohibited)</w:t>
            </w:r>
          </w:p>
          <w:p w14:paraId="26646176" w14:textId="4E901AC8" w:rsidR="00914DF3" w:rsidRDefault="00914DF3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 restriction = 3 (fishing prohibited)</w:t>
            </w:r>
          </w:p>
          <w:p w14:paraId="09605CA0" w14:textId="56D36D93" w:rsidR="00914DF3" w:rsidRDefault="00121100" w:rsidP="00437F8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Submarine Transit Lane (surface) restriction = 7 (entry prohibited)</w:t>
            </w:r>
          </w:p>
          <w:p w14:paraId="2B644FA2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3F5783B4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9A6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ABF06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ACF3B13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B19FEF9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72CB25D" w14:textId="5DA78FFB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360983BD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0BF8DB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6CC89" w14:textId="6BB8DE19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FF1B069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0CC5371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A1A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FD6303" w14:textId="7452CFCC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Pilotage District</w:t>
            </w:r>
          </w:p>
        </w:tc>
      </w:tr>
      <w:tr w:rsidR="00437F8D" w:rsidRPr="00AB66B9" w14:paraId="2F1B5939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D85D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E381B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6D0B6933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AB76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099D9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DA15537" w14:textId="081F9764" w:rsidR="00437F8D" w:rsidRDefault="00AE0C59" w:rsidP="00437F8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Pilotage District (Surface)</w:t>
            </w:r>
            <w:r w:rsidR="00F636F0">
              <w:rPr>
                <w:rFonts w:eastAsia="Times New Roman" w:cstheme="minorHAnsi"/>
                <w:sz w:val="20"/>
                <w:szCs w:val="20"/>
              </w:rPr>
              <w:t xml:space="preserve">  </w:t>
            </w:r>
          </w:p>
          <w:p w14:paraId="214EF4A0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4A903C4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C9E1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09C6B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7FDB359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AD64E8D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04B8A79" w14:textId="563DAFF3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7DA096BE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48C4B8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AF85A2" w14:textId="4B8FB128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A679EF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4FB4C1A9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FDD3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ED3270" w14:textId="27327926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Collision Regulations Limit</w:t>
            </w:r>
          </w:p>
        </w:tc>
      </w:tr>
      <w:tr w:rsidR="00437F8D" w:rsidRPr="00AB66B9" w14:paraId="2D8A44D6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5B77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D3BA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61676987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9D69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8C8D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A0ADB08" w14:textId="0473B80F" w:rsidR="00437F8D" w:rsidRPr="0070459C" w:rsidRDefault="00C442EA" w:rsidP="00437F8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Collision Regulations Limit (Curve)</w:t>
            </w:r>
          </w:p>
          <w:p w14:paraId="42A224B7" w14:textId="77777777" w:rsidR="00437F8D" w:rsidRPr="00DE2E28" w:rsidRDefault="00437F8D" w:rsidP="00C442EA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0F31D8EE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335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F911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2DBA85D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FD6D18D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793DB17" w14:textId="021887DC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37F8D" w:rsidRPr="00321EBD" w14:paraId="17CFFC0F" w14:textId="77777777" w:rsidTr="007F067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9DC8C4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22BDD84" w14:textId="3437EE0F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16.27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DDECBD" w14:textId="77777777" w:rsidR="00437F8D" w:rsidRPr="00321EBD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37F8D" w:rsidRPr="00C37152" w14:paraId="392E8B06" w14:textId="77777777" w:rsidTr="007F067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866C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028ED6" w14:textId="60A18E81" w:rsidR="00437F8D" w:rsidRPr="00C37152" w:rsidRDefault="00437F8D" w:rsidP="007F067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Marine Pollution Regulations Area</w:t>
            </w:r>
          </w:p>
        </w:tc>
      </w:tr>
      <w:tr w:rsidR="00437F8D" w:rsidRPr="00AB66B9" w14:paraId="20F70EF4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83295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49F4" w14:textId="77777777" w:rsidR="00437F8D" w:rsidRPr="00AB66B9" w:rsidRDefault="00437F8D" w:rsidP="007F0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37F8D" w:rsidRPr="00DE2E28" w14:paraId="2BDCDF1D" w14:textId="77777777" w:rsidTr="007F067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55D1D" w14:textId="77777777" w:rsidR="00437F8D" w:rsidRPr="003753BF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D67" w14:textId="77777777" w:rsidR="00437F8D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55F64B" w14:textId="25309A95" w:rsidR="00437F8D" w:rsidRDefault="00C442EA" w:rsidP="00437F8D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Marine Pollution Regulations Area (surface)</w:t>
            </w:r>
          </w:p>
          <w:p w14:paraId="08D699F4" w14:textId="77777777" w:rsidR="00437F8D" w:rsidRPr="00DE2E28" w:rsidRDefault="00437F8D" w:rsidP="007F067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37F8D" w:rsidRPr="006023A3" w14:paraId="789BE64A" w14:textId="77777777" w:rsidTr="007F067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1B39" w14:textId="77777777" w:rsidR="00437F8D" w:rsidRPr="00C37152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2AE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EAFF969" w14:textId="77777777" w:rsidR="00437F8D" w:rsidRDefault="00437F8D" w:rsidP="007F067C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FFFEFB5" w14:textId="77777777" w:rsidR="00437F8D" w:rsidRPr="006023A3" w:rsidRDefault="00437F8D" w:rsidP="007F06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220AD1C" w14:textId="77777777" w:rsidR="00437F8D" w:rsidRDefault="00437F8D" w:rsidP="004B24D7">
      <w:pPr>
        <w:spacing w:after="160" w:line="259" w:lineRule="auto"/>
        <w:rPr>
          <w:b/>
          <w:sz w:val="28"/>
          <w:szCs w:val="28"/>
        </w:rPr>
      </w:pPr>
    </w:p>
    <w:sectPr w:rsidR="00437F8D" w:rsidSect="00491E0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9EF6" w14:textId="77777777" w:rsidR="001D799E" w:rsidRDefault="001D799E" w:rsidP="00C501C0">
      <w:pPr>
        <w:spacing w:after="0" w:line="240" w:lineRule="auto"/>
      </w:pPr>
      <w:r>
        <w:separator/>
      </w:r>
    </w:p>
  </w:endnote>
  <w:endnote w:type="continuationSeparator" w:id="0">
    <w:p w14:paraId="6DA75C7A" w14:textId="77777777" w:rsidR="001D799E" w:rsidRDefault="001D799E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6E5C" w14:textId="77777777" w:rsidR="001D799E" w:rsidRDefault="001D799E" w:rsidP="00C501C0">
      <w:pPr>
        <w:spacing w:after="0" w:line="240" w:lineRule="auto"/>
      </w:pPr>
      <w:r>
        <w:separator/>
      </w:r>
    </w:p>
  </w:footnote>
  <w:footnote w:type="continuationSeparator" w:id="0">
    <w:p w14:paraId="2333BFDF" w14:textId="77777777" w:rsidR="001D799E" w:rsidRDefault="001D799E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3A3847A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2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15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580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16597E43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1524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16B8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8044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432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A085F0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F38E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D2D6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E05D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A22E3"/>
    <w:multiLevelType w:val="hybridMultilevel"/>
    <w:tmpl w:val="08167F70"/>
    <w:lvl w:ilvl="0" w:tplc="A6DA6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C63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F2E7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3" w15:restartNumberingAfterBreak="0">
    <w:nsid w:val="6B7D68D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91F6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D756D"/>
    <w:multiLevelType w:val="hybridMultilevel"/>
    <w:tmpl w:val="5E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32"/>
  </w:num>
  <w:num w:numId="3" w16cid:durableId="596795816">
    <w:abstractNumId w:val="19"/>
  </w:num>
  <w:num w:numId="4" w16cid:durableId="1793396925">
    <w:abstractNumId w:val="4"/>
  </w:num>
  <w:num w:numId="5" w16cid:durableId="1642688088">
    <w:abstractNumId w:val="30"/>
  </w:num>
  <w:num w:numId="6" w16cid:durableId="104423781">
    <w:abstractNumId w:val="39"/>
  </w:num>
  <w:num w:numId="7" w16cid:durableId="197552784">
    <w:abstractNumId w:val="35"/>
  </w:num>
  <w:num w:numId="8" w16cid:durableId="829364878">
    <w:abstractNumId w:val="37"/>
  </w:num>
  <w:num w:numId="9" w16cid:durableId="2086954836">
    <w:abstractNumId w:val="15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4"/>
  </w:num>
  <w:num w:numId="14" w16cid:durableId="1306668649">
    <w:abstractNumId w:val="6"/>
  </w:num>
  <w:num w:numId="15" w16cid:durableId="400955794">
    <w:abstractNumId w:val="8"/>
  </w:num>
  <w:num w:numId="16" w16cid:durableId="808480068">
    <w:abstractNumId w:val="7"/>
  </w:num>
  <w:num w:numId="17" w16cid:durableId="1816415179">
    <w:abstractNumId w:val="2"/>
  </w:num>
  <w:num w:numId="18" w16cid:durableId="2022317064">
    <w:abstractNumId w:val="23"/>
  </w:num>
  <w:num w:numId="19" w16cid:durableId="1032878300">
    <w:abstractNumId w:val="11"/>
  </w:num>
  <w:num w:numId="20" w16cid:durableId="715005890">
    <w:abstractNumId w:val="27"/>
  </w:num>
  <w:num w:numId="21" w16cid:durableId="161504981">
    <w:abstractNumId w:val="10"/>
  </w:num>
  <w:num w:numId="22" w16cid:durableId="2127458514">
    <w:abstractNumId w:val="31"/>
  </w:num>
  <w:num w:numId="23" w16cid:durableId="1834494698">
    <w:abstractNumId w:val="0"/>
  </w:num>
  <w:num w:numId="24" w16cid:durableId="1985088624">
    <w:abstractNumId w:val="12"/>
  </w:num>
  <w:num w:numId="25" w16cid:durableId="529416314">
    <w:abstractNumId w:val="5"/>
  </w:num>
  <w:num w:numId="26" w16cid:durableId="843324379">
    <w:abstractNumId w:val="1"/>
  </w:num>
  <w:num w:numId="27" w16cid:durableId="1765684986">
    <w:abstractNumId w:val="24"/>
  </w:num>
  <w:num w:numId="28" w16cid:durableId="80378031">
    <w:abstractNumId w:val="20"/>
  </w:num>
  <w:num w:numId="29" w16cid:durableId="639000520">
    <w:abstractNumId w:val="29"/>
  </w:num>
  <w:num w:numId="30" w16cid:durableId="1130391">
    <w:abstractNumId w:val="13"/>
  </w:num>
  <w:num w:numId="31" w16cid:durableId="1656182336">
    <w:abstractNumId w:val="9"/>
  </w:num>
  <w:num w:numId="32" w16cid:durableId="249049989">
    <w:abstractNumId w:val="18"/>
  </w:num>
  <w:num w:numId="33" w16cid:durableId="201327037">
    <w:abstractNumId w:val="33"/>
  </w:num>
  <w:num w:numId="34" w16cid:durableId="1013847190">
    <w:abstractNumId w:val="22"/>
  </w:num>
  <w:num w:numId="35" w16cid:durableId="638345589">
    <w:abstractNumId w:val="25"/>
  </w:num>
  <w:num w:numId="36" w16cid:durableId="734863812">
    <w:abstractNumId w:val="3"/>
  </w:num>
  <w:num w:numId="37" w16cid:durableId="640814069">
    <w:abstractNumId w:val="38"/>
  </w:num>
  <w:num w:numId="38" w16cid:durableId="1743332202">
    <w:abstractNumId w:val="26"/>
  </w:num>
  <w:num w:numId="39" w16cid:durableId="340934916">
    <w:abstractNumId w:val="34"/>
  </w:num>
  <w:num w:numId="40" w16cid:durableId="15946240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3F8"/>
    <w:rsid w:val="000A1A88"/>
    <w:rsid w:val="000A409A"/>
    <w:rsid w:val="000B04FA"/>
    <w:rsid w:val="000B2572"/>
    <w:rsid w:val="000B5DC9"/>
    <w:rsid w:val="000C1735"/>
    <w:rsid w:val="000C5960"/>
    <w:rsid w:val="000C7725"/>
    <w:rsid w:val="000E2FCE"/>
    <w:rsid w:val="000F4319"/>
    <w:rsid w:val="001109A3"/>
    <w:rsid w:val="00121100"/>
    <w:rsid w:val="00121A98"/>
    <w:rsid w:val="001321FC"/>
    <w:rsid w:val="00137028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D799E"/>
    <w:rsid w:val="001E16C4"/>
    <w:rsid w:val="001F0A21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0D09"/>
    <w:rsid w:val="002A4180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356ED"/>
    <w:rsid w:val="0034382A"/>
    <w:rsid w:val="003547A2"/>
    <w:rsid w:val="00362C26"/>
    <w:rsid w:val="003753BF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37F8D"/>
    <w:rsid w:val="0044273F"/>
    <w:rsid w:val="00454621"/>
    <w:rsid w:val="00454672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7A9C"/>
    <w:rsid w:val="004F50DD"/>
    <w:rsid w:val="004F5445"/>
    <w:rsid w:val="004F5EE9"/>
    <w:rsid w:val="00500A86"/>
    <w:rsid w:val="00504884"/>
    <w:rsid w:val="00507EEE"/>
    <w:rsid w:val="005217D0"/>
    <w:rsid w:val="00535A0F"/>
    <w:rsid w:val="00545671"/>
    <w:rsid w:val="00546AF0"/>
    <w:rsid w:val="005477C8"/>
    <w:rsid w:val="00550A5F"/>
    <w:rsid w:val="00550D8E"/>
    <w:rsid w:val="005625F4"/>
    <w:rsid w:val="00571254"/>
    <w:rsid w:val="005722C8"/>
    <w:rsid w:val="0057363E"/>
    <w:rsid w:val="00573D81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2001"/>
    <w:rsid w:val="00655FE3"/>
    <w:rsid w:val="00657BF6"/>
    <w:rsid w:val="006618CC"/>
    <w:rsid w:val="00662CF1"/>
    <w:rsid w:val="006874A4"/>
    <w:rsid w:val="00690EB5"/>
    <w:rsid w:val="00695623"/>
    <w:rsid w:val="00696F23"/>
    <w:rsid w:val="006977B3"/>
    <w:rsid w:val="006A21E3"/>
    <w:rsid w:val="006A4EAF"/>
    <w:rsid w:val="006A612B"/>
    <w:rsid w:val="006A7ECB"/>
    <w:rsid w:val="006B13C7"/>
    <w:rsid w:val="006B5462"/>
    <w:rsid w:val="006B7EB3"/>
    <w:rsid w:val="006D0E00"/>
    <w:rsid w:val="006D58E5"/>
    <w:rsid w:val="006D60CF"/>
    <w:rsid w:val="006E0E47"/>
    <w:rsid w:val="006F1A52"/>
    <w:rsid w:val="006F212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389"/>
    <w:rsid w:val="00884548"/>
    <w:rsid w:val="00890032"/>
    <w:rsid w:val="008A5781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14DF3"/>
    <w:rsid w:val="0092251F"/>
    <w:rsid w:val="00924DB8"/>
    <w:rsid w:val="009335DD"/>
    <w:rsid w:val="00934501"/>
    <w:rsid w:val="00937B4C"/>
    <w:rsid w:val="0095019F"/>
    <w:rsid w:val="009508BD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276D"/>
    <w:rsid w:val="009B5BCD"/>
    <w:rsid w:val="009C5693"/>
    <w:rsid w:val="009E069E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48D9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0C5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850"/>
    <w:rsid w:val="00BD6C04"/>
    <w:rsid w:val="00BE02E1"/>
    <w:rsid w:val="00BE0989"/>
    <w:rsid w:val="00BE5383"/>
    <w:rsid w:val="00BF2690"/>
    <w:rsid w:val="00BF4D5C"/>
    <w:rsid w:val="00BF7B95"/>
    <w:rsid w:val="00C121A3"/>
    <w:rsid w:val="00C12BA2"/>
    <w:rsid w:val="00C14D3B"/>
    <w:rsid w:val="00C179CD"/>
    <w:rsid w:val="00C236F7"/>
    <w:rsid w:val="00C4387E"/>
    <w:rsid w:val="00C43AC3"/>
    <w:rsid w:val="00C442EA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B481E"/>
    <w:rsid w:val="00CC1A7D"/>
    <w:rsid w:val="00CC28C0"/>
    <w:rsid w:val="00CC6331"/>
    <w:rsid w:val="00CC7029"/>
    <w:rsid w:val="00CD2D55"/>
    <w:rsid w:val="00CD6692"/>
    <w:rsid w:val="00CE1B74"/>
    <w:rsid w:val="00CE55A9"/>
    <w:rsid w:val="00CE7CE4"/>
    <w:rsid w:val="00CF643F"/>
    <w:rsid w:val="00CF6CB7"/>
    <w:rsid w:val="00CF718E"/>
    <w:rsid w:val="00D15F1F"/>
    <w:rsid w:val="00D17BFE"/>
    <w:rsid w:val="00D26978"/>
    <w:rsid w:val="00D308AF"/>
    <w:rsid w:val="00D32E79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4C5C"/>
    <w:rsid w:val="00D76C30"/>
    <w:rsid w:val="00D83CF6"/>
    <w:rsid w:val="00D927E6"/>
    <w:rsid w:val="00DB11F7"/>
    <w:rsid w:val="00DB2BBC"/>
    <w:rsid w:val="00DB48C7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18A"/>
    <w:rsid w:val="00F563A3"/>
    <w:rsid w:val="00F636F0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3afcca85-626d-40cf-8493-15e01d150ad7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5de893b-c722-4ec2-8e11-ead4310e3e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74B081-DB64-44DD-95E4-4005AB71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21</cp:revision>
  <dcterms:created xsi:type="dcterms:W3CDTF">2022-06-03T03:26:00Z</dcterms:created>
  <dcterms:modified xsi:type="dcterms:W3CDTF">2022-07-06T09:23:00Z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