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00B2B" w14:textId="7CC3B3D4" w:rsidR="009758B2" w:rsidRDefault="009758B2">
      <w:pPr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</w:pP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Liebe FSR-Mitglieder, lieber Holger, lieber Michael,</w:t>
      </w:r>
    </w:p>
    <w:p w14:paraId="5BB06DCF" w14:textId="150E8AAF" w:rsidR="009758B2" w:rsidRDefault="009758B2">
      <w:pPr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</w:pP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ich lade Euch hiermit herzlich zu unserer konstituierenden Sitzung am 31.03.2021 um 17:00 Uh</w:t>
      </w:r>
      <w:r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r</w:t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 xml:space="preserve"> </w:t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 xml:space="preserve">ein. </w:t>
      </w:r>
      <w:r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Diese wird digital unter folgende</w:t>
      </w:r>
      <w:r w:rsidR="00B83886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n</w:t>
      </w:r>
      <w:r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 xml:space="preserve"> Link stattfinden:</w:t>
      </w:r>
    </w:p>
    <w:p w14:paraId="0E9B235C" w14:textId="7DCAA9CC" w:rsidR="009758B2" w:rsidRDefault="009758B2">
      <w:pPr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</w:pPr>
      <w:hyperlink r:id="rId4" w:tgtFrame="_blank" w:history="1">
        <w:r w:rsidRPr="009758B2">
          <w:rPr>
            <w:rStyle w:val="Hyperlink"/>
            <w:rFonts w:ascii="Consolas" w:hAnsi="Consolas"/>
            <w:color w:val="36525D"/>
            <w:sz w:val="18"/>
            <w:szCs w:val="18"/>
            <w:shd w:val="clear" w:color="auto" w:fill="FFFFFF"/>
            <w:lang w:val="de-DE"/>
          </w:rPr>
          <w:t>https://webroom.hrz.tu-chemnitz.de/gl/jos-p3x-jxq</w:t>
        </w:r>
      </w:hyperlink>
    </w:p>
    <w:p w14:paraId="1C11DE83" w14:textId="1A717B7D" w:rsidR="009D27FB" w:rsidRPr="009758B2" w:rsidRDefault="009758B2">
      <w:pPr>
        <w:rPr>
          <w:lang w:val="de-DE"/>
        </w:rPr>
      </w:pP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Die folgende Tagesordnung ist vorläufig und kann jederzeit (auch während der Sitzung) geändert bzw. ergänzt werden: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1.        Begrüßung, Feststellung der Beschlussfähigkeit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2.        Genehmigung der Tagesordnung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3.        Genehmigung des Protokolls der letzten Sitzung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 xml:space="preserve">4.        Wahl der </w:t>
      </w:r>
      <w:proofErr w:type="spellStart"/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Vertreter_innen</w:t>
      </w:r>
      <w:proofErr w:type="spellEnd"/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 xml:space="preserve"> des </w:t>
      </w:r>
      <w:proofErr w:type="spellStart"/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Student_innen</w:t>
      </w:r>
      <w:proofErr w:type="spellEnd"/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 xml:space="preserve"> Rates (</w:t>
      </w:r>
      <w:proofErr w:type="spellStart"/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StuRa</w:t>
      </w:r>
      <w:proofErr w:type="spellEnd"/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)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 xml:space="preserve">5.        Antrag: Bestellung </w:t>
      </w:r>
      <w:r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ehemaliger Mitglieder</w:t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 xml:space="preserve"> als beratende Mitglieder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6.        Wahl der Finanzverantwortlichen des Fachschaftsrates Mathematik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7.        Wahl des Sitzungsleiters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8.        Sonstiges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Bleibt gesund, ich habe Euch lieb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Tom-Christian Fritz John Adams Riemer</w:t>
      </w:r>
      <w:r w:rsidRPr="009758B2">
        <w:rPr>
          <w:rFonts w:ascii="Consolas" w:hAnsi="Consolas"/>
          <w:color w:val="000000"/>
          <w:sz w:val="18"/>
          <w:szCs w:val="18"/>
          <w:lang w:val="de-DE"/>
        </w:rPr>
        <w:br/>
      </w:r>
      <w:r w:rsidRPr="009758B2">
        <w:rPr>
          <w:rFonts w:ascii="Consolas" w:hAnsi="Consolas"/>
          <w:color w:val="000000"/>
          <w:sz w:val="18"/>
          <w:szCs w:val="18"/>
          <w:shd w:val="clear" w:color="auto" w:fill="FFFFFF"/>
          <w:lang w:val="de-DE"/>
        </w:rPr>
        <w:t>der Sitzungsleiter der konstituierenden Sitzung</w:t>
      </w:r>
    </w:p>
    <w:sectPr w:rsidR="009D27FB" w:rsidRPr="009758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B2"/>
    <w:rsid w:val="009758B2"/>
    <w:rsid w:val="009D27FB"/>
    <w:rsid w:val="00B83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2A2B1"/>
  <w15:chartTrackingRefBased/>
  <w15:docId w15:val="{CA6ABAA3-3D77-4241-93C7-68473555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758B2"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9758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ebroom.hrz.tu-chemnitz.de/gl/jos-p3x-jxq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861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</cp:revision>
  <dcterms:created xsi:type="dcterms:W3CDTF">2021-03-10T17:14:00Z</dcterms:created>
  <dcterms:modified xsi:type="dcterms:W3CDTF">2021-03-10T17:32:00Z</dcterms:modified>
</cp:coreProperties>
</file>