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D0DF" w14:textId="198B11AC" w:rsidR="009D27FB" w:rsidRDefault="00774A54">
      <w:r>
        <w:t>Nicht vergessen:</w:t>
      </w:r>
    </w:p>
    <w:p w14:paraId="0731AEC2" w14:textId="29E6BDAF" w:rsidR="00774A54" w:rsidRDefault="00774A54" w:rsidP="00774A54">
      <w:pPr>
        <w:pStyle w:val="Listenabsatz"/>
        <w:numPr>
          <w:ilvl w:val="0"/>
          <w:numId w:val="1"/>
        </w:numPr>
      </w:pPr>
      <w:r>
        <w:t>Vegetarisch &amp; vegan fragen</w:t>
      </w:r>
    </w:p>
    <w:p w14:paraId="2915BAF9" w14:textId="704496F4" w:rsidR="00774A54" w:rsidRDefault="00774A54" w:rsidP="00774A54">
      <w:pPr>
        <w:pStyle w:val="Listenabsatz"/>
        <w:numPr>
          <w:ilvl w:val="0"/>
          <w:numId w:val="1"/>
        </w:numPr>
      </w:pPr>
      <w:r>
        <w:t>Liste mit Handynummer</w:t>
      </w:r>
    </w:p>
    <w:p w14:paraId="125FF31F" w14:textId="61435B9E" w:rsidR="00774A54" w:rsidRDefault="00774A54" w:rsidP="00774A54">
      <w:pPr>
        <w:pStyle w:val="Listenabsatz"/>
        <w:numPr>
          <w:ilvl w:val="0"/>
          <w:numId w:val="1"/>
        </w:numPr>
      </w:pPr>
      <w:r>
        <w:t>Liste mit E-Mail</w:t>
      </w:r>
    </w:p>
    <w:sectPr w:rsidR="00774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1521"/>
    <w:multiLevelType w:val="hybridMultilevel"/>
    <w:tmpl w:val="AF5CF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54"/>
    <w:rsid w:val="00774A54"/>
    <w:rsid w:val="009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A61E"/>
  <w15:chartTrackingRefBased/>
  <w15:docId w15:val="{70DA77E3-DE9E-4E4E-8FB5-842E6B2E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</cp:revision>
  <dcterms:created xsi:type="dcterms:W3CDTF">2021-09-30T06:50:00Z</dcterms:created>
  <dcterms:modified xsi:type="dcterms:W3CDTF">2021-09-30T06:56:00Z</dcterms:modified>
</cp:coreProperties>
</file>