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C956" w14:textId="4F9DFFA2" w:rsidR="009D27FB" w:rsidRDefault="009625FE">
      <w:r>
        <w:t>Graphen:</w:t>
      </w:r>
    </w:p>
    <w:p w14:paraId="7B64D7FE" w14:textId="3D952808" w:rsidR="009625FE" w:rsidRDefault="009625FE" w:rsidP="009625FE">
      <w:pPr>
        <w:pStyle w:val="Listenabsatz"/>
        <w:numPr>
          <w:ilvl w:val="0"/>
          <w:numId w:val="1"/>
        </w:numPr>
      </w:pPr>
      <w:r>
        <w:t>Man kann aus jeden ungerichteten Graphen einen gerichteten Graphen machen.</w:t>
      </w:r>
    </w:p>
    <w:p w14:paraId="1E2D9F3D" w14:textId="71B5D485" w:rsidR="00F0568B" w:rsidRDefault="00F0568B" w:rsidP="00F0568B"/>
    <w:p w14:paraId="67A6E362" w14:textId="2CD8316F" w:rsidR="00F0568B" w:rsidRDefault="00F0568B" w:rsidP="00F0568B">
      <w:r>
        <w:t>Metrische Graphe:</w:t>
      </w:r>
    </w:p>
    <w:p w14:paraId="10861182" w14:textId="02ED21CA" w:rsidR="00173F47" w:rsidRDefault="00173F47" w:rsidP="00F0568B">
      <w:pPr>
        <w:pStyle w:val="Listenabsatz"/>
        <w:numPr>
          <w:ilvl w:val="0"/>
          <w:numId w:val="1"/>
        </w:numPr>
      </w:pPr>
      <w:r>
        <w:t>Projektion erkären</w:t>
      </w:r>
    </w:p>
    <w:p w14:paraId="7CED445D" w14:textId="508B714A" w:rsidR="00F0568B" w:rsidRDefault="00173F47" w:rsidP="00F0568B">
      <w:pPr>
        <w:pStyle w:val="Listenabsatz"/>
        <w:numPr>
          <w:ilvl w:val="0"/>
          <w:numId w:val="1"/>
        </w:numPr>
      </w:pPr>
      <w:r>
        <w:t>Norm/Distanz erklären</w:t>
      </w:r>
    </w:p>
    <w:sectPr w:rsidR="00F056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17E"/>
    <w:multiLevelType w:val="hybridMultilevel"/>
    <w:tmpl w:val="6AC8E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FE"/>
    <w:rsid w:val="00173F47"/>
    <w:rsid w:val="009625FE"/>
    <w:rsid w:val="009D27FB"/>
    <w:rsid w:val="00A23752"/>
    <w:rsid w:val="00F0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3F95"/>
  <w15:chartTrackingRefBased/>
  <w15:docId w15:val="{CD0E7EFB-C2AE-4C03-8CAD-3EDCEAA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2</cp:revision>
  <dcterms:created xsi:type="dcterms:W3CDTF">2022-03-15T15:54:00Z</dcterms:created>
  <dcterms:modified xsi:type="dcterms:W3CDTF">2022-03-15T19:40:00Z</dcterms:modified>
</cp:coreProperties>
</file>