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A411" w14:textId="77777777" w:rsidR="00B3456E" w:rsidRDefault="00B3456E" w:rsidP="00536A94">
      <w:pPr>
        <w:ind w:left="360" w:hanging="360"/>
      </w:pPr>
    </w:p>
    <w:p w14:paraId="51B32100" w14:textId="4F3DA69C" w:rsidR="003A3818" w:rsidRDefault="003A3818" w:rsidP="003A3818">
      <w:pPr>
        <w:pStyle w:val="Listenabsatz"/>
        <w:ind w:left="360"/>
      </w:pPr>
      <w:r>
        <w:t>Das Alles muss in eine .md Datei</w:t>
      </w:r>
    </w:p>
    <w:p w14:paraId="0DF2224A" w14:textId="6816E745" w:rsidR="00536A94" w:rsidRDefault="00F33DA0" w:rsidP="00F33DA0">
      <w:pPr>
        <w:pStyle w:val="Listenabsatz"/>
        <w:numPr>
          <w:ilvl w:val="0"/>
          <w:numId w:val="2"/>
        </w:numPr>
      </w:pPr>
      <w:r>
        <w:t xml:space="preserve">Wie mit </w:t>
      </w:r>
      <w:r w:rsidR="00536A94">
        <w:t>Notation bounds</w:t>
      </w:r>
      <w:r>
        <w:t xml:space="preserve"> b</w:t>
      </w:r>
      <w:r w:rsidR="00536A94">
        <w:t xml:space="preserve"> und edges</w:t>
      </w:r>
      <w:r>
        <w:t xml:space="preserve"> e für metrischen Graphen verfahren?</w:t>
      </w:r>
    </w:p>
    <w:p w14:paraId="379E2017" w14:textId="4A1CFAA1" w:rsidR="00536A94" w:rsidRDefault="00536A94" w:rsidP="00536A94">
      <w:pPr>
        <w:pStyle w:val="Listenabsatz"/>
        <w:numPr>
          <w:ilvl w:val="0"/>
          <w:numId w:val="2"/>
        </w:numPr>
      </w:pPr>
      <w:r>
        <w:t>Infos zur Problemstellung (Dichte</w:t>
      </w:r>
      <w:r w:rsidR="008459F3">
        <w:t xml:space="preserve"> auf Kanten im Graphen, Zusammenhang zu Verkehr)</w:t>
      </w:r>
      <w:r w:rsidR="00F33DA0">
        <w:t xml:space="preserve"> -&gt; Einleitung Sektion 2.2?</w:t>
      </w:r>
      <w:r w:rsidR="008459F3">
        <w:t xml:space="preserve"> </w:t>
      </w:r>
    </w:p>
    <w:p w14:paraId="2B8DEAC6" w14:textId="3922E73E" w:rsidR="008459F3" w:rsidRDefault="008459F3" w:rsidP="00536A94">
      <w:pPr>
        <w:pStyle w:val="Listenabsatz"/>
        <w:numPr>
          <w:ilvl w:val="0"/>
          <w:numId w:val="2"/>
        </w:numPr>
      </w:pPr>
      <w:r>
        <w:t>Initial</w:t>
      </w:r>
      <w:r w:rsidR="00F33DA0">
        <w:t>-Bedingungen?</w:t>
      </w:r>
    </w:p>
    <w:p w14:paraId="662B4B60" w14:textId="235E4E1F" w:rsidR="008459F3" w:rsidRDefault="008459F3" w:rsidP="00536A94">
      <w:pPr>
        <w:pStyle w:val="Listenabsatz"/>
        <w:numPr>
          <w:ilvl w:val="0"/>
          <w:numId w:val="2"/>
        </w:numPr>
      </w:pPr>
      <w:r>
        <w:t>Theorem</w:t>
      </w:r>
      <w:r w:rsidR="00ED72FC">
        <w:t xml:space="preserve"> formulieren</w:t>
      </w:r>
      <w:r w:rsidR="00CE30CE">
        <w:t xml:space="preserve"> für analytische Lösung (Assumptions). </w:t>
      </w:r>
    </w:p>
    <w:p w14:paraId="73E7C849" w14:textId="60A8024E" w:rsidR="00B867FB" w:rsidRDefault="00B867FB" w:rsidP="00536A94">
      <w:pPr>
        <w:pStyle w:val="Listenabsatz"/>
        <w:numPr>
          <w:ilvl w:val="0"/>
          <w:numId w:val="2"/>
        </w:numPr>
      </w:pPr>
      <w:r>
        <w:t>FVM</w:t>
      </w:r>
    </w:p>
    <w:p w14:paraId="355FE173" w14:textId="1136CAA8" w:rsidR="00CE30CE" w:rsidRDefault="00CE30CE" w:rsidP="00536A94">
      <w:pPr>
        <w:pStyle w:val="Listenabsatz"/>
        <w:numPr>
          <w:ilvl w:val="0"/>
          <w:numId w:val="2"/>
        </w:numPr>
      </w:pPr>
      <w:r>
        <w:t xml:space="preserve">Sektion 4.2 cPINN </w:t>
      </w:r>
      <w:r w:rsidR="00BA4A43">
        <w:t>Kostenfunktion?</w:t>
      </w:r>
    </w:p>
    <w:p w14:paraId="4E34C8F1" w14:textId="461AF1F3" w:rsidR="00B3456E" w:rsidRDefault="00F33DA0" w:rsidP="00536A94">
      <w:pPr>
        <w:pStyle w:val="Listenabsatz"/>
        <w:numPr>
          <w:ilvl w:val="0"/>
          <w:numId w:val="2"/>
        </w:numPr>
      </w:pPr>
      <w:r>
        <w:t>Namen (und Inhalt) der Sektionen i</w:t>
      </w:r>
      <w:r w:rsidR="00BA4A43">
        <w:t>m</w:t>
      </w:r>
      <w:r>
        <w:t xml:space="preserve"> Kapitel 4</w:t>
      </w:r>
    </w:p>
    <w:p w14:paraId="408CE9C7" w14:textId="3FC39025" w:rsidR="00F33DA0" w:rsidRDefault="005B073D" w:rsidP="00536A94">
      <w:pPr>
        <w:pStyle w:val="Listenabsatz"/>
        <w:numPr>
          <w:ilvl w:val="0"/>
          <w:numId w:val="2"/>
        </w:numPr>
      </w:pPr>
      <w:r>
        <w:t>Performance = Memory usage + Execution Time?</w:t>
      </w:r>
    </w:p>
    <w:p w14:paraId="3DBF1467" w14:textId="038F951F" w:rsidR="005B073D" w:rsidRDefault="005B073D" w:rsidP="00536A94">
      <w:pPr>
        <w:pStyle w:val="Listenabsatz"/>
        <w:numPr>
          <w:ilvl w:val="0"/>
          <w:numId w:val="2"/>
        </w:numPr>
      </w:pPr>
      <w:r>
        <w:t>Wie Memory Usage messen?</w:t>
      </w:r>
      <w:r w:rsidR="00BA4A43">
        <w:t xml:space="preserve"> Welchen Memory Profiler?</w:t>
      </w:r>
    </w:p>
    <w:sectPr w:rsidR="005B07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6231"/>
    <w:multiLevelType w:val="hybridMultilevel"/>
    <w:tmpl w:val="8DD000D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DC0A1E"/>
    <w:multiLevelType w:val="hybridMultilevel"/>
    <w:tmpl w:val="A2ECE0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94"/>
    <w:rsid w:val="003A3818"/>
    <w:rsid w:val="00536A94"/>
    <w:rsid w:val="005B073D"/>
    <w:rsid w:val="008459F3"/>
    <w:rsid w:val="009D27FB"/>
    <w:rsid w:val="00B3456E"/>
    <w:rsid w:val="00B867FB"/>
    <w:rsid w:val="00BA4A43"/>
    <w:rsid w:val="00CE30CE"/>
    <w:rsid w:val="00ED72FC"/>
    <w:rsid w:val="00F3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77C05"/>
  <w15:chartTrackingRefBased/>
  <w15:docId w15:val="{04C1F764-B358-4A1A-9783-6F984805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36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9</cp:revision>
  <dcterms:created xsi:type="dcterms:W3CDTF">2022-02-12T15:16:00Z</dcterms:created>
  <dcterms:modified xsi:type="dcterms:W3CDTF">2022-02-20T15:07:00Z</dcterms:modified>
</cp:coreProperties>
</file>