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1EC3" w14:textId="1C0C53A3" w:rsidR="00033969" w:rsidRPr="007C3502" w:rsidRDefault="00F606FD" w:rsidP="00F606F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“The idea is to have one vanilla </w:t>
      </w:r>
      <w:r w:rsidRPr="007C3502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EFF0F1"/>
          <w:lang w:val="en-US"/>
        </w:rPr>
        <w:t>PINN</w:t>
      </w:r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 for each edge which are connected via boundary and vertex conditions which are enforced weakly.”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Näher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erklären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?</w:t>
      </w:r>
    </w:p>
    <w:p w14:paraId="1FF1516F" w14:textId="4666948C" w:rsidR="00F606FD" w:rsidRPr="007C3502" w:rsidRDefault="00F606FD" w:rsidP="00F606F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C3502">
        <w:rPr>
          <w:rFonts w:cstheme="minorHAnsi"/>
          <w:color w:val="000000"/>
          <w:sz w:val="28"/>
          <w:szCs w:val="28"/>
          <w:shd w:val="clear" w:color="auto" w:fill="FFFFFF"/>
        </w:rPr>
        <w:t>Gutes Paper für PINNs?</w:t>
      </w:r>
    </w:p>
    <w:p w14:paraId="685DA775" w14:textId="67C6702F" w:rsidR="00F606FD" w:rsidRPr="007C3502" w:rsidRDefault="00F606FD" w:rsidP="00F606F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C3502">
        <w:rPr>
          <w:rFonts w:cstheme="minorHAnsi"/>
          <w:color w:val="000000"/>
          <w:sz w:val="28"/>
          <w:szCs w:val="28"/>
          <w:shd w:val="clear" w:color="auto" w:fill="FFFFFF"/>
        </w:rPr>
        <w:t>Residual Network in PINN</w:t>
      </w:r>
      <w:r w:rsidR="00C9022F" w:rsidRPr="007C3502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7C3502">
        <w:rPr>
          <w:rFonts w:cstheme="minorHAnsi"/>
          <w:color w:val="000000"/>
          <w:sz w:val="28"/>
          <w:szCs w:val="28"/>
          <w:shd w:val="clear" w:color="auto" w:fill="FFFFFF"/>
        </w:rPr>
        <w:t xml:space="preserve"> kurz erklären (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</w:rPr>
        <w:t>forward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</w:rPr>
        <w:t>propagation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</w:rPr>
        <w:t>)?</w:t>
      </w:r>
    </w:p>
    <w:p w14:paraId="5FC0FA92" w14:textId="6C1CF4C3" w:rsidR="006B1A93" w:rsidRPr="007C3502" w:rsidRDefault="007A357D" w:rsidP="006B1A93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PINN_ResNet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wb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 A, c?</w:t>
      </w:r>
      <w:r w:rsidR="006B1A93"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6B1A93" w:rsidRPr="007C3502">
        <w:rPr>
          <w:rFonts w:cstheme="minorHAnsi"/>
          <w:sz w:val="28"/>
          <w:szCs w:val="28"/>
          <w:lang w:val="en-US"/>
        </w:rPr>
        <w:t>call(</w:t>
      </w:r>
      <w:proofErr w:type="gramEnd"/>
      <w:r w:rsidR="006B1A93" w:rsidRPr="007C3502">
        <w:rPr>
          <w:rFonts w:cstheme="minorHAnsi"/>
          <w:sz w:val="28"/>
          <w:szCs w:val="28"/>
          <w:lang w:val="en-US"/>
        </w:rPr>
        <w:t xml:space="preserve">) -&gt; </w:t>
      </w:r>
      <w:r w:rsidR="006B1A93" w:rsidRPr="007C3502">
        <w:rPr>
          <w:rFonts w:cstheme="minorHAnsi"/>
          <w:sz w:val="28"/>
          <w:szCs w:val="28"/>
          <w:lang w:val="en-US"/>
        </w:rPr>
        <w:t>Forward-pass?</w:t>
      </w:r>
    </w:p>
    <w:p w14:paraId="0E99B098" w14:textId="6E41F581" w:rsidR="007A357D" w:rsidRPr="007C3502" w:rsidRDefault="007A357D" w:rsidP="00F606F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Was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ist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ein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MultiDiGraph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?</w:t>
      </w:r>
    </w:p>
    <w:p w14:paraId="73744F9E" w14:textId="6E53F5B2" w:rsidR="006B1A93" w:rsidRPr="007C3502" w:rsidRDefault="006B1A93" w:rsidP="00F606F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“</w:t>
      </w:r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Note that this matrix is not symmetric, as it belongs to a </w:t>
      </w:r>
      <w:r w:rsidRPr="007C3502">
        <w:rPr>
          <w:rStyle w:val="Hervorhebung"/>
          <w:rFonts w:cstheme="minorHAnsi"/>
          <w:color w:val="000000"/>
          <w:sz w:val="28"/>
          <w:szCs w:val="28"/>
          <w:shd w:val="clear" w:color="auto" w:fill="FFFFFF"/>
          <w:lang w:val="en-US"/>
        </w:rPr>
        <w:t>directed</w:t>
      </w:r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graph</w:t>
      </w:r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.”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Warum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jetzt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gerichteter</w:t>
      </w:r>
      <w:proofErr w:type="spellEnd"/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97376"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</w:t>
      </w:r>
      <w:r w:rsidRPr="007C35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raph?</w:t>
      </w:r>
    </w:p>
    <w:p w14:paraId="26059C7C" w14:textId="50C05511" w:rsidR="0056014F" w:rsidRPr="007C3502" w:rsidRDefault="0056014F" w:rsidP="00F606FD">
      <w:pPr>
        <w:pStyle w:val="Listenabsatz"/>
        <w:numPr>
          <w:ilvl w:val="0"/>
          <w:numId w:val="2"/>
        </w:numPr>
        <w:rPr>
          <w:rFonts w:cstheme="minorHAnsi"/>
          <w:color w:val="00B050"/>
          <w:sz w:val="28"/>
          <w:szCs w:val="28"/>
          <w:lang w:val="en-US"/>
        </w:rPr>
      </w:pPr>
      <w:proofErr w:type="spellStart"/>
      <w:r w:rsidRPr="007C3502">
        <w:rPr>
          <w:rFonts w:cstheme="minorHAnsi"/>
          <w:sz w:val="28"/>
          <w:szCs w:val="28"/>
          <w:lang w:val="en-US"/>
        </w:rPr>
        <w:t>graphPINNSolver</w:t>
      </w:r>
      <w:proofErr w:type="spellEnd"/>
      <w:r w:rsidRPr="007C3502">
        <w:rPr>
          <w:rFonts w:cstheme="minorHAnsi"/>
          <w:sz w:val="28"/>
          <w:szCs w:val="28"/>
          <w:lang w:val="en-US"/>
        </w:rPr>
        <w:t xml:space="preserve">: </w:t>
      </w:r>
      <w:r w:rsidRPr="007C3502">
        <w:rPr>
          <w:rFonts w:cstheme="minorHAnsi"/>
          <w:sz w:val="28"/>
          <w:szCs w:val="28"/>
          <w:lang w:val="en-US"/>
        </w:rPr>
        <w:t>_</w:t>
      </w:r>
      <w:proofErr w:type="spellStart"/>
      <w:r w:rsidRPr="007C3502">
        <w:rPr>
          <w:rFonts w:cstheme="minorHAnsi"/>
          <w:sz w:val="28"/>
          <w:szCs w:val="28"/>
          <w:lang w:val="en-US"/>
        </w:rPr>
        <w:t>setupVertexVariables</w:t>
      </w:r>
      <w:proofErr w:type="spellEnd"/>
      <w:r w:rsidRPr="007C3502">
        <w:rPr>
          <w:rFonts w:cstheme="minorHAnsi"/>
          <w:sz w:val="28"/>
          <w:szCs w:val="28"/>
          <w:lang w:val="en-US"/>
        </w:rPr>
        <w:t xml:space="preserve">? </w:t>
      </w:r>
      <w:r w:rsidRPr="007C3502">
        <w:rPr>
          <w:rFonts w:cstheme="minorHAnsi"/>
          <w:color w:val="00B050"/>
          <w:sz w:val="28"/>
          <w:szCs w:val="28"/>
          <w:lang w:val="en-US"/>
        </w:rPr>
        <w:t>Short-hand notation of mean-squared loss</w:t>
      </w:r>
      <w:r w:rsidR="00000822" w:rsidRPr="007C3502">
        <w:rPr>
          <w:rFonts w:cstheme="minorHAnsi"/>
          <w:color w:val="00B050"/>
          <w:sz w:val="28"/>
          <w:szCs w:val="28"/>
          <w:lang w:val="en-US"/>
        </w:rPr>
        <w:t>?</w:t>
      </w:r>
    </w:p>
    <w:p w14:paraId="7D8C4A75" w14:textId="60679E80" w:rsidR="00000822" w:rsidRPr="007C3502" w:rsidRDefault="00000822" w:rsidP="00F606F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C3502">
        <w:rPr>
          <w:rFonts w:cstheme="minorHAnsi"/>
          <w:sz w:val="28"/>
          <w:szCs w:val="28"/>
          <w:lang w:val="en-US"/>
        </w:rPr>
        <w:t>Lower bounds und upper bounds?</w:t>
      </w:r>
    </w:p>
    <w:p w14:paraId="0238862C" w14:textId="3C7A5E1C" w:rsidR="00F20621" w:rsidRPr="007C3502" w:rsidRDefault="00F20621" w:rsidP="00F20621">
      <w:pPr>
        <w:rPr>
          <w:rFonts w:cstheme="minorHAnsi"/>
          <w:sz w:val="28"/>
          <w:szCs w:val="28"/>
          <w:lang w:val="en-US"/>
        </w:rPr>
      </w:pPr>
    </w:p>
    <w:p w14:paraId="3D793E60" w14:textId="4C7FC3D9" w:rsidR="00F20621" w:rsidRPr="007C3502" w:rsidRDefault="00F20621" w:rsidP="00F20621">
      <w:pPr>
        <w:rPr>
          <w:rFonts w:cstheme="minorHAnsi"/>
          <w:sz w:val="28"/>
          <w:szCs w:val="28"/>
          <w:lang w:val="en-US"/>
        </w:rPr>
      </w:pPr>
      <w:r w:rsidRPr="007C3502">
        <w:rPr>
          <w:rFonts w:cstheme="minorHAnsi"/>
          <w:sz w:val="28"/>
          <w:szCs w:val="28"/>
          <w:lang w:val="en-US"/>
        </w:rPr>
        <w:t xml:space="preserve">Ideas / Next steps: </w:t>
      </w:r>
    </w:p>
    <w:p w14:paraId="0E32D2E5" w14:textId="47583A4C" w:rsidR="00F20621" w:rsidRPr="007C3502" w:rsidRDefault="00F20621" w:rsidP="00F20621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7C3502">
        <w:rPr>
          <w:rFonts w:cstheme="minorHAnsi"/>
          <w:sz w:val="28"/>
          <w:szCs w:val="28"/>
          <w:lang w:val="en-US"/>
        </w:rPr>
        <w:t>AD (</w:t>
      </w:r>
      <w:r w:rsidR="007C3502" w:rsidRPr="007C3502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proofErr w:type="gramStart"/>
      <w:r w:rsidR="007C3502" w:rsidRPr="007C3502">
        <w:rPr>
          <w:rFonts w:cstheme="minorHAnsi"/>
          <w:sz w:val="28"/>
          <w:szCs w:val="28"/>
          <w:lang w:val="en-US"/>
        </w:rPr>
        <w:t>GradientTape</w:t>
      </w:r>
      <w:proofErr w:type="spellEnd"/>
      <w:r w:rsidR="007C3502" w:rsidRPr="007C3502">
        <w:rPr>
          <w:rFonts w:cstheme="minorHAnsi"/>
          <w:sz w:val="28"/>
          <w:szCs w:val="28"/>
          <w:lang w:val="en-US"/>
        </w:rPr>
        <w:t>(</w:t>
      </w:r>
      <w:proofErr w:type="gramEnd"/>
      <w:r w:rsidR="007C3502" w:rsidRPr="007C3502">
        <w:rPr>
          <w:rFonts w:cstheme="minorHAnsi"/>
          <w:sz w:val="28"/>
          <w:szCs w:val="28"/>
          <w:lang w:val="en-US"/>
        </w:rPr>
        <w:t>)) of order 2 instead of approximating Hessian</w:t>
      </w:r>
    </w:p>
    <w:p w14:paraId="773F962F" w14:textId="7D292460" w:rsidR="007C3502" w:rsidRPr="007C3502" w:rsidRDefault="007C3502" w:rsidP="00F20621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proofErr w:type="spellStart"/>
      <w:r w:rsidRPr="007C3502">
        <w:rPr>
          <w:rFonts w:cstheme="minorHAnsi"/>
          <w:color w:val="202124"/>
          <w:sz w:val="28"/>
          <w:szCs w:val="28"/>
          <w:shd w:val="clear" w:color="auto" w:fill="FFFFFF"/>
        </w:rPr>
        <w:t>Advanced</w:t>
      </w:r>
      <w:proofErr w:type="spellEnd"/>
      <w:r w:rsidRPr="007C350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C3502">
        <w:rPr>
          <w:rFonts w:cstheme="minorHAnsi"/>
          <w:color w:val="202124"/>
          <w:sz w:val="28"/>
          <w:szCs w:val="28"/>
          <w:shd w:val="clear" w:color="auto" w:fill="FFFFFF"/>
        </w:rPr>
        <w:t>automatic</w:t>
      </w:r>
      <w:proofErr w:type="spellEnd"/>
      <w:r w:rsidRPr="007C350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C3502">
        <w:rPr>
          <w:rFonts w:cstheme="minorHAnsi"/>
          <w:color w:val="202124"/>
          <w:sz w:val="28"/>
          <w:szCs w:val="28"/>
          <w:shd w:val="clear" w:color="auto" w:fill="FFFFFF"/>
        </w:rPr>
        <w:t>differentiation</w:t>
      </w:r>
      <w:proofErr w:type="spellEnd"/>
      <w:r w:rsidRPr="007C3502">
        <w:rPr>
          <w:rFonts w:cstheme="minorHAnsi"/>
          <w:color w:val="202124"/>
          <w:sz w:val="28"/>
          <w:szCs w:val="28"/>
          <w:shd w:val="clear" w:color="auto" w:fill="FFFFFF"/>
        </w:rPr>
        <w:t>?</w:t>
      </w:r>
    </w:p>
    <w:sectPr w:rsidR="007C3502" w:rsidRPr="007C3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34C"/>
    <w:multiLevelType w:val="hybridMultilevel"/>
    <w:tmpl w:val="72966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05132"/>
    <w:multiLevelType w:val="hybridMultilevel"/>
    <w:tmpl w:val="83061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708A6"/>
    <w:multiLevelType w:val="hybridMultilevel"/>
    <w:tmpl w:val="1616B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42"/>
    <w:rsid w:val="00000822"/>
    <w:rsid w:val="000333DE"/>
    <w:rsid w:val="00033969"/>
    <w:rsid w:val="00053CDC"/>
    <w:rsid w:val="0056014F"/>
    <w:rsid w:val="006B1A93"/>
    <w:rsid w:val="006B22CF"/>
    <w:rsid w:val="006F1332"/>
    <w:rsid w:val="00700EA8"/>
    <w:rsid w:val="00797376"/>
    <w:rsid w:val="007A357D"/>
    <w:rsid w:val="007C3502"/>
    <w:rsid w:val="009D27FB"/>
    <w:rsid w:val="00A52CD1"/>
    <w:rsid w:val="00B32E26"/>
    <w:rsid w:val="00B84F42"/>
    <w:rsid w:val="00C17CF9"/>
    <w:rsid w:val="00C9022F"/>
    <w:rsid w:val="00F20621"/>
    <w:rsid w:val="00F6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5886"/>
  <w15:chartTrackingRefBased/>
  <w15:docId w15:val="{0899A062-BC82-4805-B8F9-B0C87C30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E26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F606FD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6B1A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9</cp:revision>
  <dcterms:created xsi:type="dcterms:W3CDTF">2021-09-28T07:37:00Z</dcterms:created>
  <dcterms:modified xsi:type="dcterms:W3CDTF">2021-10-17T15:23:00Z</dcterms:modified>
</cp:coreProperties>
</file>