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71AAF" w14:textId="1A063CF6" w:rsidR="009D27FB" w:rsidRDefault="006A742D" w:rsidP="006A742D">
      <w:pPr>
        <w:pStyle w:val="Listenabsatz"/>
        <w:numPr>
          <w:ilvl w:val="0"/>
          <w:numId w:val="1"/>
        </w:numPr>
      </w:pPr>
      <w:r>
        <w:t>Was soll simuliert werden und weshalb? (traffic flow auf dem Kaßberg um Staus vorherzusagen?)</w:t>
      </w:r>
    </w:p>
    <w:p w14:paraId="7C5D5F9D" w14:textId="6AF14A63" w:rsidR="006A742D" w:rsidRDefault="006A742D" w:rsidP="006A742D">
      <w:pPr>
        <w:pStyle w:val="Listenabsatz"/>
        <w:numPr>
          <w:ilvl w:val="0"/>
          <w:numId w:val="1"/>
        </w:numPr>
      </w:pPr>
      <w:r>
        <w:t>Herleitung der Differentialgleichung</w:t>
      </w:r>
      <w:r w:rsidR="00191951">
        <w:t xml:space="preserve"> (LWR, Heat-equation</w:t>
      </w:r>
      <w:r w:rsidR="008F7B0F">
        <w:t>, convection-diffusion-equation</w:t>
      </w:r>
      <w:r w:rsidR="00191951">
        <w:t>?)</w:t>
      </w:r>
    </w:p>
    <w:p w14:paraId="6DB21BF7" w14:textId="2E2D4888" w:rsidR="00FE313C" w:rsidRDefault="00FE313C" w:rsidP="006A742D">
      <w:pPr>
        <w:pStyle w:val="Listenabsatz"/>
        <w:numPr>
          <w:ilvl w:val="0"/>
          <w:numId w:val="1"/>
        </w:numPr>
      </w:pPr>
      <w:r>
        <w:t>Ist der Operator selbst-adjungiert?</w:t>
      </w:r>
    </w:p>
    <w:p w14:paraId="37CB7902" w14:textId="2C4BA97E" w:rsidR="006A742D" w:rsidRDefault="006A742D" w:rsidP="006A742D">
      <w:pPr>
        <w:pStyle w:val="Listenabsatz"/>
        <w:numPr>
          <w:ilvl w:val="0"/>
          <w:numId w:val="1"/>
        </w:numPr>
      </w:pPr>
      <w:r>
        <w:t xml:space="preserve">Was sagen die einzelnen Terme aus? </w:t>
      </w:r>
    </w:p>
    <w:p w14:paraId="57D47948" w14:textId="405619BC" w:rsidR="001F2693" w:rsidRDefault="001F2693" w:rsidP="006A742D">
      <w:pPr>
        <w:pStyle w:val="Listenabsatz"/>
        <w:numPr>
          <w:ilvl w:val="0"/>
          <w:numId w:val="1"/>
        </w:numPr>
      </w:pPr>
      <w:r>
        <w:t>Wie kommt man auf den spatial flux?</w:t>
      </w:r>
    </w:p>
    <w:p w14:paraId="4226119F" w14:textId="46BE6C8D" w:rsidR="001F2693" w:rsidRDefault="001F2693" w:rsidP="001F2693">
      <w:pPr>
        <w:pStyle w:val="Listenabsatz"/>
        <w:numPr>
          <w:ilvl w:val="0"/>
          <w:numId w:val="1"/>
        </w:numPr>
      </w:pPr>
      <w:r>
        <w:t>Fehlen nicht noch initial conditions?</w:t>
      </w:r>
    </w:p>
    <w:p w14:paraId="5F264CA3" w14:textId="24448510" w:rsidR="006A742D" w:rsidRDefault="006A742D" w:rsidP="006A742D">
      <w:pPr>
        <w:pStyle w:val="Listenabsatz"/>
        <w:numPr>
          <w:ilvl w:val="0"/>
          <w:numId w:val="1"/>
        </w:numPr>
      </w:pPr>
      <w:r>
        <w:t>Warum sehen die Kirchhoff-Neumann-Bedingungen so aus?</w:t>
      </w:r>
    </w:p>
    <w:p w14:paraId="73030B37" w14:textId="31C2A8B7" w:rsidR="001F2693" w:rsidRDefault="00191951" w:rsidP="006A742D">
      <w:pPr>
        <w:pStyle w:val="Listenabsatz"/>
        <w:numPr>
          <w:ilvl w:val="0"/>
          <w:numId w:val="1"/>
        </w:numPr>
      </w:pPr>
      <w:r>
        <w:t>Entweder nur alpha oder nur beta ist größer null?</w:t>
      </w:r>
    </w:p>
    <w:p w14:paraId="3C7DD243" w14:textId="35877536" w:rsidR="00191951" w:rsidRDefault="00191951" w:rsidP="006A742D">
      <w:pPr>
        <w:pStyle w:val="Listenabsatz"/>
        <w:numPr>
          <w:ilvl w:val="0"/>
          <w:numId w:val="1"/>
        </w:numPr>
      </w:pPr>
      <w:r>
        <w:t>Assumptions of theorem?</w:t>
      </w:r>
    </w:p>
    <w:sectPr w:rsidR="00191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595"/>
    <w:multiLevelType w:val="hybridMultilevel"/>
    <w:tmpl w:val="E0443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42D"/>
    <w:rsid w:val="00191951"/>
    <w:rsid w:val="001F2693"/>
    <w:rsid w:val="006A742D"/>
    <w:rsid w:val="008F7B0F"/>
    <w:rsid w:val="009D27FB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C202"/>
  <w15:chartTrackingRefBased/>
  <w15:docId w15:val="{D117B0BA-D572-495C-B914-F1C5FAC2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7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6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3</cp:revision>
  <dcterms:created xsi:type="dcterms:W3CDTF">2022-02-04T14:17:00Z</dcterms:created>
  <dcterms:modified xsi:type="dcterms:W3CDTF">2022-02-04T14:53:00Z</dcterms:modified>
</cp:coreProperties>
</file>