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0B60" w14:textId="77777777"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15C15A62" w:rsidR="00D7465E" w:rsidRDefault="00565657" w:rsidP="00180D67">
      <w:pPr>
        <w:rPr>
          <w:sz w:val="24"/>
          <w:szCs w:val="24"/>
        </w:rPr>
      </w:pPr>
      <w:r>
        <w:t>in welche</w:t>
      </w:r>
      <w:r w:rsidR="00DC4359">
        <w:t>m</w:t>
      </w:r>
      <w:r>
        <w:t xml:space="preserve"> überprüft wird, ob sich die explizite Berechnung der Ableitungen</w:t>
      </w:r>
      <w:r w:rsidR="00DC4359">
        <w:t xml:space="preserve"> </w:t>
      </w:r>
      <w:r>
        <w:t xml:space="preserve">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natürlich der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f ,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von neuronalen Netzwerk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während die </w:t>
      </w:r>
      <w:r w:rsidR="00EF7864" w:rsidRPr="00EF7864">
        <w:rPr>
          <w:sz w:val="24"/>
          <w:szCs w:val="24"/>
        </w:rPr>
        <w:t>Information</w:t>
      </w:r>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ein ,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ganz anderen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erzeugt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9CD"/>
    <w:rsid w:val="00041C95"/>
    <w:rsid w:val="000429E4"/>
    <w:rsid w:val="00045A49"/>
    <w:rsid w:val="00051B6B"/>
    <w:rsid w:val="00064F8C"/>
    <w:rsid w:val="0007653E"/>
    <w:rsid w:val="00087FCD"/>
    <w:rsid w:val="000A0C1F"/>
    <w:rsid w:val="000C6C62"/>
    <w:rsid w:val="000D2495"/>
    <w:rsid w:val="000D3BE2"/>
    <w:rsid w:val="000F6FCA"/>
    <w:rsid w:val="001179B3"/>
    <w:rsid w:val="001369F3"/>
    <w:rsid w:val="00142961"/>
    <w:rsid w:val="00154EAE"/>
    <w:rsid w:val="00157B6C"/>
    <w:rsid w:val="00162DA8"/>
    <w:rsid w:val="00174566"/>
    <w:rsid w:val="00180D67"/>
    <w:rsid w:val="00185372"/>
    <w:rsid w:val="00185E03"/>
    <w:rsid w:val="001875F0"/>
    <w:rsid w:val="00191D85"/>
    <w:rsid w:val="001952A7"/>
    <w:rsid w:val="001A3779"/>
    <w:rsid w:val="001E23F2"/>
    <w:rsid w:val="001F25E3"/>
    <w:rsid w:val="002231CB"/>
    <w:rsid w:val="00224D84"/>
    <w:rsid w:val="00225528"/>
    <w:rsid w:val="00252A1D"/>
    <w:rsid w:val="00264FE7"/>
    <w:rsid w:val="00265369"/>
    <w:rsid w:val="002840A9"/>
    <w:rsid w:val="00284345"/>
    <w:rsid w:val="00296DC1"/>
    <w:rsid w:val="002A4FD3"/>
    <w:rsid w:val="002A726F"/>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D172F"/>
    <w:rsid w:val="004D37BD"/>
    <w:rsid w:val="004D5A25"/>
    <w:rsid w:val="004F1FEE"/>
    <w:rsid w:val="004F3BE6"/>
    <w:rsid w:val="004F4267"/>
    <w:rsid w:val="004F7CDF"/>
    <w:rsid w:val="00505E93"/>
    <w:rsid w:val="00520377"/>
    <w:rsid w:val="00520682"/>
    <w:rsid w:val="00523803"/>
    <w:rsid w:val="00527FF6"/>
    <w:rsid w:val="00565292"/>
    <w:rsid w:val="00565657"/>
    <w:rsid w:val="00574FD4"/>
    <w:rsid w:val="0059795B"/>
    <w:rsid w:val="005A1B9A"/>
    <w:rsid w:val="005B25D1"/>
    <w:rsid w:val="005B5A41"/>
    <w:rsid w:val="005B787D"/>
    <w:rsid w:val="005C292F"/>
    <w:rsid w:val="005C5144"/>
    <w:rsid w:val="005C5423"/>
    <w:rsid w:val="005C6E3A"/>
    <w:rsid w:val="005D50ED"/>
    <w:rsid w:val="005D5A5E"/>
    <w:rsid w:val="005D68CA"/>
    <w:rsid w:val="005E284E"/>
    <w:rsid w:val="005F1B2B"/>
    <w:rsid w:val="005F3ABE"/>
    <w:rsid w:val="005F4E98"/>
    <w:rsid w:val="005F7881"/>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1FDA"/>
    <w:rsid w:val="008556DC"/>
    <w:rsid w:val="00862BD7"/>
    <w:rsid w:val="00863807"/>
    <w:rsid w:val="00870C6F"/>
    <w:rsid w:val="00883597"/>
    <w:rsid w:val="00890496"/>
    <w:rsid w:val="008A0E7F"/>
    <w:rsid w:val="008F11E4"/>
    <w:rsid w:val="0091450C"/>
    <w:rsid w:val="00914E3E"/>
    <w:rsid w:val="00925017"/>
    <w:rsid w:val="00931828"/>
    <w:rsid w:val="00931A8B"/>
    <w:rsid w:val="00932ED2"/>
    <w:rsid w:val="00933E5D"/>
    <w:rsid w:val="00934BBB"/>
    <w:rsid w:val="00940D7C"/>
    <w:rsid w:val="00973092"/>
    <w:rsid w:val="00982619"/>
    <w:rsid w:val="00996797"/>
    <w:rsid w:val="009B6DBD"/>
    <w:rsid w:val="009B7D2D"/>
    <w:rsid w:val="009D27FB"/>
    <w:rsid w:val="009E0E40"/>
    <w:rsid w:val="009E6754"/>
    <w:rsid w:val="00A06D9C"/>
    <w:rsid w:val="00A1717D"/>
    <w:rsid w:val="00A30F7B"/>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F35E1"/>
    <w:rsid w:val="00C0403D"/>
    <w:rsid w:val="00C05431"/>
    <w:rsid w:val="00C11411"/>
    <w:rsid w:val="00C30BF2"/>
    <w:rsid w:val="00C43794"/>
    <w:rsid w:val="00C526FA"/>
    <w:rsid w:val="00C671A2"/>
    <w:rsid w:val="00C67A8B"/>
    <w:rsid w:val="00C71508"/>
    <w:rsid w:val="00C72A1C"/>
    <w:rsid w:val="00C81096"/>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317C5"/>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7845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18</cp:revision>
  <dcterms:created xsi:type="dcterms:W3CDTF">2022-02-13T10:30:00Z</dcterms:created>
  <dcterms:modified xsi:type="dcterms:W3CDTF">2022-03-12T10:10:00Z</dcterms:modified>
</cp:coreProperties>
</file>