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5CE3" w14:textId="2D9CE62E" w:rsidR="00E32556" w:rsidRPr="00973092" w:rsidRDefault="00973092" w:rsidP="00973092">
      <w:pPr>
        <w:rPr>
          <w:sz w:val="24"/>
          <w:szCs w:val="24"/>
        </w:rPr>
      </w:pPr>
      <w:r w:rsidRPr="00973092">
        <w:rPr>
          <w:sz w:val="24"/>
          <w:szCs w:val="24"/>
        </w:rPr>
        <w:t xml:space="preserve">In diesem Abschnitt stellen wir einen PINN-Ansatz zur Lösung der Drift-Diffusions-Gleichungen auf einem metrischen Graphen vor, </w:t>
      </w:r>
      <w:r>
        <w:rPr>
          <w:sz w:val="24"/>
          <w:szCs w:val="24"/>
        </w:rPr>
        <w:t xml:space="preserve">bei dem eine </w:t>
      </w:r>
      <w:r w:rsidRPr="00973092">
        <w:rPr>
          <w:sz w:val="24"/>
          <w:szCs w:val="24"/>
        </w:rPr>
        <w:t>Kostenfunktion für</w:t>
      </w:r>
      <w:r>
        <w:rPr>
          <w:sz w:val="24"/>
          <w:szCs w:val="24"/>
        </w:rPr>
        <w:t xml:space="preserve"> die Approximation von </w:t>
      </w:r>
      <w:proofErr w:type="spellStart"/>
      <w:r>
        <w:rPr>
          <w:sz w:val="24"/>
          <w:szCs w:val="24"/>
        </w:rPr>
        <w:t>rho</w:t>
      </w:r>
      <w:proofErr w:type="spellEnd"/>
      <w:r>
        <w:rPr>
          <w:sz w:val="24"/>
          <w:szCs w:val="24"/>
        </w:rPr>
        <w:t xml:space="preserve"> für</w:t>
      </w:r>
      <w:r w:rsidRPr="00973092">
        <w:rPr>
          <w:sz w:val="24"/>
          <w:szCs w:val="24"/>
        </w:rPr>
        <w:t xml:space="preserve"> jede Kante des Graphen definiert wird</w:t>
      </w:r>
      <w:r>
        <w:rPr>
          <w:sz w:val="24"/>
          <w:szCs w:val="24"/>
        </w:rPr>
        <w:t>,</w:t>
      </w:r>
      <w:r w:rsidRPr="009730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wobei die darin enthaltenen </w:t>
      </w:r>
      <w:r w:rsidRPr="00973092">
        <w:rPr>
          <w:sz w:val="24"/>
          <w:szCs w:val="24"/>
        </w:rPr>
        <w:t xml:space="preserve">Misfit-Terme </w:t>
      </w:r>
      <w:r>
        <w:rPr>
          <w:sz w:val="24"/>
          <w:szCs w:val="24"/>
        </w:rPr>
        <w:t>so definiert werden</w:t>
      </w:r>
      <w:r w:rsidRPr="00973092">
        <w:rPr>
          <w:sz w:val="24"/>
          <w:szCs w:val="24"/>
        </w:rPr>
        <w:t xml:space="preserve">, </w:t>
      </w:r>
      <w:r>
        <w:rPr>
          <w:sz w:val="24"/>
          <w:szCs w:val="24"/>
        </w:rPr>
        <w:t>dass</w:t>
      </w:r>
      <w:r w:rsidRPr="00973092">
        <w:rPr>
          <w:sz w:val="24"/>
          <w:szCs w:val="24"/>
        </w:rPr>
        <w:t xml:space="preserve"> die Lösung des Approximationsproblems auf dem gesamten Graphen sichergestellt wird.</w:t>
      </w:r>
    </w:p>
    <w:sectPr w:rsidR="00E32556" w:rsidRPr="009730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345"/>
    <w:rsid w:val="00041C95"/>
    <w:rsid w:val="00064F8C"/>
    <w:rsid w:val="0007653E"/>
    <w:rsid w:val="000A0C1F"/>
    <w:rsid w:val="000D2495"/>
    <w:rsid w:val="000D3BE2"/>
    <w:rsid w:val="001179B3"/>
    <w:rsid w:val="001369F3"/>
    <w:rsid w:val="00154EAE"/>
    <w:rsid w:val="00157B6C"/>
    <w:rsid w:val="00162DA8"/>
    <w:rsid w:val="00174566"/>
    <w:rsid w:val="00185372"/>
    <w:rsid w:val="00185E03"/>
    <w:rsid w:val="001952A7"/>
    <w:rsid w:val="001A3779"/>
    <w:rsid w:val="00252A1D"/>
    <w:rsid w:val="00264FE7"/>
    <w:rsid w:val="00284345"/>
    <w:rsid w:val="00296DC1"/>
    <w:rsid w:val="002B177A"/>
    <w:rsid w:val="002B2F2C"/>
    <w:rsid w:val="002D111C"/>
    <w:rsid w:val="002E75FB"/>
    <w:rsid w:val="002F4EDF"/>
    <w:rsid w:val="00304365"/>
    <w:rsid w:val="00311267"/>
    <w:rsid w:val="00365B15"/>
    <w:rsid w:val="00392D44"/>
    <w:rsid w:val="003B4EC9"/>
    <w:rsid w:val="003B7824"/>
    <w:rsid w:val="003C720F"/>
    <w:rsid w:val="003E1BC6"/>
    <w:rsid w:val="003E4B2F"/>
    <w:rsid w:val="003F5BAB"/>
    <w:rsid w:val="00421549"/>
    <w:rsid w:val="004D172F"/>
    <w:rsid w:val="004F3BE6"/>
    <w:rsid w:val="004F4267"/>
    <w:rsid w:val="00505E93"/>
    <w:rsid w:val="00520377"/>
    <w:rsid w:val="00523803"/>
    <w:rsid w:val="00574FD4"/>
    <w:rsid w:val="0059795B"/>
    <w:rsid w:val="005A1B9A"/>
    <w:rsid w:val="005C292F"/>
    <w:rsid w:val="005C5144"/>
    <w:rsid w:val="005C5423"/>
    <w:rsid w:val="005C6E3A"/>
    <w:rsid w:val="005D5A5E"/>
    <w:rsid w:val="005D68CA"/>
    <w:rsid w:val="005F1B2B"/>
    <w:rsid w:val="005F3ABE"/>
    <w:rsid w:val="006112BA"/>
    <w:rsid w:val="00613D21"/>
    <w:rsid w:val="006227EE"/>
    <w:rsid w:val="006260C5"/>
    <w:rsid w:val="00635B3A"/>
    <w:rsid w:val="00637683"/>
    <w:rsid w:val="006458A5"/>
    <w:rsid w:val="00655A1C"/>
    <w:rsid w:val="00675E3C"/>
    <w:rsid w:val="00691027"/>
    <w:rsid w:val="00694C7B"/>
    <w:rsid w:val="006B1384"/>
    <w:rsid w:val="006B51C3"/>
    <w:rsid w:val="006B53E9"/>
    <w:rsid w:val="006B5B07"/>
    <w:rsid w:val="006C21F2"/>
    <w:rsid w:val="006D3B7F"/>
    <w:rsid w:val="006E7FAD"/>
    <w:rsid w:val="006F1C64"/>
    <w:rsid w:val="00711704"/>
    <w:rsid w:val="00726CBC"/>
    <w:rsid w:val="007303E9"/>
    <w:rsid w:val="00761387"/>
    <w:rsid w:val="0076482F"/>
    <w:rsid w:val="00764CEB"/>
    <w:rsid w:val="00767B28"/>
    <w:rsid w:val="007B508D"/>
    <w:rsid w:val="007C6929"/>
    <w:rsid w:val="007E1369"/>
    <w:rsid w:val="007F6DBA"/>
    <w:rsid w:val="008001C1"/>
    <w:rsid w:val="00817208"/>
    <w:rsid w:val="00863807"/>
    <w:rsid w:val="00883597"/>
    <w:rsid w:val="008F11E4"/>
    <w:rsid w:val="00914E3E"/>
    <w:rsid w:val="00925017"/>
    <w:rsid w:val="00932ED2"/>
    <w:rsid w:val="00940D7C"/>
    <w:rsid w:val="00973092"/>
    <w:rsid w:val="00982619"/>
    <w:rsid w:val="00996797"/>
    <w:rsid w:val="009B7D2D"/>
    <w:rsid w:val="009D27FB"/>
    <w:rsid w:val="009E0E40"/>
    <w:rsid w:val="00A06D9C"/>
    <w:rsid w:val="00A1717D"/>
    <w:rsid w:val="00A30F7B"/>
    <w:rsid w:val="00A35BAD"/>
    <w:rsid w:val="00A40497"/>
    <w:rsid w:val="00A64C3B"/>
    <w:rsid w:val="00A64E16"/>
    <w:rsid w:val="00A72D16"/>
    <w:rsid w:val="00A72F82"/>
    <w:rsid w:val="00A955FA"/>
    <w:rsid w:val="00AE0DC4"/>
    <w:rsid w:val="00B056C6"/>
    <w:rsid w:val="00B117C9"/>
    <w:rsid w:val="00B46D5E"/>
    <w:rsid w:val="00B55B64"/>
    <w:rsid w:val="00B605B0"/>
    <w:rsid w:val="00B75F5D"/>
    <w:rsid w:val="00C05431"/>
    <w:rsid w:val="00C11411"/>
    <w:rsid w:val="00C30BF2"/>
    <w:rsid w:val="00C43794"/>
    <w:rsid w:val="00C526FA"/>
    <w:rsid w:val="00C671A2"/>
    <w:rsid w:val="00C71508"/>
    <w:rsid w:val="00C72A1C"/>
    <w:rsid w:val="00C90574"/>
    <w:rsid w:val="00CB638B"/>
    <w:rsid w:val="00CC1111"/>
    <w:rsid w:val="00CD4A2D"/>
    <w:rsid w:val="00CE1F8F"/>
    <w:rsid w:val="00CF4356"/>
    <w:rsid w:val="00CF77CD"/>
    <w:rsid w:val="00D4362C"/>
    <w:rsid w:val="00D51BAA"/>
    <w:rsid w:val="00D61867"/>
    <w:rsid w:val="00D70421"/>
    <w:rsid w:val="00D70908"/>
    <w:rsid w:val="00D86886"/>
    <w:rsid w:val="00D90F30"/>
    <w:rsid w:val="00D9793F"/>
    <w:rsid w:val="00DD5869"/>
    <w:rsid w:val="00E04DB8"/>
    <w:rsid w:val="00E22B96"/>
    <w:rsid w:val="00E32556"/>
    <w:rsid w:val="00E52193"/>
    <w:rsid w:val="00E87D24"/>
    <w:rsid w:val="00E91A28"/>
    <w:rsid w:val="00EB049A"/>
    <w:rsid w:val="00EB366F"/>
    <w:rsid w:val="00EC3949"/>
    <w:rsid w:val="00ED5337"/>
    <w:rsid w:val="00EF41B9"/>
    <w:rsid w:val="00EF5F43"/>
    <w:rsid w:val="00F04656"/>
    <w:rsid w:val="00F13977"/>
    <w:rsid w:val="00F23245"/>
    <w:rsid w:val="00F554A7"/>
    <w:rsid w:val="00F606D9"/>
    <w:rsid w:val="00F67A0A"/>
    <w:rsid w:val="00F9625D"/>
    <w:rsid w:val="00F96459"/>
    <w:rsid w:val="00FA2007"/>
    <w:rsid w:val="00FA51C4"/>
    <w:rsid w:val="00FD32DA"/>
    <w:rsid w:val="00F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CBEC4"/>
  <w15:docId w15:val="{43BC5282-EE9F-4AF3-8698-002B2682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68C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52A1D"/>
    <w:rPr>
      <w:color w:val="0000FF"/>
      <w:u w:val="single"/>
    </w:rPr>
  </w:style>
  <w:style w:type="character" w:customStyle="1" w:styleId="mwe-math-mathml-inline">
    <w:name w:val="mwe-math-mathml-inline"/>
    <w:basedOn w:val="Absatz-Standardschriftart"/>
    <w:rsid w:val="005A1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7</cp:revision>
  <dcterms:created xsi:type="dcterms:W3CDTF">2022-02-13T10:30:00Z</dcterms:created>
  <dcterms:modified xsi:type="dcterms:W3CDTF">2022-02-26T19:28:00Z</dcterms:modified>
</cp:coreProperties>
</file>