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481" w:rsidRPr="00263C21" w:rsidRDefault="00347481" w:rsidP="00BF4D78">
      <w:pPr>
        <w:pStyle w:val="Heading1"/>
        <w:spacing w:before="0"/>
      </w:pPr>
      <w:bookmarkStart w:id="0" w:name="ToRtemplate"/>
      <w:r w:rsidRPr="00263C21">
        <w:t>Cadre de référence</w:t>
      </w:r>
    </w:p>
    <w:bookmarkEnd w:id="0"/>
    <w:p w:rsidR="0004562F" w:rsidRPr="000A43EA" w:rsidRDefault="0004562F" w:rsidP="0004562F">
      <w:pPr>
        <w:pStyle w:val="Heading2"/>
        <w:spacing w:before="0" w:after="120"/>
      </w:pPr>
      <w:r>
        <w:t>TAG_TITLE</w:t>
      </w:r>
    </w:p>
    <w:p w:rsidR="0004562F" w:rsidRPr="00883CCD" w:rsidRDefault="00B926E4" w:rsidP="0004562F">
      <w:pPr>
        <w:pStyle w:val="Heading3"/>
        <w:spacing w:before="0" w:after="120"/>
      </w:pPr>
      <w:bookmarkStart w:id="1" w:name="_Toc272843743"/>
      <w:bookmarkStart w:id="2" w:name="_Toc272843942"/>
      <w:r w:rsidRPr="00B926E4">
        <w:t>TAG_TYPE_SCOPE</w:t>
      </w:r>
      <w:r>
        <w:t xml:space="preserve"> </w:t>
      </w:r>
      <w:bookmarkStart w:id="3" w:name="_GoBack"/>
      <w:bookmarkEnd w:id="3"/>
      <w:r w:rsidR="0004562F" w:rsidRPr="00883CCD">
        <w:t xml:space="preserve">– </w:t>
      </w:r>
      <w:r w:rsidR="00883CCD" w:rsidRPr="00883CCD">
        <w:t>Région du</w:t>
      </w:r>
      <w:r w:rsidR="00883CCD">
        <w:t xml:space="preserve"> </w:t>
      </w:r>
      <w:r w:rsidR="0004562F" w:rsidRPr="00883CCD">
        <w:t>TAG_LEAD_REGION</w:t>
      </w:r>
    </w:p>
    <w:bookmarkEnd w:id="1"/>
    <w:bookmarkEnd w:id="2"/>
    <w:p w:rsidR="0004562F" w:rsidRPr="000A43EA" w:rsidRDefault="0004562F" w:rsidP="0004562F">
      <w:pPr>
        <w:pStyle w:val="BodyText"/>
        <w:spacing w:before="0"/>
        <w:rPr>
          <w:b/>
        </w:rPr>
      </w:pPr>
      <w:r>
        <w:rPr>
          <w:b/>
        </w:rPr>
        <w:t>TAG_DATES</w:t>
      </w:r>
      <w:r w:rsidRPr="000A43EA">
        <w:rPr>
          <w:b/>
        </w:rPr>
        <w:br/>
      </w:r>
      <w:r>
        <w:rPr>
          <w:b/>
        </w:rPr>
        <w:t>TAG_LOCATION</w:t>
      </w:r>
    </w:p>
    <w:p w:rsidR="00347481" w:rsidRPr="00263C21" w:rsidRDefault="00347481" w:rsidP="00BF4D78">
      <w:pPr>
        <w:pStyle w:val="BodyText"/>
        <w:spacing w:before="0" w:after="60"/>
      </w:pPr>
      <w:r w:rsidRPr="00263C21">
        <w:t xml:space="preserve">Président : </w:t>
      </w:r>
      <w:r w:rsidR="0004562F">
        <w:t>TAG_CHAIR</w:t>
      </w:r>
    </w:p>
    <w:p w:rsidR="00347481" w:rsidRPr="00135BCD" w:rsidRDefault="00347481" w:rsidP="00135BCD">
      <w:pPr>
        <w:pStyle w:val="Heading4"/>
      </w:pPr>
      <w:r w:rsidRPr="00135BCD">
        <w:t>Contexte</w:t>
      </w:r>
    </w:p>
    <w:p w:rsidR="0004562F" w:rsidRDefault="0004562F" w:rsidP="0004562F">
      <w:pPr>
        <w:pStyle w:val="Heading4"/>
        <w:keepNext w:val="0"/>
        <w:widowControl w:val="0"/>
        <w:spacing w:before="0" w:after="120"/>
        <w:rPr>
          <w:b w:val="0"/>
          <w:bCs w:val="0"/>
          <w:sz w:val="22"/>
          <w:szCs w:val="24"/>
        </w:rPr>
      </w:pPr>
      <w:r>
        <w:rPr>
          <w:b w:val="0"/>
          <w:bCs w:val="0"/>
          <w:sz w:val="22"/>
          <w:szCs w:val="24"/>
        </w:rPr>
        <w:t>TAG_CONTEXT</w:t>
      </w:r>
    </w:p>
    <w:p w:rsidR="00347481" w:rsidRPr="00135BCD" w:rsidRDefault="00347481" w:rsidP="00135BCD">
      <w:pPr>
        <w:pStyle w:val="Heading4"/>
      </w:pPr>
      <w:r w:rsidRPr="00135BCD">
        <w:t>Objectifs</w:t>
      </w:r>
    </w:p>
    <w:p w:rsidR="00CC5705" w:rsidRDefault="0004562F" w:rsidP="0004562F">
      <w:pPr>
        <w:pStyle w:val="Heading4"/>
        <w:keepNext w:val="0"/>
        <w:widowControl w:val="0"/>
        <w:spacing w:before="0" w:after="120"/>
        <w:rPr>
          <w:b w:val="0"/>
          <w:bCs w:val="0"/>
          <w:sz w:val="22"/>
          <w:szCs w:val="24"/>
        </w:rPr>
      </w:pPr>
      <w:r>
        <w:rPr>
          <w:b w:val="0"/>
          <w:bCs w:val="0"/>
          <w:sz w:val="22"/>
          <w:szCs w:val="24"/>
        </w:rPr>
        <w:t>TAG_OBJECTIVES</w:t>
      </w:r>
    </w:p>
    <w:p w:rsidR="00347481" w:rsidRPr="00181318" w:rsidRDefault="005216CF" w:rsidP="00181318">
      <w:pPr>
        <w:pStyle w:val="Heading4"/>
      </w:pPr>
      <w:r w:rsidRPr="00181318">
        <w:t>Publications prévues</w:t>
      </w:r>
    </w:p>
    <w:p w:rsidR="0004562F" w:rsidRDefault="0004562F" w:rsidP="0004562F">
      <w:pPr>
        <w:pStyle w:val="Heading4"/>
        <w:keepNext w:val="0"/>
        <w:widowControl w:val="0"/>
        <w:spacing w:before="0" w:after="120"/>
        <w:rPr>
          <w:b w:val="0"/>
          <w:bCs w:val="0"/>
          <w:sz w:val="22"/>
          <w:szCs w:val="24"/>
        </w:rPr>
      </w:pPr>
      <w:r>
        <w:rPr>
          <w:b w:val="0"/>
          <w:bCs w:val="0"/>
          <w:sz w:val="22"/>
          <w:szCs w:val="24"/>
        </w:rPr>
        <w:t>TAG_EXPECTED_PUBLICATIONS</w:t>
      </w:r>
    </w:p>
    <w:p w:rsidR="00347481" w:rsidRPr="00181318" w:rsidRDefault="00347481" w:rsidP="00181318">
      <w:pPr>
        <w:pStyle w:val="Heading4"/>
      </w:pPr>
      <w:r w:rsidRPr="00181318">
        <w:t>Participation</w:t>
      </w:r>
    </w:p>
    <w:p w:rsidR="0004562F" w:rsidRDefault="0004562F" w:rsidP="0004562F">
      <w:pPr>
        <w:pStyle w:val="Heading4"/>
        <w:keepNext w:val="0"/>
        <w:widowControl w:val="0"/>
        <w:spacing w:before="0" w:after="120"/>
        <w:rPr>
          <w:b w:val="0"/>
          <w:bCs w:val="0"/>
          <w:sz w:val="22"/>
          <w:szCs w:val="24"/>
        </w:rPr>
      </w:pPr>
      <w:r>
        <w:rPr>
          <w:b w:val="0"/>
          <w:bCs w:val="0"/>
          <w:sz w:val="22"/>
          <w:szCs w:val="24"/>
        </w:rPr>
        <w:t>TAG_PARTICIPATION</w:t>
      </w:r>
    </w:p>
    <w:p w:rsidR="00347481" w:rsidRDefault="00347481" w:rsidP="00181318">
      <w:pPr>
        <w:pStyle w:val="Heading4"/>
      </w:pPr>
      <w:r w:rsidRPr="00263C21">
        <w:t>Références</w:t>
      </w:r>
    </w:p>
    <w:p w:rsidR="0004562F" w:rsidRDefault="0004562F" w:rsidP="0004562F">
      <w:pPr>
        <w:pStyle w:val="Heading4"/>
        <w:keepNext w:val="0"/>
        <w:widowControl w:val="0"/>
        <w:spacing w:before="0" w:after="120"/>
        <w:rPr>
          <w:b w:val="0"/>
          <w:bCs w:val="0"/>
          <w:sz w:val="22"/>
          <w:szCs w:val="24"/>
        </w:rPr>
      </w:pPr>
      <w:r>
        <w:rPr>
          <w:b w:val="0"/>
          <w:bCs w:val="0"/>
          <w:sz w:val="22"/>
          <w:szCs w:val="24"/>
        </w:rPr>
        <w:t>TAG_REFERENCES</w:t>
      </w:r>
    </w:p>
    <w:p w:rsidR="00543EA3" w:rsidRPr="0004562F" w:rsidRDefault="00543EA3" w:rsidP="0004562F">
      <w:pPr>
        <w:pStyle w:val="citation0"/>
      </w:pPr>
    </w:p>
    <w:sectPr w:rsidR="00543EA3" w:rsidRPr="0004562F" w:rsidSect="00BF4D7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2CD" w:rsidRPr="00263C21" w:rsidRDefault="006022CD" w:rsidP="0011623D">
      <w:r w:rsidRPr="00263C21">
        <w:separator/>
      </w:r>
    </w:p>
  </w:endnote>
  <w:endnote w:type="continuationSeparator" w:id="0">
    <w:p w:rsidR="006022CD" w:rsidRPr="00263C21" w:rsidRDefault="006022CD" w:rsidP="0011623D">
      <w:r w:rsidRPr="00263C2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2CD" w:rsidRPr="00263C21" w:rsidRDefault="006022CD" w:rsidP="0011623D">
      <w:r w:rsidRPr="00263C21">
        <w:separator/>
      </w:r>
    </w:p>
  </w:footnote>
  <w:footnote w:type="continuationSeparator" w:id="0">
    <w:p w:rsidR="006022CD" w:rsidRPr="00263C21" w:rsidRDefault="006022CD" w:rsidP="0011623D">
      <w:r w:rsidRPr="00263C21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ECA5C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3666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4E76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9E39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13A73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D8FA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2C0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261FA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BAA6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D862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69120D"/>
    <w:multiLevelType w:val="hybridMultilevel"/>
    <w:tmpl w:val="51A6D7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190C0E"/>
    <w:multiLevelType w:val="hybridMultilevel"/>
    <w:tmpl w:val="3A24D1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C01715"/>
    <w:multiLevelType w:val="hybridMultilevel"/>
    <w:tmpl w:val="7A904D04"/>
    <w:lvl w:ilvl="0" w:tplc="040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3" w15:restartNumberingAfterBreak="0">
    <w:nsid w:val="29927475"/>
    <w:multiLevelType w:val="hybridMultilevel"/>
    <w:tmpl w:val="FF80658E"/>
    <w:lvl w:ilvl="0" w:tplc="1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C118C8"/>
    <w:multiLevelType w:val="hybridMultilevel"/>
    <w:tmpl w:val="EA6A91AE"/>
    <w:lvl w:ilvl="0" w:tplc="1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A46201"/>
    <w:multiLevelType w:val="hybridMultilevel"/>
    <w:tmpl w:val="05E68156"/>
    <w:lvl w:ilvl="0" w:tplc="040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6" w15:restartNumberingAfterBreak="0">
    <w:nsid w:val="3C792AC2"/>
    <w:multiLevelType w:val="hybridMultilevel"/>
    <w:tmpl w:val="097671A4"/>
    <w:lvl w:ilvl="0" w:tplc="040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 w15:restartNumberingAfterBreak="0">
    <w:nsid w:val="3D7D1C74"/>
    <w:multiLevelType w:val="hybridMultilevel"/>
    <w:tmpl w:val="64741B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541371"/>
    <w:multiLevelType w:val="hybridMultilevel"/>
    <w:tmpl w:val="E26A9E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C574F"/>
    <w:multiLevelType w:val="hybridMultilevel"/>
    <w:tmpl w:val="8A3204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1F5D4F"/>
    <w:multiLevelType w:val="hybridMultilevel"/>
    <w:tmpl w:val="DD4C5648"/>
    <w:lvl w:ilvl="0" w:tplc="040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70EF4C72"/>
    <w:multiLevelType w:val="hybridMultilevel"/>
    <w:tmpl w:val="A060E9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90025E"/>
    <w:multiLevelType w:val="hybridMultilevel"/>
    <w:tmpl w:val="D90EA032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E673B1"/>
    <w:multiLevelType w:val="hybridMultilevel"/>
    <w:tmpl w:val="47D65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2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3"/>
  </w:num>
  <w:num w:numId="15">
    <w:abstractNumId w:val="10"/>
  </w:num>
  <w:num w:numId="16">
    <w:abstractNumId w:val="21"/>
  </w:num>
  <w:num w:numId="17">
    <w:abstractNumId w:val="17"/>
  </w:num>
  <w:num w:numId="18">
    <w:abstractNumId w:val="19"/>
  </w:num>
  <w:num w:numId="19">
    <w:abstractNumId w:val="18"/>
  </w:num>
  <w:num w:numId="20">
    <w:abstractNumId w:val="11"/>
  </w:num>
  <w:num w:numId="21">
    <w:abstractNumId w:val="12"/>
  </w:num>
  <w:num w:numId="22">
    <w:abstractNumId w:val="15"/>
  </w:num>
  <w:num w:numId="23">
    <w:abstractNumId w:val="16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394"/>
    <w:rsid w:val="000028CF"/>
    <w:rsid w:val="0004562F"/>
    <w:rsid w:val="00046C14"/>
    <w:rsid w:val="00053FCB"/>
    <w:rsid w:val="00097497"/>
    <w:rsid w:val="000A43EA"/>
    <w:rsid w:val="00103D76"/>
    <w:rsid w:val="00110A0B"/>
    <w:rsid w:val="001133A5"/>
    <w:rsid w:val="0011623D"/>
    <w:rsid w:val="00130E3B"/>
    <w:rsid w:val="00135BCD"/>
    <w:rsid w:val="00136573"/>
    <w:rsid w:val="00142C0E"/>
    <w:rsid w:val="00160C90"/>
    <w:rsid w:val="00176EDA"/>
    <w:rsid w:val="001802E9"/>
    <w:rsid w:val="00181318"/>
    <w:rsid w:val="001922A6"/>
    <w:rsid w:val="00194C81"/>
    <w:rsid w:val="001959C3"/>
    <w:rsid w:val="001A024F"/>
    <w:rsid w:val="001C0123"/>
    <w:rsid w:val="001E54D0"/>
    <w:rsid w:val="00200534"/>
    <w:rsid w:val="0020196F"/>
    <w:rsid w:val="002019DE"/>
    <w:rsid w:val="00203558"/>
    <w:rsid w:val="00225ADF"/>
    <w:rsid w:val="002521FE"/>
    <w:rsid w:val="00263C21"/>
    <w:rsid w:val="00277BCE"/>
    <w:rsid w:val="00281637"/>
    <w:rsid w:val="002A23B1"/>
    <w:rsid w:val="002B2979"/>
    <w:rsid w:val="002B29CB"/>
    <w:rsid w:val="002C1BB4"/>
    <w:rsid w:val="002C4520"/>
    <w:rsid w:val="002E518F"/>
    <w:rsid w:val="00327F5A"/>
    <w:rsid w:val="00347481"/>
    <w:rsid w:val="00365A99"/>
    <w:rsid w:val="00387679"/>
    <w:rsid w:val="003D24A1"/>
    <w:rsid w:val="003E07EB"/>
    <w:rsid w:val="003E4827"/>
    <w:rsid w:val="003F3D72"/>
    <w:rsid w:val="00426532"/>
    <w:rsid w:val="004A3CB9"/>
    <w:rsid w:val="004E6820"/>
    <w:rsid w:val="004F4CEC"/>
    <w:rsid w:val="00511F6C"/>
    <w:rsid w:val="005216CF"/>
    <w:rsid w:val="00521F4C"/>
    <w:rsid w:val="0052397D"/>
    <w:rsid w:val="00543EA3"/>
    <w:rsid w:val="00545878"/>
    <w:rsid w:val="005A7915"/>
    <w:rsid w:val="005C782D"/>
    <w:rsid w:val="005E6B99"/>
    <w:rsid w:val="005F729E"/>
    <w:rsid w:val="006022CD"/>
    <w:rsid w:val="00622DF9"/>
    <w:rsid w:val="00642669"/>
    <w:rsid w:val="0066095A"/>
    <w:rsid w:val="00665D31"/>
    <w:rsid w:val="00677C55"/>
    <w:rsid w:val="00683DB6"/>
    <w:rsid w:val="006B5A6F"/>
    <w:rsid w:val="006C1C12"/>
    <w:rsid w:val="006F30FA"/>
    <w:rsid w:val="006F510B"/>
    <w:rsid w:val="006F7B5E"/>
    <w:rsid w:val="007114F4"/>
    <w:rsid w:val="007139E6"/>
    <w:rsid w:val="00726164"/>
    <w:rsid w:val="00751373"/>
    <w:rsid w:val="00793066"/>
    <w:rsid w:val="007A5907"/>
    <w:rsid w:val="00831E6A"/>
    <w:rsid w:val="0084108D"/>
    <w:rsid w:val="008642B8"/>
    <w:rsid w:val="00883CCD"/>
    <w:rsid w:val="008A1E39"/>
    <w:rsid w:val="008B63D6"/>
    <w:rsid w:val="008C17B4"/>
    <w:rsid w:val="008D7345"/>
    <w:rsid w:val="00903854"/>
    <w:rsid w:val="00913B50"/>
    <w:rsid w:val="009316F7"/>
    <w:rsid w:val="00947280"/>
    <w:rsid w:val="00982E22"/>
    <w:rsid w:val="009C5CFD"/>
    <w:rsid w:val="009E46E6"/>
    <w:rsid w:val="00AB6969"/>
    <w:rsid w:val="00AF0367"/>
    <w:rsid w:val="00B44DAD"/>
    <w:rsid w:val="00B926E4"/>
    <w:rsid w:val="00B97805"/>
    <w:rsid w:val="00BB5798"/>
    <w:rsid w:val="00BB6233"/>
    <w:rsid w:val="00BE0E29"/>
    <w:rsid w:val="00BF4D78"/>
    <w:rsid w:val="00BF5EAA"/>
    <w:rsid w:val="00C05E08"/>
    <w:rsid w:val="00C3550C"/>
    <w:rsid w:val="00C41A9F"/>
    <w:rsid w:val="00C429FB"/>
    <w:rsid w:val="00C467A6"/>
    <w:rsid w:val="00C477F7"/>
    <w:rsid w:val="00C52BFA"/>
    <w:rsid w:val="00C54B37"/>
    <w:rsid w:val="00C56394"/>
    <w:rsid w:val="00C6257B"/>
    <w:rsid w:val="00C85F59"/>
    <w:rsid w:val="00CC5705"/>
    <w:rsid w:val="00CD19A9"/>
    <w:rsid w:val="00D029EF"/>
    <w:rsid w:val="00D23862"/>
    <w:rsid w:val="00D278D4"/>
    <w:rsid w:val="00D66C77"/>
    <w:rsid w:val="00D675DB"/>
    <w:rsid w:val="00D72D1A"/>
    <w:rsid w:val="00D850FB"/>
    <w:rsid w:val="00DB4CF7"/>
    <w:rsid w:val="00DD1D5C"/>
    <w:rsid w:val="00DF2A3F"/>
    <w:rsid w:val="00E27949"/>
    <w:rsid w:val="00EB49DC"/>
    <w:rsid w:val="00EC3EFC"/>
    <w:rsid w:val="00EC5B2F"/>
    <w:rsid w:val="00EE33AE"/>
    <w:rsid w:val="00EE5161"/>
    <w:rsid w:val="00EF299F"/>
    <w:rsid w:val="00F24800"/>
    <w:rsid w:val="00F31847"/>
    <w:rsid w:val="00F358DE"/>
    <w:rsid w:val="00F721D3"/>
    <w:rsid w:val="00FD3F46"/>
    <w:rsid w:val="00FD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5C54B9"/>
  <w15:docId w15:val="{60D21A84-9532-4D6E-8D7A-5A3EF823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fr-C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A43EA"/>
    <w:rPr>
      <w:sz w:val="24"/>
      <w:szCs w:val="24"/>
    </w:rPr>
  </w:style>
  <w:style w:type="paragraph" w:styleId="Heading1">
    <w:name w:val="heading 1"/>
    <w:basedOn w:val="Normal"/>
    <w:next w:val="Normal"/>
    <w:qFormat/>
    <w:rsid w:val="000A43EA"/>
    <w:pPr>
      <w:keepNext/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0A43EA"/>
    <w:pPr>
      <w:keepNext/>
      <w:spacing w:before="24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135BC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A43EA"/>
    <w:pPr>
      <w:keepNext/>
      <w:spacing w:before="240" w:after="60"/>
      <w:outlineLvl w:val="3"/>
    </w:pPr>
    <w:rPr>
      <w:rFonts w:ascii="Arial" w:hAnsi="Arial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24800"/>
    <w:rPr>
      <w:color w:val="003366"/>
      <w:u w:val="single"/>
    </w:rPr>
  </w:style>
  <w:style w:type="paragraph" w:styleId="NormalWeb">
    <w:name w:val="Normal (Web)"/>
    <w:basedOn w:val="Normal"/>
    <w:rsid w:val="00F24800"/>
    <w:pPr>
      <w:spacing w:before="100" w:beforeAutospacing="1" w:after="100" w:afterAutospacing="1"/>
    </w:pPr>
    <w:rPr>
      <w:color w:val="000000"/>
    </w:rPr>
  </w:style>
  <w:style w:type="character" w:styleId="FollowedHyperlink">
    <w:name w:val="FollowedHyperlink"/>
    <w:rsid w:val="00F24800"/>
    <w:rPr>
      <w:color w:val="606420"/>
      <w:u w:val="single"/>
    </w:rPr>
  </w:style>
  <w:style w:type="paragraph" w:customStyle="1" w:styleId="align-center">
    <w:name w:val="align-center"/>
    <w:basedOn w:val="Normal"/>
    <w:rsid w:val="00EC3EFC"/>
    <w:pPr>
      <w:spacing w:before="100" w:beforeAutospacing="1" w:after="100" w:afterAutospacing="1"/>
    </w:pPr>
    <w:rPr>
      <w:rFonts w:ascii="Verdana" w:hAnsi="Verdana"/>
    </w:rPr>
  </w:style>
  <w:style w:type="character" w:styleId="Strong">
    <w:name w:val="Strong"/>
    <w:rsid w:val="00EC3EFC"/>
    <w:rPr>
      <w:b/>
      <w:bCs/>
    </w:rPr>
  </w:style>
  <w:style w:type="table" w:styleId="TableGrid">
    <w:name w:val="Table Grid"/>
    <w:basedOn w:val="TableNormal"/>
    <w:rsid w:val="00C355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semiHidden/>
    <w:rsid w:val="00194C81"/>
    <w:pPr>
      <w:tabs>
        <w:tab w:val="right" w:leader="dot" w:pos="8630"/>
      </w:tabs>
    </w:pPr>
  </w:style>
  <w:style w:type="paragraph" w:styleId="TOC2">
    <w:name w:val="toc 2"/>
    <w:basedOn w:val="Normal"/>
    <w:next w:val="Normal"/>
    <w:autoRedefine/>
    <w:semiHidden/>
    <w:rsid w:val="00387679"/>
    <w:pPr>
      <w:ind w:left="240"/>
    </w:pPr>
  </w:style>
  <w:style w:type="paragraph" w:styleId="TOC3">
    <w:name w:val="toc 3"/>
    <w:basedOn w:val="Normal"/>
    <w:next w:val="Normal"/>
    <w:autoRedefine/>
    <w:semiHidden/>
    <w:rsid w:val="00387679"/>
    <w:pPr>
      <w:ind w:left="480"/>
    </w:pPr>
  </w:style>
  <w:style w:type="paragraph" w:styleId="BalloonText">
    <w:name w:val="Balloon Text"/>
    <w:basedOn w:val="Normal"/>
    <w:semiHidden/>
    <w:rsid w:val="0066095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B6233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0A43EA"/>
    <w:pPr>
      <w:spacing w:before="120" w:after="120"/>
    </w:pPr>
    <w:rPr>
      <w:rFonts w:ascii="Arial" w:hAnsi="Arial"/>
      <w:sz w:val="22"/>
    </w:rPr>
  </w:style>
  <w:style w:type="character" w:customStyle="1" w:styleId="BodyTextChar">
    <w:name w:val="Body Text Char"/>
    <w:link w:val="BodyText"/>
    <w:uiPriority w:val="99"/>
    <w:rsid w:val="000A43EA"/>
    <w:rPr>
      <w:rFonts w:ascii="Arial" w:hAnsi="Arial"/>
      <w:sz w:val="22"/>
      <w:szCs w:val="24"/>
    </w:rPr>
  </w:style>
  <w:style w:type="paragraph" w:styleId="ListBullet">
    <w:name w:val="List Bullet"/>
    <w:basedOn w:val="Normal"/>
    <w:uiPriority w:val="99"/>
    <w:unhideWhenUsed/>
    <w:qFormat/>
    <w:rsid w:val="00160C90"/>
    <w:pPr>
      <w:numPr>
        <w:numId w:val="4"/>
      </w:numPr>
      <w:spacing w:before="60" w:after="60"/>
    </w:pPr>
    <w:rPr>
      <w:rFonts w:ascii="Arial" w:hAnsi="Arial"/>
      <w:sz w:val="22"/>
    </w:rPr>
  </w:style>
  <w:style w:type="paragraph" w:customStyle="1" w:styleId="Citation">
    <w:name w:val="Citation"/>
    <w:basedOn w:val="BodyText"/>
    <w:qFormat/>
    <w:rsid w:val="000A43EA"/>
    <w:pPr>
      <w:keepLines/>
      <w:spacing w:after="0"/>
      <w:ind w:left="720" w:hanging="720"/>
    </w:pPr>
  </w:style>
  <w:style w:type="paragraph" w:customStyle="1" w:styleId="citation0">
    <w:name w:val="citation"/>
    <w:basedOn w:val="Normal"/>
    <w:qFormat/>
    <w:rsid w:val="00C6257B"/>
    <w:pPr>
      <w:spacing w:before="120" w:after="120"/>
      <w:ind w:left="576" w:hanging="576"/>
    </w:pPr>
    <w:rPr>
      <w:rFonts w:ascii="Arial" w:hAnsi="Arial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1623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1623D"/>
    <w:rPr>
      <w:sz w:val="24"/>
      <w:szCs w:val="24"/>
      <w:lang w:val="fr-CA" w:eastAsia="fr-CA"/>
    </w:rPr>
  </w:style>
  <w:style w:type="paragraph" w:styleId="Footer">
    <w:name w:val="footer"/>
    <w:basedOn w:val="Normal"/>
    <w:link w:val="FooterChar"/>
    <w:uiPriority w:val="99"/>
    <w:unhideWhenUsed/>
    <w:rsid w:val="0011623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1623D"/>
    <w:rPr>
      <w:sz w:val="24"/>
      <w:szCs w:val="24"/>
      <w:lang w:val="fr-CA" w:eastAsia="fr-CA"/>
    </w:rPr>
  </w:style>
  <w:style w:type="paragraph" w:customStyle="1" w:styleId="citation-translated">
    <w:name w:val="citation - translated"/>
    <w:basedOn w:val="citation0"/>
    <w:qFormat/>
    <w:rsid w:val="00CC5705"/>
    <w:pPr>
      <w:keepLines/>
      <w:ind w:left="360" w:hanging="360"/>
    </w:pPr>
    <w:rPr>
      <w:i/>
      <w:lang w:val="en-CA" w:eastAsia="en-US" w:bidi="ar-SA"/>
    </w:rPr>
  </w:style>
  <w:style w:type="paragraph" w:styleId="ListBullet2">
    <w:name w:val="List Bullet 2"/>
    <w:basedOn w:val="Normal"/>
    <w:uiPriority w:val="99"/>
    <w:unhideWhenUsed/>
    <w:rsid w:val="00160C90"/>
    <w:pPr>
      <w:numPr>
        <w:numId w:val="5"/>
      </w:numPr>
      <w:spacing w:before="60" w:after="60"/>
      <w:ind w:left="648"/>
    </w:pPr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5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2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1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5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F7EDF209858346A4F6CB3F62610E74" ma:contentTypeVersion="13" ma:contentTypeDescription="Crée un document." ma:contentTypeScope="" ma:versionID="dd94f5c84f448066d53be992a5d0ff8b">
  <xsd:schema xmlns:xsd="http://www.w3.org/2001/XMLSchema" xmlns:xs="http://www.w3.org/2001/XMLSchema" xmlns:p="http://schemas.microsoft.com/office/2006/metadata/properties" xmlns:ns2="d84e8eda-4ceb-4273-9e2d-9ea4adc32a17" xmlns:ns3="26cbe780-e22d-4966-8e80-b23affdb81a8" targetNamespace="http://schemas.microsoft.com/office/2006/metadata/properties" ma:root="true" ma:fieldsID="c98715e1163277cecbfaf5d0cfaa5c31" ns2:_="" ns3:_="">
    <xsd:import namespace="d84e8eda-4ceb-4273-9e2d-9ea4adc32a17"/>
    <xsd:import namespace="26cbe780-e22d-4966-8e80-b23affdb81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Fiscal_x0020_Yea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e8eda-4ceb-4273-9e2d-9ea4adc32a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Fiscal_x0020_Year" ma:index="20" nillable="true" ma:displayName="Fiscal Year" ma:default="2020-21" ma:format="RadioButtons" ma:internalName="Fiscal_x0020_Year">
      <xsd:simpleType>
        <xsd:restriction base="dms:Choice">
          <xsd:enumeration value="2019-20"/>
          <xsd:enumeration value="2020-21"/>
          <xsd:enumeration value="2021-22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cbe780-e22d-4966-8e80-b23affdb81a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scal_x0020_Year xmlns="d84e8eda-4ceb-4273-9e2d-9ea4adc32a17">2020-21</Fiscal_x0020_Yea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948A96-EE48-4CA6-AAC2-254B75D07E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4e8eda-4ceb-4273-9e2d-9ea4adc32a17"/>
    <ds:schemaRef ds:uri="26cbe780-e22d-4966-8e80-b23affdb81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51C5CB-EB7F-44C1-8F20-BD88D40DA43A}">
  <ds:schemaRefs>
    <ds:schemaRef ds:uri="http://schemas.microsoft.com/office/2006/metadata/properties"/>
    <ds:schemaRef ds:uri="http://schemas.microsoft.com/office/infopath/2007/PartnerControls"/>
    <ds:schemaRef ds:uri="d84e8eda-4ceb-4273-9e2d-9ea4adc32a17"/>
  </ds:schemaRefs>
</ds:datastoreItem>
</file>

<file path=customXml/itemProps3.xml><?xml version="1.0" encoding="utf-8"?>
<ds:datastoreItem xmlns:ds="http://schemas.openxmlformats.org/officeDocument/2006/customXml" ds:itemID="{DD43589A-6EC0-467D-9B60-65BB10609D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Science Advisory Process on</vt:lpstr>
    </vt:vector>
  </TitlesOfParts>
  <Company>DFO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Science Advisory Process on</dc:title>
  <dc:creator>RONDEAUI</dc:creator>
  <cp:lastModifiedBy>Fishman, David</cp:lastModifiedBy>
  <cp:revision>9</cp:revision>
  <cp:lastPrinted>2018-02-14T15:31:00Z</cp:lastPrinted>
  <dcterms:created xsi:type="dcterms:W3CDTF">2020-02-13T20:18:00Z</dcterms:created>
  <dcterms:modified xsi:type="dcterms:W3CDTF">2021-04-29T18:53:00Z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unPrepV5.0.1">
    <vt:lpwstr>1/19/2016 8:19:31 AM</vt:lpwstr>
  </property>
  <property fmtid="{D5CDD505-2E9C-101B-9397-08002B2CF9AE}" pid="3" name="MSIP_Label_1bfb733f-faef-464c-9b6d-731b56f94973_Enabled">
    <vt:lpwstr>true</vt:lpwstr>
  </property>
  <property fmtid="{D5CDD505-2E9C-101B-9397-08002B2CF9AE}" pid="4" name="MSIP_Label_1bfb733f-faef-464c-9b6d-731b56f94973_SetDate">
    <vt:lpwstr>2020-03-09T16:29:43Z</vt:lpwstr>
  </property>
  <property fmtid="{D5CDD505-2E9C-101B-9397-08002B2CF9AE}" pid="5" name="MSIP_Label_1bfb733f-faef-464c-9b6d-731b56f94973_Method">
    <vt:lpwstr>Standard</vt:lpwstr>
  </property>
  <property fmtid="{D5CDD505-2E9C-101B-9397-08002B2CF9AE}" pid="6" name="MSIP_Label_1bfb733f-faef-464c-9b6d-731b56f94973_Name">
    <vt:lpwstr>Unclass - Non-Classifié</vt:lpwstr>
  </property>
  <property fmtid="{D5CDD505-2E9C-101B-9397-08002B2CF9AE}" pid="7" name="MSIP_Label_1bfb733f-faef-464c-9b6d-731b56f94973_SiteId">
    <vt:lpwstr>1594fdae-a1d9-4405-915d-011467234338</vt:lpwstr>
  </property>
  <property fmtid="{D5CDD505-2E9C-101B-9397-08002B2CF9AE}" pid="8" name="MSIP_Label_1bfb733f-faef-464c-9b6d-731b56f94973_ActionId">
    <vt:lpwstr>7f2f28b8-e810-40ca-aadb-0000ae882186</vt:lpwstr>
  </property>
  <property fmtid="{D5CDD505-2E9C-101B-9397-08002B2CF9AE}" pid="9" name="ContentTypeId">
    <vt:lpwstr>0x01010050F7EDF209858346A4F6CB3F62610E74</vt:lpwstr>
  </property>
</Properties>
</file>