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53" w:rsidRDefault="00746D92" w:rsidP="000768D0">
      <w:pPr>
        <w:pStyle w:val="Heading2"/>
      </w:pPr>
      <w:r>
        <w:t>Ternary Operator</w:t>
      </w:r>
    </w:p>
    <w:p w:rsidR="00746D92" w:rsidRDefault="005F7973">
      <w:r>
        <w:t>A way of compacting if-then-else constructions:</w:t>
      </w:r>
    </w:p>
    <w:p w:rsidR="00746D92" w:rsidRDefault="00746D92" w:rsidP="00746D92">
      <w:pPr>
        <w:pStyle w:val="Codeexerpt"/>
      </w:pPr>
      <w:r>
        <w:t>condition ? expression1 : expression2;</w:t>
      </w:r>
    </w:p>
    <w:p w:rsidR="005F7973" w:rsidRDefault="005F7973">
      <w:r>
        <w:t>‘expression1’ is executed if the condition is true. You can omit this true value, creating an ‘Elvis’ operator:</w:t>
      </w:r>
    </w:p>
    <w:p w:rsidR="005F7973" w:rsidRDefault="005F7973" w:rsidP="005F7973">
      <w:pPr>
        <w:pStyle w:val="Codeexerpt"/>
      </w:pPr>
      <w:r>
        <w:t>condition ?: expression;</w:t>
      </w:r>
    </w:p>
    <w:p w:rsidR="00746D92" w:rsidRDefault="005F7973">
      <w:r>
        <w:t xml:space="preserve"> </w:t>
      </w:r>
      <w:r w:rsidR="007E60AE">
        <w:t>And it can be used like this:</w:t>
      </w:r>
    </w:p>
    <w:p w:rsidR="007E60AE" w:rsidRDefault="007E60AE" w:rsidP="007E60AE">
      <w:pPr>
        <w:pStyle w:val="Codeexerpt"/>
      </w:pPr>
      <w:r>
        <w:t>$a = true;</w:t>
      </w:r>
    </w:p>
    <w:p w:rsidR="007E60AE" w:rsidRDefault="007E60AE" w:rsidP="007E60AE">
      <w:pPr>
        <w:pStyle w:val="Codeexerpt"/>
      </w:pPr>
      <w:r>
        <w:t>$b = $a ?: ‘foo’;</w:t>
      </w:r>
    </w:p>
    <w:p w:rsidR="007E60AE" w:rsidRDefault="007E60AE" w:rsidP="007E60AE">
      <w:pPr>
        <w:pStyle w:val="Codeexerpt"/>
      </w:pPr>
      <w:r>
        <w:t>echo $b; // 1</w:t>
      </w:r>
    </w:p>
    <w:p w:rsidR="007E60AE" w:rsidRDefault="007E60AE">
      <w:r>
        <w:t>What I think is happening there is ‘if $a evaluates to true, then make $b equal $a’, or ‘if isset($a) then $b = $a else $b = ‘foo’’. So that makes sense as a way of say using an input value if it exists and having a default value if it doesn’t. No wait: ‘This shortened version of the ternary operator is not suitable for testing if a variable exists, as the interpreter will throw a warning in this case’. Jesus.</w:t>
      </w:r>
    </w:p>
    <w:p w:rsidR="007E60AE" w:rsidRDefault="000768D0" w:rsidP="000768D0">
      <w:pPr>
        <w:pStyle w:val="Heading2"/>
      </w:pPr>
      <w:r>
        <w:t>Null Coalescing Operator</w:t>
      </w:r>
    </w:p>
    <w:p w:rsidR="000768D0" w:rsidRDefault="00E21BE7">
      <w:r w:rsidRPr="00E21BE7">
        <w:rPr>
          <w:i/>
        </w:rPr>
        <w:t>This</w:t>
      </w:r>
      <w:r>
        <w:t xml:space="preserve"> is what you should use (as a ternary operator) to test if a variable exists.</w:t>
      </w:r>
    </w:p>
    <w:p w:rsidR="00E21BE7" w:rsidRDefault="00E21BE7" w:rsidP="00E21BE7">
      <w:pPr>
        <w:pStyle w:val="Codeexerpt"/>
      </w:pPr>
      <w:r>
        <w:t>$sortDir = $_GET[‘sort_dir’] ?? ‘ASC’;</w:t>
      </w:r>
    </w:p>
    <w:p w:rsidR="00E21BE7" w:rsidRDefault="00BB7581" w:rsidP="00E21BE7">
      <w:r>
        <w:t>These can be chained:</w:t>
      </w:r>
    </w:p>
    <w:p w:rsidR="00BB7581" w:rsidRDefault="00BB7581" w:rsidP="00BB7581">
      <w:pPr>
        <w:pStyle w:val="Codeexerpt"/>
      </w:pPr>
      <w:r>
        <w:t>$sortDir = $_GET[‘sort_dir’] ?? $defaultDir ??  ‘ASC’;</w:t>
      </w:r>
    </w:p>
    <w:p w:rsidR="00BB7581" w:rsidRDefault="00194EC7" w:rsidP="00E21BE7">
      <w:r>
        <w:t>So, you can go through a succession of vars before ending with a concrete default value.</w:t>
      </w:r>
    </w:p>
    <w:p w:rsidR="00194EC7" w:rsidRDefault="00194EC7" w:rsidP="00E21BE7">
      <w:r>
        <w:t>Seems like the Elvis operator is just something to be avoided.</w:t>
      </w:r>
    </w:p>
    <w:p w:rsidR="00C34490" w:rsidRDefault="00C34490" w:rsidP="00E21BE7">
      <w:r>
        <w:t>A tricky example:</w:t>
      </w:r>
    </w:p>
    <w:p w:rsidR="00C34490" w:rsidRDefault="00C34490" w:rsidP="00C34490">
      <w:pPr>
        <w:pStyle w:val="Codeexerpt"/>
      </w:pPr>
      <w:r>
        <w:t>$a = "apples" &lt;=&gt; "bananas";</w:t>
      </w:r>
    </w:p>
    <w:p w:rsidR="00C34490" w:rsidRDefault="00C34490" w:rsidP="00C34490">
      <w:pPr>
        <w:pStyle w:val="Codeexerpt"/>
      </w:pPr>
      <w:r>
        <w:t>$b = $a ?? $c ?? 10;</w:t>
      </w:r>
    </w:p>
    <w:p w:rsidR="00C34490" w:rsidRDefault="00C34490" w:rsidP="00C34490">
      <w:pPr>
        <w:pStyle w:val="Codeexerpt"/>
      </w:pPr>
      <w:r>
        <w:t>echo $b; // -1</w:t>
      </w:r>
    </w:p>
    <w:p w:rsidR="00C34490" w:rsidRDefault="00C34490" w:rsidP="00C34490">
      <w:r>
        <w:t xml:space="preserve">So what is happening here is, if $a is set, make $b equal to $a. $a </w:t>
      </w:r>
      <w:r>
        <w:rPr>
          <w:i/>
        </w:rPr>
        <w:t>is</w:t>
      </w:r>
      <w:r>
        <w:t xml:space="preserve"> set, with a value of -1. The temptation is to think that this -1 will be interpreted as condition=False, so echo $b would return 10 ($c not being set).</w:t>
      </w:r>
    </w:p>
    <w:p w:rsidR="00A26092" w:rsidRDefault="00A26092" w:rsidP="00C34490">
      <w:r>
        <w:t>But if you do this:</w:t>
      </w:r>
    </w:p>
    <w:p w:rsidR="00A26092" w:rsidRDefault="00A26092" w:rsidP="00A26092">
      <w:pPr>
        <w:pStyle w:val="Codeexerpt"/>
      </w:pPr>
      <w:r>
        <w:t>$c = 'foo';</w:t>
      </w:r>
    </w:p>
    <w:p w:rsidR="00A26092" w:rsidRDefault="00A26092" w:rsidP="00A26092">
      <w:pPr>
        <w:pStyle w:val="Codeexerpt"/>
      </w:pPr>
      <w:r>
        <w:t>$a = "apples" &lt;=&gt; "bananas";</w:t>
      </w:r>
    </w:p>
    <w:p w:rsidR="00A26092" w:rsidRDefault="00A26092" w:rsidP="00A26092">
      <w:pPr>
        <w:pStyle w:val="Codeexerpt"/>
      </w:pPr>
      <w:r>
        <w:t>$b = true ?? $c ?? 10;</w:t>
      </w:r>
    </w:p>
    <w:p w:rsidR="00A26092" w:rsidRDefault="00A26092" w:rsidP="00A26092">
      <w:pPr>
        <w:pStyle w:val="Codeexerpt"/>
      </w:pPr>
      <w:r>
        <w:t>echo $b;</w:t>
      </w:r>
    </w:p>
    <w:p w:rsidR="00A26092" w:rsidRPr="00C34490" w:rsidRDefault="00A26092" w:rsidP="00C34490">
      <w:r>
        <w:t xml:space="preserve">…you get 1. </w:t>
      </w:r>
      <w:r w:rsidR="007C52D9">
        <w:t xml:space="preserve">Same if the condition is $a == -1. </w:t>
      </w:r>
      <w:r>
        <w:t>I do not understand what is going on here.</w:t>
      </w:r>
    </w:p>
    <w:p w:rsidR="007C52D9" w:rsidRDefault="007C52D9" w:rsidP="007C52D9">
      <w:pPr>
        <w:pStyle w:val="Codeexerpt"/>
      </w:pPr>
      <w:r>
        <w:lastRenderedPageBreak/>
        <w:t>$a = "apples" &lt;=&gt; "bananas";</w:t>
      </w:r>
    </w:p>
    <w:p w:rsidR="007C52D9" w:rsidRDefault="007C52D9" w:rsidP="007C52D9">
      <w:pPr>
        <w:pStyle w:val="Codeexerpt"/>
      </w:pPr>
      <w:r>
        <w:t>$b = $c ?? 'bar' ?? 10;</w:t>
      </w:r>
    </w:p>
    <w:p w:rsidR="00BB7581" w:rsidRDefault="007C52D9" w:rsidP="007C52D9">
      <w:pPr>
        <w:pStyle w:val="Codeexerpt"/>
      </w:pPr>
      <w:r>
        <w:t>echo</w:t>
      </w:r>
      <w:r>
        <w:t xml:space="preserve"> $b;</w:t>
      </w:r>
    </w:p>
    <w:p w:rsidR="007C52D9" w:rsidRDefault="007C52D9" w:rsidP="007C52D9">
      <w:r>
        <w:t xml:space="preserve">This returns ‘bar’. </w:t>
      </w:r>
    </w:p>
    <w:p w:rsidR="007C52D9" w:rsidRDefault="007C52D9" w:rsidP="007C52D9">
      <w:r>
        <w:t xml:space="preserve">If the first expression is set, then $b takes the value of that </w:t>
      </w:r>
      <w:r w:rsidR="00D163ED">
        <w:t>expression.</w:t>
      </w:r>
      <w:bookmarkStart w:id="0" w:name="_GoBack"/>
      <w:bookmarkEnd w:id="0"/>
    </w:p>
    <w:p w:rsidR="007C52D9" w:rsidRDefault="007C52D9" w:rsidP="007C52D9">
      <w:r>
        <w:t xml:space="preserve">‘if this var is set, take its value’, which is not the same as ‘if this </w:t>
      </w:r>
      <w:r w:rsidRPr="00D93203">
        <w:rPr>
          <w:i/>
        </w:rPr>
        <w:t>condition</w:t>
      </w:r>
      <w:r>
        <w:t xml:space="preserve"> is true…’.</w:t>
      </w:r>
    </w:p>
    <w:sectPr w:rsidR="007C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1C"/>
    <w:rsid w:val="000768D0"/>
    <w:rsid w:val="00194EC7"/>
    <w:rsid w:val="002166DA"/>
    <w:rsid w:val="00570229"/>
    <w:rsid w:val="005F7973"/>
    <w:rsid w:val="00746D92"/>
    <w:rsid w:val="007C52D9"/>
    <w:rsid w:val="007E60AE"/>
    <w:rsid w:val="00A26092"/>
    <w:rsid w:val="00BB7581"/>
    <w:rsid w:val="00C34490"/>
    <w:rsid w:val="00D163ED"/>
    <w:rsid w:val="00D93203"/>
    <w:rsid w:val="00E21BE7"/>
    <w:rsid w:val="00E37B1C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erpt">
    <w:name w:val="Code exerpt"/>
    <w:basedOn w:val="NoSpacing"/>
    <w:link w:val="CodeexerptChar"/>
    <w:qFormat/>
    <w:rsid w:val="002166DA"/>
    <w:pPr>
      <w:shd w:val="clear" w:color="auto" w:fill="F2F2F2" w:themeFill="background1" w:themeFillShade="F2"/>
      <w:spacing w:after="240"/>
      <w:ind w:left="284" w:right="567"/>
      <w:contextualSpacing/>
    </w:pPr>
    <w:rPr>
      <w:color w:val="1F497D" w:themeColor="text2"/>
      <w:sz w:val="20"/>
      <w:szCs w:val="20"/>
    </w:rPr>
  </w:style>
  <w:style w:type="character" w:customStyle="1" w:styleId="CodeexerptChar">
    <w:name w:val="Code exerpt Char"/>
    <w:basedOn w:val="DefaultParagraphFont"/>
    <w:link w:val="Codeexerpt"/>
    <w:rsid w:val="002166DA"/>
    <w:rPr>
      <w:color w:val="1F497D" w:themeColor="text2"/>
      <w:sz w:val="20"/>
      <w:szCs w:val="20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2166D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76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erpt">
    <w:name w:val="Code exerpt"/>
    <w:basedOn w:val="NoSpacing"/>
    <w:link w:val="CodeexerptChar"/>
    <w:qFormat/>
    <w:rsid w:val="002166DA"/>
    <w:pPr>
      <w:shd w:val="clear" w:color="auto" w:fill="F2F2F2" w:themeFill="background1" w:themeFillShade="F2"/>
      <w:spacing w:after="240"/>
      <w:ind w:left="284" w:right="567"/>
      <w:contextualSpacing/>
    </w:pPr>
    <w:rPr>
      <w:color w:val="1F497D" w:themeColor="text2"/>
      <w:sz w:val="20"/>
      <w:szCs w:val="20"/>
    </w:rPr>
  </w:style>
  <w:style w:type="character" w:customStyle="1" w:styleId="CodeexerptChar">
    <w:name w:val="Code exerpt Char"/>
    <w:basedOn w:val="DefaultParagraphFont"/>
    <w:link w:val="Codeexerpt"/>
    <w:rsid w:val="002166DA"/>
    <w:rPr>
      <w:color w:val="1F497D" w:themeColor="text2"/>
      <w:sz w:val="20"/>
      <w:szCs w:val="20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2166D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76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13</cp:revision>
  <dcterms:created xsi:type="dcterms:W3CDTF">2018-05-09T09:44:00Z</dcterms:created>
  <dcterms:modified xsi:type="dcterms:W3CDTF">2018-05-09T11:21:00Z</dcterms:modified>
</cp:coreProperties>
</file>