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3E3" w:rsidRDefault="009613E3" w:rsidP="00B953BC">
      <w:r>
        <w:t>Humidity Temperature Sensors</w:t>
      </w:r>
    </w:p>
    <w:p w:rsidR="00B953BC" w:rsidRDefault="00B953BC" w:rsidP="00B953BC">
      <w:r>
        <w:t>11mm wide</w:t>
      </w:r>
    </w:p>
    <w:p w:rsidR="00B953BC" w:rsidRDefault="00B953BC" w:rsidP="00B953BC">
      <w:r>
        <w:t>26mm long</w:t>
      </w:r>
    </w:p>
    <w:p w:rsidR="00B953BC" w:rsidRDefault="00B953BC">
      <w:r>
        <w:t>7mm tall</w:t>
      </w:r>
    </w:p>
    <w:p w:rsidR="00B953BC" w:rsidRDefault="00B953BC">
      <w:r>
        <w:t>7mm cover; hole for sensor + hole for pins</w:t>
      </w:r>
    </w:p>
    <w:p w:rsidR="009613E3" w:rsidRDefault="009613E3"/>
    <w:p w:rsidR="009613E3" w:rsidRDefault="009613E3" w:rsidP="009613E3">
      <w:r>
        <w:t>Blue part: 10 mm wide x 14 mm long</w:t>
      </w:r>
    </w:p>
    <w:p w:rsidR="009613E3" w:rsidRDefault="009613E3" w:rsidP="009613E3">
      <w:r>
        <w:t>2mm each per wire x3 wires in = 6mm minimum wire hole</w:t>
      </w:r>
    </w:p>
    <w:p w:rsidR="009613E3" w:rsidRDefault="009613E3" w:rsidP="009613E3"/>
    <w:p w:rsidR="009613E3" w:rsidRDefault="009613E3" w:rsidP="009613E3"/>
    <w:p w:rsidR="009613E3" w:rsidRDefault="009613E3" w:rsidP="009613E3">
      <w:r>
        <w:t>Light Sensor</w:t>
      </w:r>
    </w:p>
    <w:p w:rsidR="009613E3" w:rsidRDefault="003A779E" w:rsidP="009613E3">
      <w:r>
        <w:t>22mm bubble side</w:t>
      </w:r>
    </w:p>
    <w:p w:rsidR="003A779E" w:rsidRDefault="003A779E" w:rsidP="009613E3">
      <w:r>
        <w:t>7mm tall for pins sticking out on bottom</w:t>
      </w:r>
    </w:p>
    <w:p w:rsidR="003A779E" w:rsidRDefault="003A779E" w:rsidP="009613E3">
      <w:r>
        <w:t>21 mm long</w:t>
      </w:r>
    </w:p>
    <w:p w:rsidR="003A779E" w:rsidRDefault="003A779E" w:rsidP="009613E3">
      <w:r>
        <w:t>Can’t cover top</w:t>
      </w:r>
      <w:bookmarkStart w:id="0" w:name="_GoBack"/>
      <w:bookmarkEnd w:id="0"/>
    </w:p>
    <w:sectPr w:rsidR="003A77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3BC"/>
    <w:rsid w:val="003A779E"/>
    <w:rsid w:val="009613E3"/>
    <w:rsid w:val="00A45F48"/>
    <w:rsid w:val="00B9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14E57"/>
  <w15:chartTrackingRefBased/>
  <w15:docId w15:val="{66153718-8E50-4FB9-A5F1-665AC568F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2018-04-03T16:47:00Z</dcterms:created>
  <dcterms:modified xsi:type="dcterms:W3CDTF">2018-04-03T19:28:00Z</dcterms:modified>
</cp:coreProperties>
</file>