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C5684" w14:textId="7FCD9301" w:rsidR="00E14F80" w:rsidRDefault="00126677" w:rsidP="00126677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Seminar sheet 1</w:t>
      </w:r>
    </w:p>
    <w:p w14:paraId="0C8D8926" w14:textId="7A9FCA79" w:rsidR="00126677" w:rsidRDefault="00126677" w:rsidP="001266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Distance form sun to Neptune = 4.476x10</w:t>
      </w:r>
      <w:r>
        <w:rPr>
          <w:sz w:val="32"/>
          <w:szCs w:val="32"/>
          <w:vertAlign w:val="superscript"/>
        </w:rPr>
        <w:t>9</w:t>
      </w:r>
      <w:r>
        <w:rPr>
          <w:sz w:val="32"/>
          <w:szCs w:val="32"/>
        </w:rPr>
        <w:t xml:space="preserve">km </w:t>
      </w:r>
    </w:p>
    <w:p w14:paraId="5F2789DA" w14:textId="5DE0CF80" w:rsidR="00126677" w:rsidRDefault="00126677" w:rsidP="00126677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>4.476x10</w:t>
      </w:r>
      <w:r>
        <w:rPr>
          <w:sz w:val="32"/>
          <w:szCs w:val="32"/>
          <w:vertAlign w:val="superscript"/>
        </w:rPr>
        <w:t>9</w:t>
      </w:r>
      <w:r>
        <w:rPr>
          <w:sz w:val="32"/>
          <w:szCs w:val="32"/>
        </w:rPr>
        <w:t>km/3.06x10</w:t>
      </w:r>
      <w:r>
        <w:rPr>
          <w:sz w:val="32"/>
          <w:szCs w:val="32"/>
          <w:vertAlign w:val="superscript"/>
        </w:rPr>
        <w:t>13</w:t>
      </w:r>
      <w:r>
        <w:rPr>
          <w:sz w:val="32"/>
          <w:szCs w:val="32"/>
        </w:rPr>
        <w:t xml:space="preserve"> = </w:t>
      </w:r>
      <w:r w:rsidR="00013032">
        <w:rPr>
          <w:sz w:val="32"/>
          <w:szCs w:val="32"/>
        </w:rPr>
        <w:t>1.46x10</w:t>
      </w:r>
      <w:r w:rsidR="00013032">
        <w:rPr>
          <w:sz w:val="32"/>
          <w:szCs w:val="32"/>
          <w:vertAlign w:val="superscript"/>
        </w:rPr>
        <w:t>-4</w:t>
      </w:r>
      <w:r>
        <w:rPr>
          <w:sz w:val="32"/>
          <w:szCs w:val="32"/>
        </w:rPr>
        <w:t xml:space="preserve"> pc</w:t>
      </w:r>
    </w:p>
    <w:p w14:paraId="78EC35E9" w14:textId="1B7009FF" w:rsidR="00126677" w:rsidRDefault="00126677" w:rsidP="0012667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Distance from the sun to Proxima Centauri = 4.243 light years </w:t>
      </w:r>
    </w:p>
    <w:p w14:paraId="634EF00D" w14:textId="77777777" w:rsidR="00126677" w:rsidRDefault="00126677" w:rsidP="00126677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4.243/3.262 = 1.3pc</w:t>
      </w:r>
    </w:p>
    <w:p w14:paraId="343C4811" w14:textId="6220E732" w:rsidR="00126677" w:rsidRDefault="00126677" w:rsidP="00126677">
      <w:pPr>
        <w:jc w:val="both"/>
        <w:rPr>
          <w:sz w:val="32"/>
          <w:szCs w:val="32"/>
        </w:rPr>
      </w:pPr>
      <w:r>
        <w:rPr>
          <w:sz w:val="32"/>
          <w:szCs w:val="32"/>
        </w:rPr>
        <w:t>1.3pc/0.000145pc = 8965.52 times further away than Neptune.</w:t>
      </w:r>
    </w:p>
    <w:p w14:paraId="0F047FAC" w14:textId="77777777" w:rsidR="00126677" w:rsidRDefault="00126677" w:rsidP="00126677">
      <w:pPr>
        <w:jc w:val="both"/>
        <w:rPr>
          <w:sz w:val="32"/>
          <w:szCs w:val="32"/>
        </w:rPr>
      </w:pPr>
    </w:p>
    <w:p w14:paraId="235245A1" w14:textId="519CDEE8" w:rsidR="00126677" w:rsidRDefault="00126677" w:rsidP="00126677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d = 2x10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 xml:space="preserve"> AU</w:t>
      </w:r>
      <w:r w:rsidRPr="00126677">
        <w:rPr>
          <w:sz w:val="32"/>
          <w:szCs w:val="32"/>
        </w:rPr>
        <w:t xml:space="preserve"> </w:t>
      </w:r>
      <w:r>
        <w:rPr>
          <w:sz w:val="32"/>
          <w:szCs w:val="32"/>
        </w:rPr>
        <w:t>from the Sun</w:t>
      </w:r>
    </w:p>
    <w:p w14:paraId="1F422883" w14:textId="39F75DE1" w:rsidR="00126677" w:rsidRDefault="00A94469" w:rsidP="00126677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2x10</w:t>
      </w:r>
      <w:r>
        <w:rPr>
          <w:sz w:val="32"/>
          <w:szCs w:val="32"/>
          <w:vertAlign w:val="superscript"/>
        </w:rPr>
        <w:t>6</w:t>
      </w:r>
      <w:r>
        <w:rPr>
          <w:sz w:val="32"/>
          <w:szCs w:val="32"/>
        </w:rPr>
        <w:t>/206265 = 9.7pc</w:t>
      </w:r>
    </w:p>
    <w:p w14:paraId="61D95B40" w14:textId="51E2C955" w:rsidR="00A94469" w:rsidRDefault="00A94469" w:rsidP="00126677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Parallax angle: </w:t>
      </w:r>
      <w:r>
        <w:rPr>
          <w:rFonts w:cstheme="minorHAnsi"/>
          <w:sz w:val="32"/>
          <w:szCs w:val="32"/>
        </w:rPr>
        <w:t>π</w:t>
      </w:r>
      <w:r>
        <w:rPr>
          <w:sz w:val="32"/>
          <w:szCs w:val="32"/>
        </w:rPr>
        <w:t>’’= 1/d(pc)</w:t>
      </w:r>
    </w:p>
    <w:p w14:paraId="3A87965A" w14:textId="7C635C86" w:rsidR="00A94469" w:rsidRDefault="00013032" w:rsidP="00A94469">
      <w:pPr>
        <w:pStyle w:val="ListParagraph"/>
        <w:ind w:left="2880"/>
        <w:jc w:val="both"/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π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''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9.7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pc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32"/>
              <w:szCs w:val="32"/>
            </w:rPr>
            <m:t>=0.103 arcsec</m:t>
          </m:r>
        </m:oMath>
      </m:oMathPara>
    </w:p>
    <w:p w14:paraId="0452AA7C" w14:textId="5C0EED77" w:rsidR="00A94469" w:rsidRPr="00A94469" w:rsidRDefault="00A94469" w:rsidP="00A94469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rFonts w:eastAsiaTheme="minorEastAsia"/>
          <w:sz w:val="32"/>
          <w:szCs w:val="32"/>
        </w:rPr>
        <w:t>Sirius has a parallax of 0.379 arcsec. What is the distance in parsec and light years?</w:t>
      </w:r>
    </w:p>
    <w:p w14:paraId="43B8CB37" w14:textId="5E6D6E15" w:rsidR="00A94469" w:rsidRPr="00A94469" w:rsidRDefault="00A94469" w:rsidP="00A94469">
      <w:pPr>
        <w:ind w:left="360"/>
        <w:jc w:val="both"/>
        <w:rPr>
          <w:rFonts w:eastAsiaTheme="minorEastAsia"/>
          <w:sz w:val="32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</w:rPr>
            <m:t>d=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 xml:space="preserve">0.379 </m:t>
              </m:r>
            </m:den>
          </m:f>
          <m:r>
            <w:rPr>
              <w:rFonts w:ascii="Cambria Math" w:hAnsi="Cambria Math"/>
              <w:sz w:val="32"/>
              <w:szCs w:val="32"/>
            </w:rPr>
            <m:t>= 2.639 parsec</m:t>
          </m:r>
        </m:oMath>
      </m:oMathPara>
    </w:p>
    <w:p w14:paraId="2724F432" w14:textId="1BFE1707" w:rsidR="00A94469" w:rsidRDefault="00A94469" w:rsidP="00A94469">
      <w:pPr>
        <w:ind w:left="360"/>
        <w:jc w:val="both"/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ab/>
        <w:t>2.639pc x 3.262 = 8.6</w:t>
      </w:r>
      <w:r w:rsidR="00B46218">
        <w:rPr>
          <w:rFonts w:eastAsiaTheme="minorEastAsia"/>
          <w:sz w:val="32"/>
          <w:szCs w:val="32"/>
        </w:rPr>
        <w:t>08</w:t>
      </w:r>
      <w:r>
        <w:rPr>
          <w:rFonts w:eastAsiaTheme="minorEastAsia"/>
          <w:sz w:val="32"/>
          <w:szCs w:val="32"/>
        </w:rPr>
        <w:t xml:space="preserve"> lightyears </w:t>
      </w:r>
    </w:p>
    <w:p w14:paraId="7DC61A6A" w14:textId="33F06186" w:rsidR="00B46218" w:rsidRDefault="00B46218" w:rsidP="00A94469">
      <w:pPr>
        <w:ind w:left="360"/>
        <w:jc w:val="both"/>
        <w:rPr>
          <w:rFonts w:eastAsiaTheme="minorEastAsia"/>
          <w:sz w:val="32"/>
          <w:szCs w:val="32"/>
        </w:rPr>
      </w:pPr>
    </w:p>
    <w:p w14:paraId="27DA25D3" w14:textId="31AEBC45" w:rsidR="00B46218" w:rsidRPr="00B46218" w:rsidRDefault="00B46218" w:rsidP="00B4621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Kepler’s laws of motion </w:t>
      </w:r>
    </w:p>
    <w:p w14:paraId="17797C75" w14:textId="62F6D98B" w:rsidR="00B46218" w:rsidRPr="00B46218" w:rsidRDefault="00B46218" w:rsidP="00B4621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All planets move about the sun in elliptical orbits, having the Sun as one of the foci.</w:t>
      </w:r>
    </w:p>
    <w:p w14:paraId="7BB667FC" w14:textId="7090ED2A" w:rsidR="00B46218" w:rsidRDefault="00B46218" w:rsidP="00B46218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 radius vector joining any planet to the sun sweeps out equal areas in equal lengths of time.</w:t>
      </w:r>
    </w:p>
    <w:p w14:paraId="1E27A0DB" w14:textId="4B61191F" w:rsidR="00013032" w:rsidRPr="00013032" w:rsidRDefault="00B46218" w:rsidP="00013032">
      <w:pPr>
        <w:pStyle w:val="ListParagraph"/>
        <w:numPr>
          <w:ilvl w:val="1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The squares of the sidereal periods of the planets are directly proportional to the cubes of their mean distances from the sun i.e., P</w:t>
      </w:r>
      <w:r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 xml:space="preserve"> = a</w:t>
      </w:r>
      <w:r>
        <w:rPr>
          <w:sz w:val="32"/>
          <w:szCs w:val="32"/>
          <w:vertAlign w:val="superscript"/>
        </w:rPr>
        <w:t>3</w:t>
      </w:r>
    </w:p>
    <w:sectPr w:rsidR="00013032" w:rsidRPr="00013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818F9"/>
    <w:multiLevelType w:val="hybridMultilevel"/>
    <w:tmpl w:val="BBAAEF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677"/>
    <w:rsid w:val="00013032"/>
    <w:rsid w:val="00126677"/>
    <w:rsid w:val="00A94469"/>
    <w:rsid w:val="00B46218"/>
    <w:rsid w:val="00E1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25654"/>
  <w15:chartTrackingRefBased/>
  <w15:docId w15:val="{A4A38C4E-14F7-41AE-847E-91FBD2FDB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6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44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Scattergood</dc:creator>
  <cp:keywords/>
  <dc:description/>
  <cp:lastModifiedBy>Thomas Scattergood</cp:lastModifiedBy>
  <cp:revision>2</cp:revision>
  <dcterms:created xsi:type="dcterms:W3CDTF">2021-02-07T13:49:00Z</dcterms:created>
  <dcterms:modified xsi:type="dcterms:W3CDTF">2021-05-04T09:33:00Z</dcterms:modified>
</cp:coreProperties>
</file>