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D8C7" w14:textId="6088AB51" w:rsidR="004C3E7C" w:rsidRDefault="00000000">
      <w:hyperlink r:id="rId4" w:history="1">
        <w:r w:rsidR="005817D5" w:rsidRPr="00785656">
          <w:rPr>
            <w:rStyle w:val="Hyperlink"/>
          </w:rPr>
          <w:t>https://www.onlineclothingstudy.com/2019/02/classification-of-fabric-defects.html</w:t>
        </w:r>
      </w:hyperlink>
    </w:p>
    <w:p w14:paraId="36004C27" w14:textId="665C1C2E" w:rsidR="005817D5" w:rsidRDefault="00000000">
      <w:hyperlink r:id="rId5" w:history="1">
        <w:r w:rsidR="00473387" w:rsidRPr="00785656">
          <w:rPr>
            <w:rStyle w:val="Hyperlink"/>
          </w:rPr>
          <w:t>https://www.textileindustry.net/what-are-defect-defective-and-ppm-in-garments-industry/</w:t>
        </w:r>
      </w:hyperlink>
    </w:p>
    <w:p w14:paraId="208122E7" w14:textId="284979FD" w:rsidR="00473387" w:rsidRDefault="00000000">
      <w:hyperlink r:id="rId6" w:history="1">
        <w:r w:rsidR="0048222C" w:rsidRPr="00785656">
          <w:rPr>
            <w:rStyle w:val="Hyperlink"/>
          </w:rPr>
          <w:t>https://www.sciencedirect.com/science/article/abs/pii/S1077201401902311</w:t>
        </w:r>
      </w:hyperlink>
    </w:p>
    <w:p w14:paraId="10F11925" w14:textId="52802C30" w:rsidR="0048222C" w:rsidRDefault="003F5E1F">
      <w:hyperlink r:id="rId7" w:history="1">
        <w:r w:rsidRPr="00810EF4">
          <w:rPr>
            <w:rStyle w:val="Hyperlink"/>
          </w:rPr>
          <w:t>https://inspectorio.com/products/fabric-inspection-system#:~:text=Early%20detection%20of%20defects,more%20time%20and%20money%20saved</w:t>
        </w:r>
      </w:hyperlink>
      <w:r w:rsidRPr="003F5E1F">
        <w:t>.</w:t>
      </w:r>
    </w:p>
    <w:p w14:paraId="007E698A" w14:textId="0A47E2FD" w:rsidR="003F5E1F" w:rsidRDefault="00F011EC">
      <w:hyperlink r:id="rId8" w:history="1">
        <w:r w:rsidRPr="00810EF4">
          <w:rPr>
            <w:rStyle w:val="Hyperlink"/>
          </w:rPr>
          <w:t>https://kktmadhusanka.blogspot.com/2017/01/importance-of-fabric-inspection.html</w:t>
        </w:r>
      </w:hyperlink>
    </w:p>
    <w:p w14:paraId="73B1CE40" w14:textId="14724B20" w:rsidR="00F011EC" w:rsidRDefault="005D5748">
      <w:hyperlink r:id="rId9" w:history="1">
        <w:r w:rsidRPr="00810EF4">
          <w:rPr>
            <w:rStyle w:val="Hyperlink"/>
          </w:rPr>
          <w:t>https://www.sciencedirect.com/science/article/abs/pii/S0030402614008523#preview-section-references</w:t>
        </w:r>
      </w:hyperlink>
    </w:p>
    <w:p w14:paraId="251720CE" w14:textId="6AE47446" w:rsidR="005D5748" w:rsidRDefault="007E0FB9">
      <w:hyperlink r:id="rId10" w:history="1">
        <w:r w:rsidRPr="00810EF4">
          <w:rPr>
            <w:rStyle w:val="Hyperlink"/>
          </w:rPr>
          <w:t>https://www.tandfonline.com/doi/abs/10.1080/00405166908688985?journalCode=ttpr20</w:t>
        </w:r>
      </w:hyperlink>
    </w:p>
    <w:p w14:paraId="03EEC97E" w14:textId="77777777" w:rsidR="007E0FB9" w:rsidRDefault="007E0FB9"/>
    <w:sectPr w:rsidR="007E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9"/>
    <w:rsid w:val="003F5E1F"/>
    <w:rsid w:val="00447DA9"/>
    <w:rsid w:val="00473387"/>
    <w:rsid w:val="0048222C"/>
    <w:rsid w:val="004C3E7C"/>
    <w:rsid w:val="005817D5"/>
    <w:rsid w:val="005D5748"/>
    <w:rsid w:val="007E0FB9"/>
    <w:rsid w:val="00955075"/>
    <w:rsid w:val="00F011EC"/>
    <w:rsid w:val="00F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4B0D"/>
  <w15:chartTrackingRefBased/>
  <w15:docId w15:val="{2A3C188F-E607-49DC-AB87-4E5510D0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tmadhusanka.blogspot.com/2017/01/importance-of-fabric-inspe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spectorio.com/products/fabric-inspection-system#:~:text=Early%20detection%20of%20defects,more%20time%20and%20money%20sav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107720140190231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xtileindustry.net/what-are-defect-defective-and-ppm-in-garments-industry/" TargetMode="External"/><Relationship Id="rId10" Type="http://schemas.openxmlformats.org/officeDocument/2006/relationships/hyperlink" Target="https://www.tandfonline.com/doi/abs/10.1080/00405166908688985?journalCode=ttpr20" TargetMode="External"/><Relationship Id="rId4" Type="http://schemas.openxmlformats.org/officeDocument/2006/relationships/hyperlink" Target="https://www.onlineclothingstudy.com/2019/02/classification-of-fabric-defects.html" TargetMode="External"/><Relationship Id="rId9" Type="http://schemas.openxmlformats.org/officeDocument/2006/relationships/hyperlink" Target="https://www.sciencedirect.com/science/article/abs/pii/S0030402614008523#preview-section-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10</cp:revision>
  <dcterms:created xsi:type="dcterms:W3CDTF">2023-04-20T13:09:00Z</dcterms:created>
  <dcterms:modified xsi:type="dcterms:W3CDTF">2023-04-23T14:14:00Z</dcterms:modified>
</cp:coreProperties>
</file>