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A4" w:rsidRDefault="00930DBF">
      <w:r>
        <w:t>Roadside24 bietet</w:t>
      </w:r>
      <w:r w:rsidR="00B57B6B">
        <w:t xml:space="preserve"> </w:t>
      </w:r>
      <w:r>
        <w:t xml:space="preserve">im </w:t>
      </w:r>
      <w:r w:rsidR="00B57B6B">
        <w:t>Fall einer Reifenpanne</w:t>
      </w:r>
      <w:r>
        <w:t xml:space="preserve"> </w:t>
      </w:r>
      <w:r w:rsidR="00D23EBB">
        <w:t>professionelle</w:t>
      </w:r>
      <w:r w:rsidR="00B8342F">
        <w:t xml:space="preserve"> </w:t>
      </w:r>
      <w:r>
        <w:t xml:space="preserve">Hilfe </w:t>
      </w:r>
      <w:r w:rsidR="00B8342F">
        <w:t xml:space="preserve">an </w:t>
      </w:r>
      <w:r>
        <w:t>365 Tage</w:t>
      </w:r>
      <w:r w:rsidR="00B8342F">
        <w:t>n</w:t>
      </w:r>
      <w:r>
        <w:t xml:space="preserve"> im Jahr Tag und Nacht.</w:t>
      </w:r>
      <w:r w:rsidR="00D23EBB">
        <w:br/>
      </w:r>
    </w:p>
    <w:p w:rsidR="000E4EA4" w:rsidRDefault="000E4EA4">
      <w:r>
        <w:t>Sie sind aufgrund einer Reifenpanne mit Ihrem Nutzfahrzeug liegen geblieben?</w:t>
      </w:r>
      <w:r>
        <w:br/>
        <w:t>Wir helfen Ihnen Ihre Ausfallzeit auf ein Minimum zu reduzieren, indem unsere erfahrenen Mitarbeiter aus unserem Pool von qualifizierten Servicepartnern schöpfen.</w:t>
      </w:r>
    </w:p>
    <w:p w:rsidR="000E4EA4" w:rsidRDefault="000E4EA4"/>
    <w:p w:rsidR="000E4EA4" w:rsidRDefault="000E4EA4">
      <w:r>
        <w:t>Ein Anruf genügt.</w:t>
      </w:r>
      <w:r>
        <w:br/>
      </w:r>
      <w:r>
        <w:br/>
        <w:t>Die meisten Reparaturen können direkt vor Ort in Stand gesetzt werden.</w:t>
      </w:r>
      <w:r w:rsidR="00930DBF">
        <w:br/>
      </w:r>
    </w:p>
    <w:p w:rsidR="000E4EA4" w:rsidRDefault="000E4EA4">
      <w:r>
        <w:t>Jeder einzelne Pannenfall wird maßgeschneidert bearbeitet stets unter Berücksichtigung der Kosten und Kundenwünsche.</w:t>
      </w:r>
    </w:p>
    <w:p w:rsidR="000E4EA4" w:rsidRDefault="000E4EA4"/>
    <w:p w:rsidR="00364C48" w:rsidRDefault="000E4EA4">
      <w:r>
        <w:t>Wir freuen uns auf Ihre Anfrage.</w:t>
      </w:r>
      <w:bookmarkStart w:id="0" w:name="_GoBack"/>
      <w:bookmarkEnd w:id="0"/>
      <w:r>
        <w:t xml:space="preserve"> </w:t>
      </w:r>
      <w:r w:rsidR="00930DBF">
        <w:br/>
      </w:r>
    </w:p>
    <w:sectPr w:rsidR="00364C48" w:rsidSect="00911B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BF"/>
    <w:rsid w:val="000E4EA4"/>
    <w:rsid w:val="00364C48"/>
    <w:rsid w:val="00911B50"/>
    <w:rsid w:val="00930DBF"/>
    <w:rsid w:val="00B57B6B"/>
    <w:rsid w:val="00B8342F"/>
    <w:rsid w:val="00D23EBB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05AAD"/>
  <w15:chartTrackingRefBased/>
  <w15:docId w15:val="{2A00964F-0493-2A40-92EB-32BB5758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2021-02-09T16:06:00Z</dcterms:created>
  <dcterms:modified xsi:type="dcterms:W3CDTF">2021-02-09T18:38:00Z</dcterms:modified>
</cp:coreProperties>
</file>