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9BACB6" w14:textId="1D55424A" w:rsidR="00765574" w:rsidRDefault="00AA2A21" w:rsidP="00AA2A21">
      <w:pPr>
        <w:bidi w:val="0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STP (Spanning Tree Protocol)</w:t>
      </w:r>
    </w:p>
    <w:p w14:paraId="31B3971D" w14:textId="34FACEE4" w:rsidR="00AA2A21" w:rsidRDefault="00AA2A21" w:rsidP="00AA2A21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What is STP?</w:t>
      </w:r>
    </w:p>
    <w:p w14:paraId="6BD19869" w14:textId="5AA879DD" w:rsidR="00AA2A21" w:rsidRDefault="00AA2A21" w:rsidP="00AA2A21">
      <w:pPr>
        <w:bidi w:val="0"/>
      </w:pPr>
      <w:r>
        <w:t>STP (Spanning Tree Protocol) is a feature used to prevent loops when using redundant switches.</w:t>
      </w:r>
    </w:p>
    <w:p w14:paraId="1C9D1097" w14:textId="0D484CD1" w:rsidR="0054009E" w:rsidRDefault="00900A9C" w:rsidP="0054009E">
      <w:pPr>
        <w:bidi w:val="0"/>
      </w:pPr>
      <w:r w:rsidRPr="00900A9C">
        <w:drawing>
          <wp:anchor distT="0" distB="0" distL="114300" distR="114300" simplePos="0" relativeHeight="251673600" behindDoc="0" locked="0" layoutInCell="1" allowOverlap="1" wp14:anchorId="5622D36B" wp14:editId="186344B7">
            <wp:simplePos x="0" y="0"/>
            <wp:positionH relativeFrom="margin">
              <wp:align>center</wp:align>
            </wp:positionH>
            <wp:positionV relativeFrom="paragraph">
              <wp:posOffset>372461</wp:posOffset>
            </wp:positionV>
            <wp:extent cx="3657600" cy="3333750"/>
            <wp:effectExtent l="0" t="0" r="0" b="0"/>
            <wp:wrapTopAndBottom/>
            <wp:docPr id="177012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2237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09E">
        <w:t>It is a Layer 2 protocol</w:t>
      </w:r>
      <w:r w:rsidR="00F901C7">
        <w:t xml:space="preserve"> </w:t>
      </w:r>
      <w:r w:rsidR="0054009E">
        <w:t>(</w:t>
      </w:r>
      <w:r w:rsidR="00F901C7">
        <w:t xml:space="preserve">data link, </w:t>
      </w:r>
      <w:r w:rsidR="00F73FE0">
        <w:t>communication protocol used for devices such as switches, network interface cards, etc.)</w:t>
      </w:r>
      <w:r w:rsidR="00C65037">
        <w:t xml:space="preserve">, the second layer of the </w:t>
      </w:r>
      <w:r w:rsidR="00B97A77">
        <w:t>7-layer</w:t>
      </w:r>
      <w:r w:rsidR="00C65037">
        <w:t xml:space="preserve"> OSI model.</w:t>
      </w:r>
    </w:p>
    <w:p w14:paraId="66B78944" w14:textId="6345FE59" w:rsidR="00900A9C" w:rsidRDefault="00900A9C" w:rsidP="00900A9C">
      <w:pPr>
        <w:bidi w:val="0"/>
      </w:pPr>
    </w:p>
    <w:p w14:paraId="3F9EA70B" w14:textId="7C0DC784" w:rsidR="00011DE6" w:rsidRDefault="001A7871" w:rsidP="00F73FE0">
      <w:pPr>
        <w:bidi w:val="0"/>
      </w:pPr>
      <w:r>
        <w:t>We will first look at the problems that happen without using STP.</w:t>
      </w:r>
    </w:p>
    <w:p w14:paraId="454C5839" w14:textId="6AE7F0E4" w:rsidR="00011DE6" w:rsidRPr="00F73FE0" w:rsidRDefault="00011DE6" w:rsidP="00F73FE0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Which problems occur without the use of STP</w:t>
      </w:r>
      <w:r>
        <w:rPr>
          <w:b/>
          <w:bCs/>
          <w:sz w:val="24"/>
          <w:szCs w:val="24"/>
          <w:u w:val="single"/>
        </w:rPr>
        <w:t>?</w:t>
      </w:r>
    </w:p>
    <w:p w14:paraId="010C23DD" w14:textId="28C2A8DF" w:rsidR="001A7871" w:rsidRPr="001A7871" w:rsidRDefault="001A7871" w:rsidP="001A7871">
      <w:pPr>
        <w:bidi w:val="0"/>
        <w:rPr>
          <w:b/>
          <w:bCs/>
          <w:u w:val="single"/>
        </w:rPr>
      </w:pPr>
      <w:r w:rsidRPr="001A7871">
        <w:rPr>
          <w:b/>
          <w:bCs/>
          <w:u w:val="single"/>
        </w:rPr>
        <w:t>Problem 1 – "broadcast storm"</w:t>
      </w:r>
    </w:p>
    <w:p w14:paraId="2BEF354B" w14:textId="1D470533" w:rsidR="00AA2A21" w:rsidRDefault="00AA2A21" w:rsidP="001A7871">
      <w:pPr>
        <w:bidi w:val="0"/>
      </w:pPr>
      <w:r>
        <w:t>For example, let's say we have 3 switches – A B C.</w:t>
      </w:r>
      <w:r>
        <w:br/>
        <w:t>Each of the switches sends a broadcast message to the other</w:t>
      </w:r>
      <w:r w:rsidR="001A7871">
        <w:t>, by the way they are connected. This creates a "broadcast storm", meaning an overflow of data caused by the infinite loop.</w:t>
      </w:r>
      <w:r w:rsidR="001A7871">
        <w:br/>
        <w:t>In this example, the only way to stop this broadcast storm is by disconnecting/reloading a switch/</w:t>
      </w:r>
    </w:p>
    <w:p w14:paraId="75174318" w14:textId="508AA375" w:rsidR="001A7871" w:rsidRPr="001A7871" w:rsidRDefault="00011DE6" w:rsidP="001A7871">
      <w:pPr>
        <w:bidi w:val="0"/>
      </w:pPr>
      <w:r w:rsidRPr="00AA2A21">
        <w:drawing>
          <wp:anchor distT="0" distB="0" distL="114300" distR="114300" simplePos="0" relativeHeight="251658240" behindDoc="0" locked="0" layoutInCell="1" allowOverlap="1" wp14:anchorId="0E2F4B30" wp14:editId="01F3FABD">
            <wp:simplePos x="0" y="0"/>
            <wp:positionH relativeFrom="margin">
              <wp:align>left</wp:align>
            </wp:positionH>
            <wp:positionV relativeFrom="paragraph">
              <wp:posOffset>198906</wp:posOffset>
            </wp:positionV>
            <wp:extent cx="1887855" cy="1405255"/>
            <wp:effectExtent l="0" t="0" r="0" b="4445"/>
            <wp:wrapSquare wrapText="bothSides"/>
            <wp:docPr id="199412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2388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7871">
        <w:drawing>
          <wp:anchor distT="0" distB="0" distL="114300" distR="114300" simplePos="0" relativeHeight="251659264" behindDoc="0" locked="0" layoutInCell="1" allowOverlap="1" wp14:anchorId="6071AFA2" wp14:editId="2A971B03">
            <wp:simplePos x="0" y="0"/>
            <wp:positionH relativeFrom="margin">
              <wp:posOffset>2885999</wp:posOffset>
            </wp:positionH>
            <wp:positionV relativeFrom="paragraph">
              <wp:posOffset>219710</wp:posOffset>
            </wp:positionV>
            <wp:extent cx="1854200" cy="1384300"/>
            <wp:effectExtent l="0" t="0" r="0" b="6350"/>
            <wp:wrapSquare wrapText="bothSides"/>
            <wp:docPr id="14648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764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F5458" w14:textId="77777777" w:rsidR="001A7871" w:rsidRPr="001A7871" w:rsidRDefault="001A7871" w:rsidP="001A7871">
      <w:pPr>
        <w:bidi w:val="0"/>
      </w:pPr>
    </w:p>
    <w:p w14:paraId="2A378114" w14:textId="7FF055D4" w:rsidR="001A7871" w:rsidRPr="001A7871" w:rsidRDefault="00011DE6" w:rsidP="001A7871">
      <w:pPr>
        <w:bidi w:val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219AE03" wp14:editId="40CF18BD">
                <wp:simplePos x="0" y="0"/>
                <wp:positionH relativeFrom="column">
                  <wp:posOffset>2633696</wp:posOffset>
                </wp:positionH>
                <wp:positionV relativeFrom="paragraph">
                  <wp:posOffset>221443</wp:posOffset>
                </wp:positionV>
                <wp:extent cx="126360" cy="129240"/>
                <wp:effectExtent l="57150" t="57150" r="0" b="42545"/>
                <wp:wrapNone/>
                <wp:docPr id="2028203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63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0819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left:0;text-align:left;margin-left:206.7pt;margin-top:16.75pt;width:11.4pt;height:1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B1EA086" wp14:editId="0CFDF66D">
                <wp:simplePos x="0" y="0"/>
                <wp:positionH relativeFrom="column">
                  <wp:posOffset>2162810</wp:posOffset>
                </wp:positionH>
                <wp:positionV relativeFrom="paragraph">
                  <wp:posOffset>282810</wp:posOffset>
                </wp:positionV>
                <wp:extent cx="477000" cy="360"/>
                <wp:effectExtent l="57150" t="38100" r="56515" b="57150"/>
                <wp:wrapNone/>
                <wp:docPr id="189164472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7700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3A16A" id="Ink 5" o:spid="_x0000_s1026" type="#_x0000_t75" style="position:absolute;left:0;text-align:left;margin-left:169.6pt;margin-top:21.55pt;width:38.95pt;height:1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">
                <v:imagedata r:id="rId13" o:title=""/>
              </v:shape>
            </w:pict>
          </mc:Fallback>
        </mc:AlternateContent>
      </w:r>
    </w:p>
    <w:p w14:paraId="25284608" w14:textId="222EC578" w:rsidR="001A7871" w:rsidRPr="001A7871" w:rsidRDefault="001A7871" w:rsidP="001A7871">
      <w:pPr>
        <w:bidi w:val="0"/>
      </w:pPr>
    </w:p>
    <w:p w14:paraId="237ECF6B" w14:textId="77777777" w:rsidR="001A7871" w:rsidRPr="001A7871" w:rsidRDefault="001A7871" w:rsidP="001A7871">
      <w:pPr>
        <w:bidi w:val="0"/>
      </w:pPr>
    </w:p>
    <w:p w14:paraId="7BE97F72" w14:textId="7F22A25D" w:rsidR="001A7871" w:rsidRDefault="001A7871" w:rsidP="001A7871">
      <w:pPr>
        <w:bidi w:val="0"/>
      </w:pPr>
    </w:p>
    <w:p w14:paraId="0246035B" w14:textId="56994DF0" w:rsidR="001A7871" w:rsidRDefault="001A7871" w:rsidP="001A7871">
      <w:pPr>
        <w:bidi w:val="0"/>
      </w:pPr>
    </w:p>
    <w:p w14:paraId="4BAC1A22" w14:textId="5AAA24DA" w:rsidR="001A7871" w:rsidRDefault="001A7871" w:rsidP="001A7871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Problem 2 – unstable mac address tables</w:t>
      </w:r>
    </w:p>
    <w:p w14:paraId="767C49ED" w14:textId="412BC87B" w:rsidR="007144C4" w:rsidRDefault="001A7871" w:rsidP="001A7871">
      <w:pPr>
        <w:bidi w:val="0"/>
      </w:pPr>
      <w:r>
        <w:t xml:space="preserve">For example, switch B sends out a broadcast message. Switch A receives it in one of its ports, let's say, port G0/1. It reads the MAC address of that message. Now, switch C sends out the exact same message. </w:t>
      </w:r>
    </w:p>
    <w:p w14:paraId="090DB351" w14:textId="2FD63FF5" w:rsidR="001A7871" w:rsidRDefault="00011DE6" w:rsidP="007144C4">
      <w:pPr>
        <w:bidi w:val="0"/>
      </w:pPr>
      <w:r w:rsidRPr="001A7871">
        <w:drawing>
          <wp:anchor distT="0" distB="0" distL="114300" distR="114300" simplePos="0" relativeHeight="251660288" behindDoc="0" locked="0" layoutInCell="1" allowOverlap="1" wp14:anchorId="42B241C2" wp14:editId="64870351">
            <wp:simplePos x="0" y="0"/>
            <wp:positionH relativeFrom="margin">
              <wp:align>left</wp:align>
            </wp:positionH>
            <wp:positionV relativeFrom="paragraph">
              <wp:posOffset>810895</wp:posOffset>
            </wp:positionV>
            <wp:extent cx="2408555" cy="1111885"/>
            <wp:effectExtent l="0" t="0" r="0" b="0"/>
            <wp:wrapSquare wrapText="bothSides"/>
            <wp:docPr id="189127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7559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780" cy="1112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871">
        <w:t>As you can see in the diagram, switch A now updates the</w:t>
      </w:r>
      <w:r w:rsidR="00CE0195">
        <w:t xml:space="preserve"> same</w:t>
      </w:r>
      <w:r w:rsidR="001A7871">
        <w:t xml:space="preserve"> message to be in port G0/2 </w:t>
      </w:r>
      <w:r w:rsidR="00CE0195">
        <w:t xml:space="preserve">instead of port G0/1. Now, imagine there is a lot of the same data coming in switch A (the "broadcast storm" we were talking about in problem 1). It causes the switch to constantly </w:t>
      </w:r>
      <w:r w:rsidR="007144C4">
        <w:t>change</w:t>
      </w:r>
      <w:r w:rsidR="00CE0195">
        <w:t xml:space="preserve"> the mac addresses in the mac address table</w:t>
      </w:r>
      <w:r w:rsidR="007144C4">
        <w:t>.</w:t>
      </w:r>
    </w:p>
    <w:p w14:paraId="20383D3A" w14:textId="4322F9CF" w:rsidR="00340DCC" w:rsidRPr="00340DCC" w:rsidRDefault="00340DCC" w:rsidP="00340DCC">
      <w:pPr>
        <w:bidi w:val="0"/>
      </w:pPr>
    </w:p>
    <w:p w14:paraId="779EAF99" w14:textId="77777777" w:rsidR="00340DCC" w:rsidRPr="00340DCC" w:rsidRDefault="00340DCC" w:rsidP="00340DCC">
      <w:pPr>
        <w:bidi w:val="0"/>
      </w:pPr>
    </w:p>
    <w:p w14:paraId="714D0409" w14:textId="77777777" w:rsidR="00340DCC" w:rsidRPr="00340DCC" w:rsidRDefault="00340DCC" w:rsidP="00340DCC">
      <w:pPr>
        <w:bidi w:val="0"/>
      </w:pPr>
    </w:p>
    <w:p w14:paraId="5C569F88" w14:textId="77777777" w:rsidR="00340DCC" w:rsidRPr="00340DCC" w:rsidRDefault="00340DCC" w:rsidP="00340DCC">
      <w:pPr>
        <w:bidi w:val="0"/>
      </w:pPr>
    </w:p>
    <w:p w14:paraId="78E62D57" w14:textId="77777777" w:rsidR="00340DCC" w:rsidRPr="00340DCC" w:rsidRDefault="00340DCC" w:rsidP="00340DCC">
      <w:pPr>
        <w:bidi w:val="0"/>
      </w:pPr>
    </w:p>
    <w:p w14:paraId="3FB2EA68" w14:textId="77777777" w:rsidR="00340DCC" w:rsidRDefault="00340DCC" w:rsidP="00340DCC">
      <w:pPr>
        <w:bidi w:val="0"/>
      </w:pPr>
    </w:p>
    <w:p w14:paraId="4DBB8ED7" w14:textId="5CEB4B3E" w:rsidR="00340DCC" w:rsidRDefault="00340DCC" w:rsidP="00340DCC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t xml:space="preserve">Problem </w:t>
      </w:r>
      <w:r w:rsidR="00EC248F">
        <w:rPr>
          <w:b/>
          <w:bCs/>
          <w:u w:val="single"/>
        </w:rPr>
        <w:t>3</w:t>
      </w:r>
      <w:r>
        <w:rPr>
          <w:b/>
          <w:bCs/>
          <w:u w:val="single"/>
        </w:rPr>
        <w:t xml:space="preserve"> – </w:t>
      </w:r>
      <w:r w:rsidR="00ED44C6">
        <w:rPr>
          <w:b/>
          <w:bCs/>
          <w:u w:val="single"/>
        </w:rPr>
        <w:t>duplicate frames</w:t>
      </w:r>
    </w:p>
    <w:p w14:paraId="1B539912" w14:textId="7946EB22" w:rsidR="00340DCC" w:rsidRDefault="00766E3A" w:rsidP="00340DCC">
      <w:pPr>
        <w:bidi w:val="0"/>
      </w:pPr>
      <w:r>
        <w:t xml:space="preserve">Let's look at the same diagram, but now add </w:t>
      </w:r>
      <w:r w:rsidR="00F33EF0">
        <w:t>computer A and B.</w:t>
      </w:r>
      <w:r w:rsidR="00F33EF0">
        <w:br/>
        <w:t>Computer B wants to send a message to computer A, not knowing computer A's MAC address.</w:t>
      </w:r>
      <w:r w:rsidR="00F33EF0">
        <w:br/>
        <w:t>Computer B forwards the message to switch B</w:t>
      </w:r>
      <w:r w:rsidR="002C1EC0">
        <w:t xml:space="preserve">. </w:t>
      </w:r>
    </w:p>
    <w:p w14:paraId="05BDBF04" w14:textId="2839D6F8" w:rsidR="002C1EC0" w:rsidRDefault="002C1EC0" w:rsidP="002C1EC0">
      <w:pPr>
        <w:bidi w:val="0"/>
      </w:pPr>
      <w:r>
        <w:t xml:space="preserve">Switch B, not knowing it needs to forward the message only to switch C, sends the message to A </w:t>
      </w:r>
      <w:r w:rsidR="00253009">
        <w:t>as well</w:t>
      </w:r>
      <w:r>
        <w:t>.</w:t>
      </w:r>
    </w:p>
    <w:p w14:paraId="078B3F11" w14:textId="3B9AC632" w:rsidR="00756F0B" w:rsidRDefault="00756F0B" w:rsidP="00756F0B">
      <w:pPr>
        <w:bidi w:val="0"/>
      </w:pPr>
      <w:r>
        <w:t xml:space="preserve">Let's say computer A gets the message first from switch C. The problem is, </w:t>
      </w:r>
      <w:r w:rsidR="00253009">
        <w:t xml:space="preserve">now switch A will forward the same message to switch C, yet again sending the message to computer A. </w:t>
      </w:r>
    </w:p>
    <w:p w14:paraId="4128E68D" w14:textId="4D3B08B3" w:rsidR="00253009" w:rsidRDefault="00253009" w:rsidP="00253009">
      <w:pPr>
        <w:bidi w:val="0"/>
      </w:pPr>
      <w:r w:rsidRPr="00253009">
        <w:drawing>
          <wp:anchor distT="0" distB="0" distL="114300" distR="114300" simplePos="0" relativeHeight="251661312" behindDoc="0" locked="0" layoutInCell="1" allowOverlap="1" wp14:anchorId="582F673C" wp14:editId="78515DC3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3716020" cy="1828800"/>
            <wp:effectExtent l="0" t="0" r="0" b="0"/>
            <wp:wrapSquare wrapText="bothSides"/>
            <wp:docPr id="158521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1440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603" cy="1836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problem is called duplicate frames.</w:t>
      </w:r>
    </w:p>
    <w:p w14:paraId="57DC2609" w14:textId="41C56831" w:rsidR="00253009" w:rsidRDefault="00253009" w:rsidP="00253009">
      <w:pPr>
        <w:bidi w:val="0"/>
      </w:pPr>
    </w:p>
    <w:p w14:paraId="5FBF68BC" w14:textId="77777777" w:rsidR="00EC248F" w:rsidRPr="00EC248F" w:rsidRDefault="00EC248F" w:rsidP="00EC248F">
      <w:pPr>
        <w:bidi w:val="0"/>
      </w:pPr>
    </w:p>
    <w:p w14:paraId="26F06F3D" w14:textId="77777777" w:rsidR="00EC248F" w:rsidRPr="00EC248F" w:rsidRDefault="00EC248F" w:rsidP="00EC248F">
      <w:pPr>
        <w:bidi w:val="0"/>
      </w:pPr>
    </w:p>
    <w:p w14:paraId="1A16AE95" w14:textId="77777777" w:rsidR="00EC248F" w:rsidRPr="00EC248F" w:rsidRDefault="00EC248F" w:rsidP="00EC248F">
      <w:pPr>
        <w:bidi w:val="0"/>
      </w:pPr>
    </w:p>
    <w:p w14:paraId="37572788" w14:textId="77777777" w:rsidR="00EC248F" w:rsidRPr="00EC248F" w:rsidRDefault="00EC248F" w:rsidP="00EC248F">
      <w:pPr>
        <w:bidi w:val="0"/>
      </w:pPr>
    </w:p>
    <w:p w14:paraId="481ADC75" w14:textId="77777777" w:rsidR="00EC248F" w:rsidRDefault="00EC248F" w:rsidP="00EC248F">
      <w:pPr>
        <w:bidi w:val="0"/>
      </w:pPr>
    </w:p>
    <w:p w14:paraId="0C74A02E" w14:textId="77777777" w:rsidR="00EC248F" w:rsidRDefault="00EC248F" w:rsidP="00EC248F">
      <w:pPr>
        <w:bidi w:val="0"/>
      </w:pPr>
    </w:p>
    <w:p w14:paraId="77C2B887" w14:textId="397BA7E0" w:rsidR="00EC248F" w:rsidRDefault="00EC248F" w:rsidP="00EC248F">
      <w:pPr>
        <w:bidi w:val="0"/>
      </w:pPr>
      <w:r>
        <w:t>We've discussed the problems, now, let's look at the solution to those problems.</w:t>
      </w:r>
    </w:p>
    <w:p w14:paraId="6354D7BD" w14:textId="3E73981A" w:rsidR="00EC248F" w:rsidRDefault="000E2F37" w:rsidP="00EC248F">
      <w:pPr>
        <w:bidi w:val="0"/>
      </w:pPr>
      <w:r>
        <w:t>The solution is rather simple</w:t>
      </w:r>
      <w:r w:rsidR="005F6EFA">
        <w:t xml:space="preserve"> and solves all the problems - </w:t>
      </w:r>
      <w:r>
        <w:t xml:space="preserve">switch C needs to </w:t>
      </w:r>
      <w:r w:rsidR="00707E8D">
        <w:t>ignore</w:t>
      </w:r>
      <w:r>
        <w:t xml:space="preserve"> the connection with switch B</w:t>
      </w:r>
      <w:r w:rsidR="00707E8D">
        <w:t>.</w:t>
      </w:r>
    </w:p>
    <w:p w14:paraId="75AE9EBF" w14:textId="582571B4" w:rsidR="005F6EFA" w:rsidRDefault="001453CE" w:rsidP="005F6EFA">
      <w:pPr>
        <w:bidi w:val="0"/>
      </w:pPr>
      <w:r>
        <w:lastRenderedPageBreak/>
        <w:t xml:space="preserve">Now let's leave this example and think of a bigger </w:t>
      </w:r>
      <w:r w:rsidR="008B72DE">
        <w:t xml:space="preserve">one. Imagine there are 100's of switches or even more. We can't just look at them and decide which switches need to </w:t>
      </w:r>
      <w:r w:rsidR="00CE152C">
        <w:t>ignore the connections with what switches.</w:t>
      </w:r>
    </w:p>
    <w:p w14:paraId="6B7A1ABA" w14:textId="4A27D101" w:rsidR="00A7226E" w:rsidRDefault="00A7226E" w:rsidP="00A7226E">
      <w:pPr>
        <w:bidi w:val="0"/>
      </w:pPr>
      <w:r>
        <w:t xml:space="preserve">This is where </w:t>
      </w:r>
      <w:r w:rsidR="00011DE6">
        <w:t>STP</w:t>
      </w:r>
      <w:r>
        <w:t xml:space="preserve"> </w:t>
      </w:r>
      <w:r w:rsidR="00FB02E8">
        <w:t xml:space="preserve">comes in. </w:t>
      </w:r>
    </w:p>
    <w:p w14:paraId="48BBEA91" w14:textId="77777777" w:rsidR="00011DE6" w:rsidRDefault="00011DE6" w:rsidP="00011DE6">
      <w:pPr>
        <w:bidi w:val="0"/>
      </w:pPr>
    </w:p>
    <w:p w14:paraId="08481CDC" w14:textId="26105939" w:rsidR="00011DE6" w:rsidRDefault="00AB2C96" w:rsidP="00011DE6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How does STP work?</w:t>
      </w:r>
    </w:p>
    <w:p w14:paraId="0B7206B5" w14:textId="49F19D3F" w:rsidR="006070BF" w:rsidRDefault="00AB2C96" w:rsidP="006070BF">
      <w:pPr>
        <w:bidi w:val="0"/>
      </w:pPr>
      <w:r>
        <w:t>STP follows a strict process to decide which port to block</w:t>
      </w:r>
      <w:r w:rsidR="006070BF">
        <w:t>, we will look at each step.</w:t>
      </w:r>
      <w:r w:rsidR="006070BF">
        <w:br/>
      </w:r>
    </w:p>
    <w:p w14:paraId="2AB9A3B2" w14:textId="6CFB3E19" w:rsidR="006070BF" w:rsidRDefault="006070BF" w:rsidP="006070BF">
      <w:pPr>
        <w:bidi w:val="0"/>
        <w:rPr>
          <w:b/>
          <w:bCs/>
          <w:u w:val="single"/>
        </w:rPr>
      </w:pPr>
      <w:r w:rsidRPr="00D47899">
        <w:rPr>
          <w:b/>
          <w:bCs/>
          <w:u w:val="single"/>
        </w:rPr>
        <w:t>Step 1</w:t>
      </w:r>
      <w:r w:rsidR="00D47899" w:rsidRPr="00D47899">
        <w:rPr>
          <w:b/>
          <w:bCs/>
          <w:u w:val="single"/>
        </w:rPr>
        <w:t xml:space="preserve"> </w:t>
      </w:r>
      <w:r w:rsidR="00D47899">
        <w:rPr>
          <w:b/>
          <w:bCs/>
          <w:u w:val="single"/>
        </w:rPr>
        <w:t>–</w:t>
      </w:r>
      <w:r w:rsidR="00D47899" w:rsidRPr="00D47899">
        <w:rPr>
          <w:b/>
          <w:bCs/>
          <w:u w:val="single"/>
        </w:rPr>
        <w:t xml:space="preserve"> </w:t>
      </w:r>
      <w:r w:rsidR="00D47899">
        <w:rPr>
          <w:b/>
          <w:bCs/>
          <w:u w:val="single"/>
        </w:rPr>
        <w:t>Elect a root bridge</w:t>
      </w:r>
    </w:p>
    <w:p w14:paraId="3C8DF379" w14:textId="2369AA2F" w:rsidR="00D47899" w:rsidRDefault="00D47899" w:rsidP="00D47899">
      <w:pPr>
        <w:bidi w:val="0"/>
      </w:pPr>
      <w:r>
        <w:t>The protocol designates the root bridge</w:t>
      </w:r>
      <w:r w:rsidR="00770C93">
        <w:t xml:space="preserve"> (the most "important" switch – the "king" of the switches).</w:t>
      </w:r>
    </w:p>
    <w:p w14:paraId="34A81CBC" w14:textId="55D48DE6" w:rsidR="00770C93" w:rsidRDefault="00770C93" w:rsidP="00770C93">
      <w:pPr>
        <w:bidi w:val="0"/>
        <w:rPr>
          <w:b/>
          <w:bCs/>
          <w:u w:val="single"/>
        </w:rPr>
      </w:pPr>
      <w:r w:rsidRPr="00D47899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2</w:t>
      </w:r>
      <w:r w:rsidRPr="00D4789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–</w:t>
      </w:r>
      <w:r w:rsidRPr="00D47899">
        <w:rPr>
          <w:b/>
          <w:bCs/>
          <w:u w:val="single"/>
        </w:rPr>
        <w:t xml:space="preserve"> </w:t>
      </w:r>
      <w:r w:rsidR="00E200F9">
        <w:rPr>
          <w:b/>
          <w:bCs/>
          <w:u w:val="single"/>
        </w:rPr>
        <w:t>Place root interfaces into a forwarding state</w:t>
      </w:r>
    </w:p>
    <w:p w14:paraId="656C6A68" w14:textId="187A3D24" w:rsidR="00E200F9" w:rsidRDefault="002C43C2" w:rsidP="00E200F9">
      <w:pPr>
        <w:bidi w:val="0"/>
      </w:pPr>
      <w:r>
        <w:t>Each switch that is</w:t>
      </w:r>
      <w:r w:rsidR="002052AD">
        <w:t xml:space="preserve"> connected to the root bridge, </w:t>
      </w:r>
      <w:r w:rsidR="00F05FFE">
        <w:t>its</w:t>
      </w:r>
      <w:r w:rsidR="002052AD">
        <w:t xml:space="preserve"> connection will be placed</w:t>
      </w:r>
      <w:r w:rsidR="00C40B62">
        <w:t xml:space="preserve"> at a forward state, meaning </w:t>
      </w:r>
      <w:r w:rsidR="00726E6B">
        <w:t xml:space="preserve">switch A will </w:t>
      </w:r>
      <w:r w:rsidR="00B34AE2">
        <w:t>oversee</w:t>
      </w:r>
      <w:r w:rsidR="00B32393">
        <w:t xml:space="preserve"> forwarding the message from switch B to switch C.</w:t>
      </w:r>
    </w:p>
    <w:p w14:paraId="56D6EDDC" w14:textId="079F596E" w:rsidR="002B7A8B" w:rsidRDefault="002B7A8B" w:rsidP="002B7A8B">
      <w:pPr>
        <w:bidi w:val="0"/>
        <w:rPr>
          <w:b/>
          <w:bCs/>
          <w:u w:val="single"/>
        </w:rPr>
      </w:pPr>
      <w:r w:rsidRPr="00D47899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3</w:t>
      </w:r>
      <w:r w:rsidRPr="00D4789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–</w:t>
      </w:r>
      <w:r w:rsidRPr="00D4789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Each non-root switch selects its root port</w:t>
      </w:r>
    </w:p>
    <w:p w14:paraId="19F81E3B" w14:textId="0CE4296D" w:rsidR="002B7A8B" w:rsidRPr="002B7A8B" w:rsidRDefault="002B7A8B" w:rsidP="002B7A8B">
      <w:pPr>
        <w:bidi w:val="0"/>
      </w:pPr>
      <w:r>
        <w:t>Each non root</w:t>
      </w:r>
      <w:r w:rsidR="00A07EF5">
        <w:t xml:space="preserve"> bridge chooses a root port – </w:t>
      </w:r>
      <w:r w:rsidR="007A46A6">
        <w:t>the port which offers the best route to the root bridge.</w:t>
      </w:r>
    </w:p>
    <w:p w14:paraId="3905A3BF" w14:textId="2D191795" w:rsidR="003722DC" w:rsidRDefault="003722DC" w:rsidP="003722DC">
      <w:pPr>
        <w:bidi w:val="0"/>
        <w:rPr>
          <w:b/>
          <w:bCs/>
          <w:u w:val="single"/>
        </w:rPr>
      </w:pPr>
      <w:r w:rsidRPr="00D47899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4</w:t>
      </w:r>
      <w:r w:rsidRPr="00D4789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–</w:t>
      </w:r>
      <w:r w:rsidRPr="00D4789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Remaining links choose a designated port</w:t>
      </w:r>
    </w:p>
    <w:p w14:paraId="747E577C" w14:textId="1D247B4C" w:rsidR="003722DC" w:rsidRDefault="00276C3B" w:rsidP="003722DC">
      <w:pPr>
        <w:bidi w:val="0"/>
      </w:pPr>
      <w:r>
        <w:t xml:space="preserve">Non root bridge switches will choose </w:t>
      </w:r>
      <w:r w:rsidR="00565000">
        <w:t>whether to have a designated port or not.</w:t>
      </w:r>
    </w:p>
    <w:p w14:paraId="3C8AAE1F" w14:textId="005CA564" w:rsidR="00565000" w:rsidRDefault="00565000" w:rsidP="00565000">
      <w:pPr>
        <w:bidi w:val="0"/>
      </w:pPr>
      <w:r>
        <w:t>For example, switch B will choose a designated port which will be connected to switch C</w:t>
      </w:r>
      <w:r w:rsidR="00411596">
        <w:t>.</w:t>
      </w:r>
    </w:p>
    <w:p w14:paraId="563B1F00" w14:textId="41A6899B" w:rsidR="00411596" w:rsidRDefault="00411596" w:rsidP="00411596">
      <w:pPr>
        <w:bidi w:val="0"/>
        <w:rPr>
          <w:b/>
          <w:bCs/>
          <w:u w:val="single"/>
        </w:rPr>
      </w:pPr>
      <w:r w:rsidRPr="00D47899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5</w:t>
      </w:r>
      <w:r w:rsidRPr="00D4789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–</w:t>
      </w:r>
      <w:r w:rsidRPr="00D4789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All other ports are put into a blocking state</w:t>
      </w:r>
    </w:p>
    <w:p w14:paraId="6DA55B4F" w14:textId="2BE24CEE" w:rsidR="00411596" w:rsidRDefault="00696AEB" w:rsidP="00411596">
      <w:pPr>
        <w:bidi w:val="0"/>
      </w:pPr>
      <w:r>
        <w:t>At the end of the process, all other ports will block the connection between</w:t>
      </w:r>
      <w:r w:rsidR="00ED4736">
        <w:t xml:space="preserve"> other switches.</w:t>
      </w:r>
    </w:p>
    <w:p w14:paraId="3A2E6C39" w14:textId="6BFA6424" w:rsidR="00D338BF" w:rsidRDefault="00D338BF" w:rsidP="00D338BF">
      <w:pPr>
        <w:bidi w:val="0"/>
        <w:rPr>
          <w:b/>
          <w:bCs/>
          <w:color w:val="FF0000"/>
        </w:rPr>
      </w:pPr>
      <w:r>
        <w:rPr>
          <w:b/>
          <w:bCs/>
          <w:color w:val="FF0000"/>
        </w:rPr>
        <w:t>IMPORTANT NOTE:</w:t>
      </w:r>
    </w:p>
    <w:p w14:paraId="4B84F9AB" w14:textId="7FF003BC" w:rsidR="00D338BF" w:rsidRPr="008B4C3B" w:rsidRDefault="008B4C3B" w:rsidP="00D338BF">
      <w:pPr>
        <w:bidi w:val="0"/>
        <w:rPr>
          <w:color w:val="000000" w:themeColor="text1"/>
        </w:rPr>
      </w:pPr>
      <w:r>
        <w:rPr>
          <w:color w:val="000000" w:themeColor="text1"/>
        </w:rPr>
        <w:t xml:space="preserve">Blocked </w:t>
      </w:r>
      <w:r w:rsidR="000F124C">
        <w:rPr>
          <w:color w:val="000000" w:themeColor="text1"/>
        </w:rPr>
        <w:t xml:space="preserve">connections can still allow for messages to be </w:t>
      </w:r>
      <w:r w:rsidR="007033D8">
        <w:rPr>
          <w:color w:val="000000" w:themeColor="text1"/>
        </w:rPr>
        <w:t xml:space="preserve">sent </w:t>
      </w:r>
      <w:r w:rsidR="00815A13">
        <w:rPr>
          <w:color w:val="000000" w:themeColor="text1"/>
        </w:rPr>
        <w:t>if the message did not come from a different switch.</w:t>
      </w:r>
    </w:p>
    <w:p w14:paraId="0CD15874" w14:textId="2077851F" w:rsidR="00411596" w:rsidRPr="003722DC" w:rsidRDefault="00411596" w:rsidP="00411596">
      <w:pPr>
        <w:bidi w:val="0"/>
      </w:pPr>
    </w:p>
    <w:p w14:paraId="71047101" w14:textId="5689BFE6" w:rsidR="00770C93" w:rsidRDefault="00770C93" w:rsidP="00ED4736">
      <w:pPr>
        <w:bidi w:val="0"/>
      </w:pPr>
    </w:p>
    <w:p w14:paraId="285588F7" w14:textId="35CC3CFB" w:rsidR="005C282C" w:rsidRPr="005C282C" w:rsidRDefault="00900A9C" w:rsidP="005C282C">
      <w:pPr>
        <w:bidi w:val="0"/>
      </w:pPr>
      <w:r w:rsidRPr="00ED4736">
        <w:drawing>
          <wp:anchor distT="0" distB="0" distL="114300" distR="114300" simplePos="0" relativeHeight="251667456" behindDoc="0" locked="0" layoutInCell="1" allowOverlap="1" wp14:anchorId="4923B118" wp14:editId="03D6F501">
            <wp:simplePos x="0" y="0"/>
            <wp:positionH relativeFrom="margin">
              <wp:align>center</wp:align>
            </wp:positionH>
            <wp:positionV relativeFrom="paragraph">
              <wp:posOffset>-443173</wp:posOffset>
            </wp:positionV>
            <wp:extent cx="3663315" cy="2286000"/>
            <wp:effectExtent l="0" t="0" r="0" b="0"/>
            <wp:wrapSquare wrapText="bothSides"/>
            <wp:docPr id="13259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875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7C3A8" w14:textId="77777777" w:rsidR="005C282C" w:rsidRPr="005C282C" w:rsidRDefault="005C282C" w:rsidP="005C282C">
      <w:pPr>
        <w:bidi w:val="0"/>
      </w:pPr>
    </w:p>
    <w:p w14:paraId="7384253C" w14:textId="77777777" w:rsidR="005C282C" w:rsidRPr="005C282C" w:rsidRDefault="005C282C" w:rsidP="005C282C">
      <w:pPr>
        <w:bidi w:val="0"/>
      </w:pPr>
    </w:p>
    <w:p w14:paraId="13FB174D" w14:textId="77777777" w:rsidR="005C282C" w:rsidRPr="005C282C" w:rsidRDefault="005C282C" w:rsidP="005C282C">
      <w:pPr>
        <w:bidi w:val="0"/>
      </w:pPr>
    </w:p>
    <w:p w14:paraId="45176594" w14:textId="77777777" w:rsidR="005C282C" w:rsidRPr="005C282C" w:rsidRDefault="005C282C" w:rsidP="005C282C">
      <w:pPr>
        <w:bidi w:val="0"/>
      </w:pPr>
    </w:p>
    <w:p w14:paraId="37378271" w14:textId="77777777" w:rsidR="00900A9C" w:rsidRDefault="00900A9C" w:rsidP="005C282C">
      <w:pPr>
        <w:bidi w:val="0"/>
      </w:pPr>
    </w:p>
    <w:p w14:paraId="51A62724" w14:textId="1CD072F5" w:rsidR="005C282C" w:rsidRDefault="005C282C" w:rsidP="00900A9C">
      <w:pPr>
        <w:bidi w:val="0"/>
      </w:pPr>
      <w:r>
        <w:lastRenderedPageBreak/>
        <w:t xml:space="preserve">Let's sum up the </w:t>
      </w:r>
      <w:r w:rsidR="00AE4A83">
        <w:t>roles:</w:t>
      </w:r>
    </w:p>
    <w:p w14:paraId="708C0843" w14:textId="05C713AD" w:rsidR="00AE4A83" w:rsidRDefault="00AE4A83" w:rsidP="00AE4A83">
      <w:pPr>
        <w:pStyle w:val="ListParagraph"/>
        <w:numPr>
          <w:ilvl w:val="0"/>
          <w:numId w:val="1"/>
        </w:numPr>
        <w:bidi w:val="0"/>
      </w:pPr>
      <w:r>
        <w:t>Root Ports – The best port</w:t>
      </w:r>
      <w:r w:rsidR="007173D8">
        <w:t>s</w:t>
      </w:r>
      <w:r>
        <w:t xml:space="preserve"> to reach the Root Bridge</w:t>
      </w:r>
    </w:p>
    <w:p w14:paraId="4EEBA9B9" w14:textId="6B2A35F7" w:rsidR="00AE4A83" w:rsidRDefault="00AE4A83" w:rsidP="00AE4A83">
      <w:pPr>
        <w:pStyle w:val="ListParagraph"/>
        <w:numPr>
          <w:ilvl w:val="0"/>
          <w:numId w:val="1"/>
        </w:numPr>
        <w:bidi w:val="0"/>
      </w:pPr>
      <w:r>
        <w:t>Designated Ports – Port</w:t>
      </w:r>
      <w:r w:rsidR="00A70524">
        <w:t>s</w:t>
      </w:r>
      <w:r>
        <w:t xml:space="preserve"> with the best route to the Root Bridge on a link</w:t>
      </w:r>
    </w:p>
    <w:p w14:paraId="6B48AC6B" w14:textId="42FC6FF2" w:rsidR="00AE4A83" w:rsidRDefault="00826E3C" w:rsidP="00AE4A83">
      <w:pPr>
        <w:pStyle w:val="ListParagraph"/>
        <w:numPr>
          <w:ilvl w:val="0"/>
          <w:numId w:val="1"/>
        </w:numPr>
        <w:bidi w:val="0"/>
      </w:pPr>
      <w:r>
        <w:t>Non-Designated</w:t>
      </w:r>
      <w:r w:rsidR="00AE4A83">
        <w:t xml:space="preserve"> Ports – All other ports that are in a blocking state</w:t>
      </w:r>
    </w:p>
    <w:p w14:paraId="525C96AA" w14:textId="0F5053AC" w:rsidR="00523EEF" w:rsidRDefault="00523EEF" w:rsidP="00523EEF">
      <w:pPr>
        <w:rPr>
          <w:rtl/>
        </w:rPr>
      </w:pPr>
    </w:p>
    <w:p w14:paraId="2EFC70CB" w14:textId="23387639" w:rsidR="00523EEF" w:rsidRDefault="00523EEF" w:rsidP="00523EEF">
      <w:pPr>
        <w:bidi w:val="0"/>
      </w:pPr>
      <w:r>
        <w:t xml:space="preserve">Now we will talk about the </w:t>
      </w:r>
      <w:r w:rsidR="00894269">
        <w:t>possible states of each port:</w:t>
      </w:r>
    </w:p>
    <w:p w14:paraId="7D1B1E95" w14:textId="2A3E29A6" w:rsidR="00894269" w:rsidRDefault="00894269" w:rsidP="00894269">
      <w:pPr>
        <w:pStyle w:val="ListParagraph"/>
        <w:numPr>
          <w:ilvl w:val="0"/>
          <w:numId w:val="2"/>
        </w:numPr>
        <w:bidi w:val="0"/>
      </w:pPr>
      <w:r>
        <w:t>Disabled – a port that is shutdown</w:t>
      </w:r>
    </w:p>
    <w:p w14:paraId="2EFB3CC3" w14:textId="71FC42D3" w:rsidR="00894269" w:rsidRDefault="00894269" w:rsidP="00894269">
      <w:pPr>
        <w:pStyle w:val="ListParagraph"/>
        <w:numPr>
          <w:ilvl w:val="0"/>
          <w:numId w:val="2"/>
        </w:numPr>
        <w:bidi w:val="0"/>
      </w:pPr>
      <w:r>
        <w:t>Blocking – a port that is blocking traffic</w:t>
      </w:r>
    </w:p>
    <w:p w14:paraId="0FE0C681" w14:textId="3CFE2244" w:rsidR="00894269" w:rsidRDefault="00894269" w:rsidP="00894269">
      <w:pPr>
        <w:pStyle w:val="ListParagraph"/>
        <w:numPr>
          <w:ilvl w:val="0"/>
          <w:numId w:val="2"/>
        </w:numPr>
        <w:bidi w:val="0"/>
      </w:pPr>
      <w:r>
        <w:t>Listening – not forwarding traffic and not learning MAC addresses</w:t>
      </w:r>
    </w:p>
    <w:p w14:paraId="4BE90450" w14:textId="377B7905" w:rsidR="00894269" w:rsidRDefault="00894269" w:rsidP="00894269">
      <w:pPr>
        <w:pStyle w:val="ListParagraph"/>
        <w:numPr>
          <w:ilvl w:val="0"/>
          <w:numId w:val="2"/>
        </w:numPr>
        <w:bidi w:val="0"/>
      </w:pPr>
      <w:r>
        <w:t>Learning – not forwarding traffic but learning MAC addresses</w:t>
      </w:r>
    </w:p>
    <w:p w14:paraId="710E2BFB" w14:textId="2D2104CE" w:rsidR="00894269" w:rsidRDefault="00894269" w:rsidP="00894269">
      <w:pPr>
        <w:pStyle w:val="ListParagraph"/>
        <w:numPr>
          <w:ilvl w:val="0"/>
          <w:numId w:val="2"/>
        </w:numPr>
        <w:bidi w:val="0"/>
      </w:pPr>
      <w:r>
        <w:t>Forwarding – sending and receiving traffic like normal</w:t>
      </w:r>
    </w:p>
    <w:p w14:paraId="5AA64786" w14:textId="77777777" w:rsidR="00532ED3" w:rsidRDefault="00532ED3" w:rsidP="00532ED3">
      <w:pPr>
        <w:pStyle w:val="ListParagraph"/>
        <w:bidi w:val="0"/>
      </w:pPr>
    </w:p>
    <w:p w14:paraId="4623DE49" w14:textId="0D37ABCE" w:rsidR="00532ED3" w:rsidRDefault="00532ED3" w:rsidP="00532ED3">
      <w:pPr>
        <w:pStyle w:val="ListParagraph"/>
        <w:bidi w:val="0"/>
      </w:pPr>
      <w:r>
        <w:t>Note: states 3 and 4 are transitional</w:t>
      </w:r>
      <w:r w:rsidR="00C27365">
        <w:t>, these states occur</w:t>
      </w:r>
      <w:r>
        <w:t xml:space="preserve"> </w:t>
      </w:r>
      <w:r w:rsidR="00113525">
        <w:t xml:space="preserve">while changing from one role to </w:t>
      </w:r>
      <w:r w:rsidR="00C27365">
        <w:t>another.</w:t>
      </w:r>
    </w:p>
    <w:p w14:paraId="65BC4319" w14:textId="77777777" w:rsidR="00C27365" w:rsidRDefault="00C27365" w:rsidP="00C27365">
      <w:pPr>
        <w:pStyle w:val="ListParagraph"/>
        <w:bidi w:val="0"/>
      </w:pPr>
    </w:p>
    <w:p w14:paraId="19A56709" w14:textId="77777777" w:rsidR="00C27365" w:rsidRDefault="00C27365" w:rsidP="00C27365">
      <w:pPr>
        <w:pStyle w:val="ListParagraph"/>
        <w:bidi w:val="0"/>
      </w:pPr>
    </w:p>
    <w:p w14:paraId="4FFDABE0" w14:textId="77777777" w:rsidR="00750411" w:rsidRDefault="00750411" w:rsidP="00C27365">
      <w:pPr>
        <w:pStyle w:val="ListParagraph"/>
        <w:bidi w:val="0"/>
        <w:ind w:left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Root Bridge Election</w:t>
      </w:r>
    </w:p>
    <w:p w14:paraId="5E5D97F5" w14:textId="356A9E11" w:rsidR="00750411" w:rsidRDefault="00750411" w:rsidP="00750411">
      <w:pPr>
        <w:pStyle w:val="ListParagraph"/>
        <w:bidi w:val="0"/>
        <w:ind w:left="0"/>
        <w:rPr>
          <w:sz w:val="24"/>
          <w:szCs w:val="24"/>
        </w:rPr>
      </w:pPr>
    </w:p>
    <w:p w14:paraId="741469C4" w14:textId="0A121653" w:rsidR="00063174" w:rsidRPr="00EC00BD" w:rsidRDefault="00750411" w:rsidP="00750411">
      <w:pPr>
        <w:pStyle w:val="ListParagraph"/>
        <w:bidi w:val="0"/>
        <w:ind w:left="0"/>
      </w:pPr>
      <w:r w:rsidRPr="00EC00BD">
        <w:t xml:space="preserve">Let's look at </w:t>
      </w:r>
      <w:r w:rsidR="00063174" w:rsidRPr="00EC00BD">
        <w:t xml:space="preserve">how exactly the protocol elects the </w:t>
      </w:r>
      <w:r w:rsidR="00EC00BD">
        <w:t>r</w:t>
      </w:r>
      <w:r w:rsidR="00063174" w:rsidRPr="00EC00BD">
        <w:t xml:space="preserve">oot </w:t>
      </w:r>
      <w:r w:rsidR="00EC00BD">
        <w:t>b</w:t>
      </w:r>
      <w:r w:rsidR="00063174" w:rsidRPr="00EC00BD">
        <w:t>ridge.</w:t>
      </w:r>
    </w:p>
    <w:p w14:paraId="58916452" w14:textId="17E3A8AC" w:rsidR="00C27365" w:rsidRDefault="00063174" w:rsidP="00063174">
      <w:pPr>
        <w:pStyle w:val="ListParagraph"/>
        <w:bidi w:val="0"/>
        <w:ind w:left="0"/>
      </w:pPr>
      <w:r w:rsidRPr="00EC00BD">
        <w:t>E</w:t>
      </w:r>
      <w:r>
        <w:t>ach switch has what's called a bpdu</w:t>
      </w:r>
      <w:r w:rsidR="00D07999">
        <w:t xml:space="preserve"> (bridge protocol data units) which</w:t>
      </w:r>
      <w:r w:rsidR="002C430F">
        <w:t xml:space="preserve"> contains the root cost and BID (bridge ID)</w:t>
      </w:r>
      <w:r w:rsidR="00B0708D">
        <w:t>.</w:t>
      </w:r>
    </w:p>
    <w:p w14:paraId="35D0098A" w14:textId="1DABBF12" w:rsidR="007C3AFE" w:rsidRDefault="00B0708D" w:rsidP="00B0708D">
      <w:pPr>
        <w:pStyle w:val="ListParagraph"/>
        <w:bidi w:val="0"/>
        <w:ind w:left="0"/>
      </w:pPr>
      <w:r>
        <w:t xml:space="preserve">The BID is built by </w:t>
      </w:r>
      <w:r w:rsidR="00154D22">
        <w:t>adding the STP priority default value</w:t>
      </w:r>
      <w:r w:rsidR="00C977A1">
        <w:t xml:space="preserve"> (32,678)</w:t>
      </w:r>
      <w:r w:rsidR="00154D22">
        <w:t xml:space="preserve"> with </w:t>
      </w:r>
      <w:r w:rsidR="00C977A1">
        <w:t>the VLAN number (1) and the MAC address</w:t>
      </w:r>
      <w:r w:rsidR="007C3AFE">
        <w:t>.</w:t>
      </w:r>
    </w:p>
    <w:p w14:paraId="40DF64D2" w14:textId="77777777" w:rsidR="00120232" w:rsidRDefault="007C3AFE" w:rsidP="007C3AFE">
      <w:pPr>
        <w:pStyle w:val="ListParagraph"/>
        <w:bidi w:val="0"/>
        <w:ind w:left="0"/>
      </w:pPr>
      <w:r>
        <w:t>For example, 32769aaaa:aaaa:aaaa</w:t>
      </w:r>
      <w:r w:rsidR="00120232">
        <w:t>.</w:t>
      </w:r>
    </w:p>
    <w:p w14:paraId="12CFCC97" w14:textId="03B2B728" w:rsidR="00B324B0" w:rsidRDefault="00120232" w:rsidP="00120232">
      <w:pPr>
        <w:pStyle w:val="ListParagraph"/>
        <w:bidi w:val="0"/>
        <w:ind w:left="0"/>
      </w:pPr>
      <w:r>
        <w:t>The switch with the lowest BID will become the root bridge.</w:t>
      </w:r>
    </w:p>
    <w:p w14:paraId="2E217099" w14:textId="77777777" w:rsidR="00C2264F" w:rsidRDefault="00C2264F" w:rsidP="00B324B0">
      <w:pPr>
        <w:pStyle w:val="ListParagraph"/>
        <w:bidi w:val="0"/>
        <w:ind w:left="0"/>
      </w:pPr>
    </w:p>
    <w:p w14:paraId="5D388B00" w14:textId="77777777" w:rsidR="00A45505" w:rsidRDefault="00C2264F" w:rsidP="00C2264F">
      <w:pPr>
        <w:pStyle w:val="ListParagraph"/>
        <w:bidi w:val="0"/>
        <w:ind w:left="0"/>
      </w:pPr>
      <w:r>
        <w:t xml:space="preserve">It begs the question – </w:t>
      </w:r>
      <w:r w:rsidR="00290CC0">
        <w:t xml:space="preserve">what happens at the beginning </w:t>
      </w:r>
      <w:r w:rsidR="00A45505">
        <w:t>of the protocol to the switches?</w:t>
      </w:r>
    </w:p>
    <w:p w14:paraId="0671D5CE" w14:textId="273737EA" w:rsidR="004C34E8" w:rsidRDefault="00A45505" w:rsidP="00A45505">
      <w:pPr>
        <w:pStyle w:val="ListParagraph"/>
        <w:bidi w:val="0"/>
        <w:ind w:left="0"/>
      </w:pPr>
      <w:r>
        <w:t>Each switch at the beginning of the protocol will select itself as the root bridge.</w:t>
      </w:r>
      <w:r>
        <w:br/>
        <w:t xml:space="preserve">That of course, creates </w:t>
      </w:r>
      <w:r w:rsidR="00E21CAB">
        <w:t>a problem.</w:t>
      </w:r>
      <w:r w:rsidR="00E21CAB">
        <w:br/>
      </w:r>
      <w:r w:rsidR="00452A97">
        <w:t xml:space="preserve">Luckily, it is quickly solved. </w:t>
      </w:r>
    </w:p>
    <w:p w14:paraId="6E4432FC" w14:textId="69A0CB84" w:rsidR="00F84CCA" w:rsidRDefault="004C34E8" w:rsidP="004C34E8">
      <w:pPr>
        <w:pStyle w:val="ListParagraph"/>
        <w:bidi w:val="0"/>
        <w:ind w:left="0"/>
      </w:pPr>
      <w:r>
        <w:t xml:space="preserve">The first data that is shared between the switches will notify them </w:t>
      </w:r>
      <w:r w:rsidR="00855120">
        <w:t>which switch has the lowest BID</w:t>
      </w:r>
      <w:r w:rsidR="00C72EA3">
        <w:t>.</w:t>
      </w:r>
    </w:p>
    <w:p w14:paraId="74EE3E13" w14:textId="13CA8E67" w:rsidR="00B0708D" w:rsidRDefault="007C3B5B" w:rsidP="007C3B5B">
      <w:pPr>
        <w:pStyle w:val="ListParagraph"/>
        <w:bidi w:val="0"/>
        <w:ind w:left="0"/>
      </w:pPr>
      <w:r w:rsidRPr="007C3B5B">
        <w:drawing>
          <wp:anchor distT="0" distB="0" distL="114300" distR="114300" simplePos="0" relativeHeight="251668480" behindDoc="0" locked="0" layoutInCell="1" allowOverlap="1" wp14:anchorId="7DF5ED2F" wp14:editId="17A25D13">
            <wp:simplePos x="0" y="0"/>
            <wp:positionH relativeFrom="margin">
              <wp:align>center</wp:align>
            </wp:positionH>
            <wp:positionV relativeFrom="paragraph">
              <wp:posOffset>304440</wp:posOffset>
            </wp:positionV>
            <wp:extent cx="4558030" cy="2237740"/>
            <wp:effectExtent l="0" t="0" r="0" b="0"/>
            <wp:wrapSquare wrapText="bothSides"/>
            <wp:docPr id="194022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2599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CCA">
        <w:t xml:space="preserve">Then, they quickly change the ROOT BID to the </w:t>
      </w:r>
      <w:r>
        <w:t>lowest one.</w:t>
      </w:r>
      <w:r w:rsidR="00C977A1">
        <w:br/>
      </w:r>
    </w:p>
    <w:p w14:paraId="64C91F17" w14:textId="77777777" w:rsidR="00D03269" w:rsidRPr="00D03269" w:rsidRDefault="00D03269" w:rsidP="00D03269"/>
    <w:p w14:paraId="1CF141DC" w14:textId="77777777" w:rsidR="00D03269" w:rsidRPr="00D03269" w:rsidRDefault="00D03269" w:rsidP="00D03269"/>
    <w:p w14:paraId="1AEAFB49" w14:textId="77777777" w:rsidR="00D03269" w:rsidRPr="00D03269" w:rsidRDefault="00D03269" w:rsidP="00D03269"/>
    <w:p w14:paraId="5916C34E" w14:textId="77777777" w:rsidR="00D03269" w:rsidRPr="00D03269" w:rsidRDefault="00D03269" w:rsidP="00D03269"/>
    <w:p w14:paraId="5857EA1A" w14:textId="77777777" w:rsidR="00D03269" w:rsidRPr="00D03269" w:rsidRDefault="00D03269" w:rsidP="00D03269"/>
    <w:p w14:paraId="4738E03A" w14:textId="77777777" w:rsidR="00D03269" w:rsidRPr="00D03269" w:rsidRDefault="00D03269" w:rsidP="00D03269"/>
    <w:p w14:paraId="2CA68868" w14:textId="77777777" w:rsidR="00D03269" w:rsidRDefault="00D03269" w:rsidP="00D03269"/>
    <w:p w14:paraId="22786A56" w14:textId="126A1A54" w:rsidR="00D03269" w:rsidRDefault="00BE0992" w:rsidP="00D03269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Root Ports</w:t>
      </w:r>
    </w:p>
    <w:p w14:paraId="6445D61E" w14:textId="7A72F0F8" w:rsidR="00BE0992" w:rsidRDefault="00BE0992" w:rsidP="00BE0992">
      <w:pPr>
        <w:bidi w:val="0"/>
      </w:pPr>
      <w:r>
        <w:t>We talked about root ports before (step 3), but how do</w:t>
      </w:r>
      <w:r w:rsidR="008A32EB">
        <w:t>es the switch decide which port is truly the best?</w:t>
      </w:r>
    </w:p>
    <w:p w14:paraId="7D60AE56" w14:textId="75EC490A" w:rsidR="008A32EB" w:rsidRDefault="0023529D" w:rsidP="008A32EB">
      <w:pPr>
        <w:bidi w:val="0"/>
      </w:pPr>
      <w:r w:rsidRPr="003D3C68">
        <w:drawing>
          <wp:anchor distT="0" distB="0" distL="114300" distR="114300" simplePos="0" relativeHeight="251669504" behindDoc="0" locked="0" layoutInCell="1" allowOverlap="1" wp14:anchorId="50D7CAB3" wp14:editId="7EC759C6">
            <wp:simplePos x="0" y="0"/>
            <wp:positionH relativeFrom="margin">
              <wp:posOffset>4603561</wp:posOffset>
            </wp:positionH>
            <wp:positionV relativeFrom="paragraph">
              <wp:posOffset>5279</wp:posOffset>
            </wp:positionV>
            <wp:extent cx="1933525" cy="1378424"/>
            <wp:effectExtent l="0" t="0" r="0" b="0"/>
            <wp:wrapSquare wrapText="bothSides"/>
            <wp:docPr id="161807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7013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25" cy="1378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2EB">
        <w:t>The answer is: root cost.</w:t>
      </w:r>
    </w:p>
    <w:p w14:paraId="0632E6E8" w14:textId="2E01FB69" w:rsidR="00AA6A12" w:rsidRDefault="00AA6A12" w:rsidP="00AA6A12">
      <w:pPr>
        <w:bidi w:val="0"/>
      </w:pPr>
      <w:r>
        <w:t xml:space="preserve">The root cost is the collection of each outgoing port to the </w:t>
      </w:r>
      <w:r w:rsidR="008C4273">
        <w:t>ro</w:t>
      </w:r>
      <w:r w:rsidR="005D4CA0">
        <w:t>ute</w:t>
      </w:r>
      <w:r w:rsidR="008C4273">
        <w:t>.</w:t>
      </w:r>
    </w:p>
    <w:p w14:paraId="52D3643D" w14:textId="31A3D9EE" w:rsidR="0023529D" w:rsidRDefault="003D3C68" w:rsidP="003D3C68">
      <w:pPr>
        <w:bidi w:val="0"/>
      </w:pPr>
      <w:r>
        <w:t>As technology advances, the original port cost was modified</w:t>
      </w:r>
      <w:r w:rsidR="005D4CA0">
        <w:t>. Today, we use the new port costs.</w:t>
      </w:r>
      <w:r w:rsidR="008864DE">
        <w:t xml:space="preserve"> </w:t>
      </w:r>
    </w:p>
    <w:p w14:paraId="3E826C24" w14:textId="632DCF32" w:rsidR="003D3C68" w:rsidRDefault="008864DE" w:rsidP="0023529D">
      <w:pPr>
        <w:bidi w:val="0"/>
      </w:pPr>
      <w:r>
        <w:t>For this demonstration, we will use the original cost</w:t>
      </w:r>
      <w:r w:rsidR="00056B5C">
        <w:t>s as they are smaller.</w:t>
      </w:r>
    </w:p>
    <w:p w14:paraId="07E6187B" w14:textId="37B7890A" w:rsidR="0023529D" w:rsidRDefault="0023529D" w:rsidP="0023529D">
      <w:pPr>
        <w:bidi w:val="0"/>
      </w:pPr>
    </w:p>
    <w:p w14:paraId="0E4AF32D" w14:textId="17112418" w:rsidR="0090788B" w:rsidRDefault="002D0843" w:rsidP="0023529D">
      <w:pPr>
        <w:bidi w:val="0"/>
      </w:pPr>
      <w:r w:rsidRPr="0023529D">
        <w:drawing>
          <wp:anchor distT="0" distB="0" distL="114300" distR="114300" simplePos="0" relativeHeight="251670528" behindDoc="0" locked="0" layoutInCell="1" allowOverlap="1" wp14:anchorId="0632CB4D" wp14:editId="6FCC80E0">
            <wp:simplePos x="0" y="0"/>
            <wp:positionH relativeFrom="page">
              <wp:align>right</wp:align>
            </wp:positionH>
            <wp:positionV relativeFrom="paragraph">
              <wp:posOffset>3658</wp:posOffset>
            </wp:positionV>
            <wp:extent cx="2729230" cy="1982470"/>
            <wp:effectExtent l="0" t="0" r="0" b="0"/>
            <wp:wrapSquare wrapText="bothSides"/>
            <wp:docPr id="203008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8267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29D">
        <w:t xml:space="preserve">As we can see, the root cost of the outgoing </w:t>
      </w:r>
      <w:r w:rsidR="0090788B">
        <w:t xml:space="preserve">port from switch B to A is 4 (4 + 0 = 4). </w:t>
      </w:r>
    </w:p>
    <w:p w14:paraId="6B3B2625" w14:textId="77777777" w:rsidR="0090788B" w:rsidRDefault="0090788B" w:rsidP="0090788B">
      <w:pPr>
        <w:bidi w:val="0"/>
      </w:pPr>
      <w:r>
        <w:t>The same is applied to switch C.</w:t>
      </w:r>
    </w:p>
    <w:p w14:paraId="09B4D10C" w14:textId="3AED97AB" w:rsidR="0023529D" w:rsidRDefault="0090788B" w:rsidP="0090788B">
      <w:pPr>
        <w:bidi w:val="0"/>
      </w:pPr>
      <w:r>
        <w:t xml:space="preserve">Now, the cost of </w:t>
      </w:r>
      <w:r w:rsidR="002D0843">
        <w:t>switch B to C or the opposite is 8 (4 + 4 = 8).</w:t>
      </w:r>
      <w:r>
        <w:t xml:space="preserve"> </w:t>
      </w:r>
    </w:p>
    <w:p w14:paraId="4CC040CC" w14:textId="351CB388" w:rsidR="000F2991" w:rsidRDefault="000F2991" w:rsidP="000F2991">
      <w:pPr>
        <w:bidi w:val="0"/>
      </w:pPr>
      <w:r>
        <w:t xml:space="preserve">The root port is based on the lowest cost </w:t>
      </w:r>
      <w:r w:rsidR="00B80404">
        <w:t xml:space="preserve">so in this case, </w:t>
      </w:r>
      <w:r w:rsidR="000A5177">
        <w:t>both switches</w:t>
      </w:r>
      <w:r w:rsidR="00B80404">
        <w:t xml:space="preserve"> choose the port with the cost of 4.</w:t>
      </w:r>
    </w:p>
    <w:p w14:paraId="3C138D2D" w14:textId="77777777" w:rsidR="000A5177" w:rsidRPr="000A5177" w:rsidRDefault="000A5177" w:rsidP="000A5177">
      <w:pPr>
        <w:bidi w:val="0"/>
      </w:pPr>
    </w:p>
    <w:p w14:paraId="27CD4942" w14:textId="77777777" w:rsidR="000A5177" w:rsidRPr="000A5177" w:rsidRDefault="000A5177" w:rsidP="000A5177">
      <w:pPr>
        <w:bidi w:val="0"/>
      </w:pPr>
    </w:p>
    <w:p w14:paraId="14826C4A" w14:textId="77777777" w:rsidR="000A5177" w:rsidRDefault="000A5177" w:rsidP="000A5177">
      <w:pPr>
        <w:bidi w:val="0"/>
      </w:pPr>
    </w:p>
    <w:p w14:paraId="3D04F36B" w14:textId="471F9715" w:rsidR="000A5177" w:rsidRDefault="000A5177" w:rsidP="000A5177">
      <w:pPr>
        <w:bidi w:val="0"/>
      </w:pPr>
      <w:r>
        <w:t>Now, a question pops up.</w:t>
      </w:r>
    </w:p>
    <w:p w14:paraId="22D1C21D" w14:textId="24DA983A" w:rsidR="000A5177" w:rsidRDefault="000A5177" w:rsidP="000A5177">
      <w:pPr>
        <w:bidi w:val="0"/>
      </w:pPr>
      <w:r>
        <w:t xml:space="preserve">What happens if </w:t>
      </w:r>
      <w:r w:rsidR="004F0A1F">
        <w:t>the root cost is the same on multiple ports</w:t>
      </w:r>
      <w:r w:rsidR="00737051">
        <w:t xml:space="preserve">? </w:t>
      </w:r>
      <w:r w:rsidR="004F0A1F">
        <w:t>(duplicate links or the port cost got changed manually)</w:t>
      </w:r>
    </w:p>
    <w:p w14:paraId="4A59A2E7" w14:textId="1EF9AC3D" w:rsidR="00FC2DF9" w:rsidRDefault="00FC2DF9" w:rsidP="00FC2DF9">
      <w:pPr>
        <w:bidi w:val="0"/>
      </w:pPr>
      <w:r>
        <w:t>The decision comes to some tie breakers</w:t>
      </w:r>
      <w:r w:rsidR="001B4634">
        <w:t xml:space="preserve"> (in order)</w:t>
      </w:r>
      <w:r w:rsidR="00090EF5">
        <w:t xml:space="preserve">, </w:t>
      </w:r>
      <w:r w:rsidR="00E2742C">
        <w:t>as follows</w:t>
      </w:r>
      <w:r w:rsidR="00090EF5">
        <w:t>:</w:t>
      </w:r>
    </w:p>
    <w:p w14:paraId="36761159" w14:textId="2CB30D56" w:rsidR="00265D6B" w:rsidRDefault="00265D6B" w:rsidP="00090EF5">
      <w:pPr>
        <w:pStyle w:val="ListParagraph"/>
        <w:numPr>
          <w:ilvl w:val="0"/>
          <w:numId w:val="3"/>
        </w:numPr>
        <w:bidi w:val="0"/>
      </w:pPr>
      <w:r>
        <w:t>L</w:t>
      </w:r>
      <w:r w:rsidR="00090EF5">
        <w:t xml:space="preserve">owest </w:t>
      </w:r>
      <w:r w:rsidR="00066008">
        <w:t>root bridge ID</w:t>
      </w:r>
      <w:r w:rsidR="00AA1D48">
        <w:t xml:space="preserve"> – typically does not occur since </w:t>
      </w:r>
      <w:r w:rsidR="00534E74">
        <w:t>all ports receive the same root bridge ID once STP has converged</w:t>
      </w:r>
    </w:p>
    <w:p w14:paraId="15D66AD9" w14:textId="6B604143" w:rsidR="00D854BF" w:rsidRDefault="00D854BF" w:rsidP="00D854BF">
      <w:pPr>
        <w:pStyle w:val="ListParagraph"/>
        <w:numPr>
          <w:ilvl w:val="0"/>
          <w:numId w:val="3"/>
        </w:numPr>
        <w:bidi w:val="0"/>
      </w:pPr>
      <w:r>
        <w:t>Lowest root path cost</w:t>
      </w:r>
      <w:r w:rsidR="00D5058B">
        <w:t xml:space="preserve"> – the port with the lowest total cost to reach the root bridge is preferred</w:t>
      </w:r>
    </w:p>
    <w:p w14:paraId="17FD1E59" w14:textId="11A6D0C9" w:rsidR="00D5058B" w:rsidRDefault="00D5058B" w:rsidP="00D5058B">
      <w:pPr>
        <w:pStyle w:val="ListParagraph"/>
        <w:numPr>
          <w:ilvl w:val="0"/>
          <w:numId w:val="3"/>
        </w:numPr>
        <w:bidi w:val="0"/>
      </w:pPr>
      <w:r>
        <w:t xml:space="preserve">Lowest sender bridge ID – </w:t>
      </w:r>
      <w:r w:rsidR="004F63A5">
        <w:t>the port connected to the switch with the lowest bridge ID is preferred</w:t>
      </w:r>
    </w:p>
    <w:p w14:paraId="0544D6E4" w14:textId="2CDB1001" w:rsidR="004F63A5" w:rsidRDefault="004F63A5" w:rsidP="004F63A5">
      <w:pPr>
        <w:pStyle w:val="ListParagraph"/>
        <w:numPr>
          <w:ilvl w:val="0"/>
          <w:numId w:val="3"/>
        </w:numPr>
        <w:bidi w:val="0"/>
      </w:pPr>
      <w:r>
        <w:t xml:space="preserve">Lowest sender port ID - </w:t>
      </w:r>
      <w:r w:rsidR="009204CD">
        <w:t xml:space="preserve">the port connected to the lowest port ID on the upstream switch is preferred </w:t>
      </w:r>
    </w:p>
    <w:p w14:paraId="3EB736E9" w14:textId="6D37078B" w:rsidR="009204CD" w:rsidRDefault="009204CD" w:rsidP="009204CD">
      <w:pPr>
        <w:pStyle w:val="ListParagraph"/>
        <w:numPr>
          <w:ilvl w:val="0"/>
          <w:numId w:val="3"/>
        </w:numPr>
        <w:bidi w:val="0"/>
      </w:pPr>
      <w:r>
        <w:t>Lowest local port ID – the switch's own port with the lowest ID number is chosen</w:t>
      </w:r>
    </w:p>
    <w:p w14:paraId="7187B87B" w14:textId="77777777" w:rsidR="000A5177" w:rsidRDefault="000A5177" w:rsidP="000A5177">
      <w:pPr>
        <w:bidi w:val="0"/>
      </w:pPr>
    </w:p>
    <w:p w14:paraId="5C603C60" w14:textId="77777777" w:rsidR="003C2987" w:rsidRDefault="003C2987" w:rsidP="003C2987">
      <w:pPr>
        <w:bidi w:val="0"/>
      </w:pPr>
    </w:p>
    <w:p w14:paraId="589EF154" w14:textId="77777777" w:rsidR="003C2987" w:rsidRDefault="003C2987" w:rsidP="003C2987">
      <w:pPr>
        <w:bidi w:val="0"/>
      </w:pPr>
    </w:p>
    <w:p w14:paraId="1F4DCEA4" w14:textId="77777777" w:rsidR="003C2987" w:rsidRDefault="003C2987" w:rsidP="003C2987">
      <w:pPr>
        <w:bidi w:val="0"/>
      </w:pPr>
    </w:p>
    <w:p w14:paraId="5D703D52" w14:textId="7B970A01" w:rsidR="003C2987" w:rsidRDefault="003C2987" w:rsidP="003C2987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Designated</w:t>
      </w:r>
      <w:r>
        <w:rPr>
          <w:b/>
          <w:bCs/>
          <w:sz w:val="24"/>
          <w:szCs w:val="24"/>
          <w:u w:val="single"/>
        </w:rPr>
        <w:t xml:space="preserve"> Ports</w:t>
      </w:r>
    </w:p>
    <w:p w14:paraId="18BFD095" w14:textId="77777777" w:rsidR="00753CCC" w:rsidRDefault="003C2987" w:rsidP="003C2987">
      <w:pPr>
        <w:bidi w:val="0"/>
      </w:pPr>
      <w:r>
        <w:t>Now we will look at how the switch chooses the DP (designated ports)</w:t>
      </w:r>
      <w:r w:rsidR="00753CCC">
        <w:t xml:space="preserve">. </w:t>
      </w:r>
    </w:p>
    <w:p w14:paraId="3816CAD6" w14:textId="1B3DCA91" w:rsidR="003C2987" w:rsidRDefault="00753CCC" w:rsidP="00753CCC">
      <w:pPr>
        <w:bidi w:val="0"/>
      </w:pPr>
      <w:r>
        <w:t xml:space="preserve">The decision </w:t>
      </w:r>
      <w:r w:rsidR="0037394F">
        <w:t xml:space="preserve">is made by the same exact </w:t>
      </w:r>
      <w:r w:rsidR="006346C5">
        <w:t xml:space="preserve">tie breaker </w:t>
      </w:r>
      <w:r w:rsidR="00246E63">
        <w:t>sequence as in Root Ports.</w:t>
      </w:r>
    </w:p>
    <w:p w14:paraId="009A1CC5" w14:textId="25B127C0" w:rsidR="00034EA0" w:rsidRDefault="00246E63" w:rsidP="00135BA5">
      <w:pPr>
        <w:bidi w:val="0"/>
      </w:pPr>
      <w:r>
        <w:t>Before we continue to the final stage – blocking, let's see the differences between root ports and designated ports.</w:t>
      </w:r>
    </w:p>
    <w:p w14:paraId="1B9A2EB8" w14:textId="77777777" w:rsidR="00971DC3" w:rsidRPr="00971DC3" w:rsidRDefault="00971DC3" w:rsidP="00971DC3">
      <w:pPr>
        <w:numPr>
          <w:ilvl w:val="0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Definition:</w:t>
      </w:r>
    </w:p>
    <w:p w14:paraId="04FEF6DB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Root port: The port on a non-root bridge that provides the shortest path to the root bridge.</w:t>
      </w:r>
    </w:p>
    <w:p w14:paraId="4450D0E7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Designated port: The port on a LAN segment that has the lowest cost path to the root bridge.</w:t>
      </w:r>
    </w:p>
    <w:p w14:paraId="6B6B013C" w14:textId="77777777" w:rsidR="00971DC3" w:rsidRPr="00971DC3" w:rsidRDefault="00971DC3" w:rsidP="00971DC3">
      <w:pPr>
        <w:numPr>
          <w:ilvl w:val="0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Quantity per switch:</w:t>
      </w:r>
    </w:p>
    <w:p w14:paraId="031B5A67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Root port: Each non-root switch has only one root port.</w:t>
      </w:r>
    </w:p>
    <w:p w14:paraId="4B67E1C8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Designated port: A switch can have multiple designated ports.</w:t>
      </w:r>
    </w:p>
    <w:p w14:paraId="6B4D909F" w14:textId="77777777" w:rsidR="00971DC3" w:rsidRPr="00971DC3" w:rsidRDefault="00971DC3" w:rsidP="00971DC3">
      <w:pPr>
        <w:numPr>
          <w:ilvl w:val="0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Presence on root bridge:</w:t>
      </w:r>
    </w:p>
    <w:p w14:paraId="19B201E0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Root port: The root bridge does not have any root ports.</w:t>
      </w:r>
    </w:p>
    <w:p w14:paraId="5CFEA73E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Designated port: All ports on the root bridge are designated ports.</w:t>
      </w:r>
    </w:p>
    <w:p w14:paraId="3062F08F" w14:textId="77777777" w:rsidR="00971DC3" w:rsidRPr="00971DC3" w:rsidRDefault="00971DC3" w:rsidP="00971DC3">
      <w:pPr>
        <w:numPr>
          <w:ilvl w:val="0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Direction:</w:t>
      </w:r>
    </w:p>
    <w:p w14:paraId="5EB35B2A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Root port: Leads towards the root bridge.</w:t>
      </w:r>
    </w:p>
    <w:p w14:paraId="21BD4376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Designated port: Leads away from the root bridge, typically downlink to other switches or network segments.</w:t>
      </w:r>
    </w:p>
    <w:p w14:paraId="74D1BA3D" w14:textId="77777777" w:rsidR="00971DC3" w:rsidRPr="00971DC3" w:rsidRDefault="00971DC3" w:rsidP="00971DC3">
      <w:pPr>
        <w:numPr>
          <w:ilvl w:val="0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Selection process:</w:t>
      </w:r>
    </w:p>
    <w:p w14:paraId="2CE2B517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Root port: Chosen based on the lowest cost path to the root bridge from the switch.</w:t>
      </w:r>
    </w:p>
    <w:p w14:paraId="104A01CF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Designated port: Selected for each LAN segment based on the switch that can provide the lowest cost path to the root bridge.</w:t>
      </w:r>
    </w:p>
    <w:p w14:paraId="02341C7F" w14:textId="77777777" w:rsidR="00971DC3" w:rsidRPr="00971DC3" w:rsidRDefault="00971DC3" w:rsidP="00971DC3">
      <w:pPr>
        <w:numPr>
          <w:ilvl w:val="0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Relationship:</w:t>
      </w:r>
    </w:p>
    <w:p w14:paraId="2435F3C1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If one end of a segment is a root port, the other end is typically a designated port.</w:t>
      </w:r>
    </w:p>
    <w:p w14:paraId="44D4EEC2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A root port can never be a designated port.</w:t>
      </w:r>
    </w:p>
    <w:p w14:paraId="37D8696F" w14:textId="77777777" w:rsidR="00971DC3" w:rsidRPr="00971DC3" w:rsidRDefault="00971DC3" w:rsidP="00971DC3">
      <w:pPr>
        <w:numPr>
          <w:ilvl w:val="0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State:</w:t>
      </w:r>
    </w:p>
    <w:p w14:paraId="0451A2D1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Both root ports and designated ports are in a forwarding state when STP has converged.</w:t>
      </w:r>
    </w:p>
    <w:p w14:paraId="4ADFD716" w14:textId="77777777" w:rsidR="00971DC3" w:rsidRPr="00971DC3" w:rsidRDefault="00971DC3" w:rsidP="00971DC3">
      <w:pPr>
        <w:numPr>
          <w:ilvl w:val="0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Function:</w:t>
      </w:r>
    </w:p>
    <w:p w14:paraId="084B3273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Root port: Provides the best path from a non-root switch to the root bridge.</w:t>
      </w:r>
    </w:p>
    <w:p w14:paraId="47DB15E2" w14:textId="77777777" w:rsidR="00971DC3" w:rsidRPr="00971DC3" w:rsidRDefault="00971DC3" w:rsidP="00971DC3">
      <w:pPr>
        <w:numPr>
          <w:ilvl w:val="1"/>
          <w:numId w:val="5"/>
        </w:numPr>
        <w:bidi w:val="0"/>
        <w:rPr>
          <w:sz w:val="20"/>
          <w:szCs w:val="20"/>
        </w:rPr>
      </w:pPr>
      <w:r w:rsidRPr="00971DC3">
        <w:rPr>
          <w:sz w:val="20"/>
          <w:szCs w:val="20"/>
        </w:rPr>
        <w:t>Designated port: Responsible for forwarding traffic onto a network segment.</w:t>
      </w:r>
    </w:p>
    <w:p w14:paraId="5337EF2A" w14:textId="77777777" w:rsidR="00971DC3" w:rsidRDefault="00971DC3" w:rsidP="00971DC3">
      <w:pPr>
        <w:bidi w:val="0"/>
      </w:pPr>
    </w:p>
    <w:p w14:paraId="632AB1B0" w14:textId="77777777" w:rsidR="00F11D69" w:rsidRDefault="00F11D69" w:rsidP="00F11D69">
      <w:pPr>
        <w:bidi w:val="0"/>
      </w:pPr>
    </w:p>
    <w:p w14:paraId="49C47283" w14:textId="3C67D0BC" w:rsidR="00F11D69" w:rsidRDefault="00F11D69" w:rsidP="00F11D69">
      <w:pPr>
        <w:bidi w:val="0"/>
      </w:pPr>
      <w:r w:rsidRPr="00F11D69">
        <w:lastRenderedPageBreak/>
        <w:drawing>
          <wp:anchor distT="0" distB="0" distL="114300" distR="114300" simplePos="0" relativeHeight="251671552" behindDoc="0" locked="0" layoutInCell="1" allowOverlap="1" wp14:anchorId="1E8A0DA3" wp14:editId="75BF984E">
            <wp:simplePos x="0" y="0"/>
            <wp:positionH relativeFrom="margin">
              <wp:align>left</wp:align>
            </wp:positionH>
            <wp:positionV relativeFrom="paragraph">
              <wp:posOffset>375057</wp:posOffset>
            </wp:positionV>
            <wp:extent cx="6015355" cy="5205730"/>
            <wp:effectExtent l="0" t="0" r="4445" b="0"/>
            <wp:wrapSquare wrapText="bothSides"/>
            <wp:docPr id="107929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9991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B87">
        <w:t>If you still do not understand the differences between RP and DP, try looking at this explanation</w:t>
      </w:r>
      <w:r>
        <w:t>:</w:t>
      </w:r>
    </w:p>
    <w:p w14:paraId="7E492DE5" w14:textId="7C1FC06E" w:rsidR="0021388F" w:rsidRDefault="0021388F" w:rsidP="0037394F">
      <w:pPr>
        <w:bidi w:val="0"/>
      </w:pPr>
    </w:p>
    <w:p w14:paraId="009F25E7" w14:textId="31B214B0" w:rsidR="00586EA2" w:rsidRDefault="00586EA2" w:rsidP="00586EA2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Blocking</w:t>
      </w:r>
    </w:p>
    <w:p w14:paraId="340BB1C0" w14:textId="13DA8290" w:rsidR="00586EA2" w:rsidRDefault="00B145A1" w:rsidP="00586EA2">
      <w:pPr>
        <w:bidi w:val="0"/>
      </w:pPr>
      <w:r>
        <w:t>Every port that is not either a root port or a designated port</w:t>
      </w:r>
      <w:r w:rsidR="005070C6">
        <w:t xml:space="preserve"> is put in the blocking state.</w:t>
      </w:r>
    </w:p>
    <w:p w14:paraId="46FD49A2" w14:textId="77777777" w:rsidR="003A3CF6" w:rsidRDefault="003A3CF6" w:rsidP="003A3CF6">
      <w:pPr>
        <w:bidi w:val="0"/>
      </w:pPr>
    </w:p>
    <w:p w14:paraId="75F235C9" w14:textId="77777777" w:rsidR="003A3CF6" w:rsidRDefault="003A3CF6" w:rsidP="003A3CF6">
      <w:pPr>
        <w:bidi w:val="0"/>
      </w:pPr>
    </w:p>
    <w:p w14:paraId="53EEC72F" w14:textId="77777777" w:rsidR="003A3CF6" w:rsidRDefault="003A3CF6" w:rsidP="003A3CF6">
      <w:pPr>
        <w:bidi w:val="0"/>
      </w:pPr>
    </w:p>
    <w:p w14:paraId="10C8F19A" w14:textId="77777777" w:rsidR="003A3CF6" w:rsidRDefault="003A3CF6" w:rsidP="003A3CF6">
      <w:pPr>
        <w:bidi w:val="0"/>
      </w:pPr>
    </w:p>
    <w:p w14:paraId="1D7263BF" w14:textId="77777777" w:rsidR="003A3CF6" w:rsidRDefault="003A3CF6" w:rsidP="003A3CF6">
      <w:pPr>
        <w:bidi w:val="0"/>
      </w:pPr>
    </w:p>
    <w:p w14:paraId="0A63138A" w14:textId="77777777" w:rsidR="003A3CF6" w:rsidRDefault="003A3CF6" w:rsidP="003A3CF6">
      <w:pPr>
        <w:bidi w:val="0"/>
      </w:pPr>
    </w:p>
    <w:p w14:paraId="635EC725" w14:textId="77777777" w:rsidR="003A3CF6" w:rsidRDefault="003A3CF6" w:rsidP="003A3CF6">
      <w:pPr>
        <w:bidi w:val="0"/>
      </w:pPr>
    </w:p>
    <w:p w14:paraId="26AE8293" w14:textId="77777777" w:rsidR="003A3CF6" w:rsidRDefault="003A3CF6" w:rsidP="003A3CF6">
      <w:pPr>
        <w:bidi w:val="0"/>
      </w:pPr>
    </w:p>
    <w:p w14:paraId="558ADDB0" w14:textId="39168BD2" w:rsidR="003A3CF6" w:rsidRDefault="006D6FBA" w:rsidP="003A3CF6">
      <w:pPr>
        <w:bidi w:val="0"/>
      </w:pPr>
      <w:r>
        <w:lastRenderedPageBreak/>
        <w:t xml:space="preserve">And that's the whole STP process! </w:t>
      </w:r>
    </w:p>
    <w:p w14:paraId="222848C5" w14:textId="6003AA68" w:rsidR="00707286" w:rsidRDefault="00881B86" w:rsidP="00881B86">
      <w:pPr>
        <w:bidi w:val="0"/>
      </w:pPr>
      <w:r>
        <w:t xml:space="preserve">We are not done yet. </w:t>
      </w:r>
      <w:r w:rsidR="00F30E43">
        <w:t xml:space="preserve">We still have </w:t>
      </w:r>
      <w:r w:rsidR="00707286">
        <w:t>a few things to talk about.</w:t>
      </w:r>
    </w:p>
    <w:p w14:paraId="021564CA" w14:textId="77777777" w:rsidR="00881B86" w:rsidRDefault="00881B86" w:rsidP="00881B86">
      <w:pPr>
        <w:bidi w:val="0"/>
      </w:pPr>
    </w:p>
    <w:p w14:paraId="559313E6" w14:textId="0F7D130B" w:rsidR="00707286" w:rsidRPr="00707286" w:rsidRDefault="00707286" w:rsidP="00707286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STP Types</w:t>
      </w:r>
    </w:p>
    <w:p w14:paraId="7F52B7E9" w14:textId="6D726854" w:rsidR="002C4A1F" w:rsidRDefault="002C4A1F" w:rsidP="002C4A1F">
      <w:pPr>
        <w:bidi w:val="0"/>
      </w:pPr>
      <w:r>
        <w:t>Currently, we have 4 types of STP (going from</w:t>
      </w:r>
      <w:r w:rsidR="00D72369">
        <w:t xml:space="preserve"> older to newer):</w:t>
      </w:r>
    </w:p>
    <w:p w14:paraId="3D76090A" w14:textId="0F5F5360" w:rsidR="00D72369" w:rsidRDefault="00D72369" w:rsidP="00D72369">
      <w:pPr>
        <w:pStyle w:val="ListParagraph"/>
        <w:numPr>
          <w:ilvl w:val="0"/>
          <w:numId w:val="6"/>
        </w:numPr>
        <w:bidi w:val="0"/>
      </w:pPr>
      <w:r>
        <w:t>STP / 802.1D – Original STP</w:t>
      </w:r>
    </w:p>
    <w:p w14:paraId="5A03BAF8" w14:textId="11866D68" w:rsidR="00D72369" w:rsidRDefault="00D72369" w:rsidP="00D72369">
      <w:pPr>
        <w:pStyle w:val="ListParagraph"/>
        <w:numPr>
          <w:ilvl w:val="0"/>
          <w:numId w:val="6"/>
        </w:numPr>
        <w:bidi w:val="0"/>
      </w:pPr>
      <w:r>
        <w:t>PVST+ - Cisco improvement of STP adding a per VLAN feature</w:t>
      </w:r>
    </w:p>
    <w:p w14:paraId="0A51C659" w14:textId="7A4EE845" w:rsidR="00B25FAE" w:rsidRDefault="00B25FAE" w:rsidP="00B25FAE">
      <w:pPr>
        <w:pStyle w:val="ListParagraph"/>
        <w:numPr>
          <w:ilvl w:val="0"/>
          <w:numId w:val="6"/>
        </w:numPr>
        <w:bidi w:val="0"/>
      </w:pPr>
      <w:r>
        <w:t>RSTP / 802.1W – Improved STP with much faster convergence</w:t>
      </w:r>
    </w:p>
    <w:p w14:paraId="015BECBC" w14:textId="21EAE6C5" w:rsidR="00B25FAE" w:rsidRDefault="00B25FAE" w:rsidP="00EE393A">
      <w:pPr>
        <w:pStyle w:val="ListParagraph"/>
        <w:numPr>
          <w:ilvl w:val="0"/>
          <w:numId w:val="6"/>
        </w:numPr>
        <w:bidi w:val="0"/>
      </w:pPr>
      <w:r>
        <w:t>Rapid PVST+ - Cisco improvement of RSTP adding per VLAN feature</w:t>
      </w:r>
    </w:p>
    <w:p w14:paraId="7C2CAEA6" w14:textId="2FD5FDBC" w:rsidR="00B25FAE" w:rsidRDefault="00B25FAE" w:rsidP="00B25FAE">
      <w:pPr>
        <w:bidi w:val="0"/>
      </w:pPr>
      <w:r>
        <w:t>As you can see, Cisco loves to improve the STP</w:t>
      </w:r>
      <w:r w:rsidR="00E63293">
        <w:t xml:space="preserve"> protocol. Let's look at the VLAN feature.</w:t>
      </w:r>
    </w:p>
    <w:p w14:paraId="445BBC24" w14:textId="289EAF64" w:rsidR="0033638F" w:rsidRPr="00707286" w:rsidRDefault="0033638F" w:rsidP="0033638F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VLAN</w:t>
      </w:r>
    </w:p>
    <w:p w14:paraId="2678F7BF" w14:textId="1A118E3B" w:rsidR="00FF3954" w:rsidRDefault="00FF3954" w:rsidP="00FF3954">
      <w:pPr>
        <w:bidi w:val="0"/>
      </w:pPr>
      <w:r>
        <w:t xml:space="preserve">For starters, VLAN </w:t>
      </w:r>
      <w:r w:rsidR="00C90D69">
        <w:t>stands for "V</w:t>
      </w:r>
      <w:r>
        <w:t>irtual Local Area Network</w:t>
      </w:r>
      <w:r w:rsidR="00C90D69">
        <w:t>"</w:t>
      </w:r>
      <w:r w:rsidR="00EF480A">
        <w:t xml:space="preserve"> – logical overlay network that groups together a subset of devices that share a physical LAN</w:t>
      </w:r>
      <w:r w:rsidR="00270A39">
        <w:t>, isolating the traffic for each group.</w:t>
      </w:r>
    </w:p>
    <w:p w14:paraId="37A96E27" w14:textId="15BAC882" w:rsidR="006D3910" w:rsidRDefault="006D3910" w:rsidP="006D3910">
      <w:pPr>
        <w:bidi w:val="0"/>
      </w:pPr>
      <w:r>
        <w:t>The purpose of VLAN is to improve security, traffic management and to make a network simpler.</w:t>
      </w:r>
    </w:p>
    <w:p w14:paraId="15C42DC6" w14:textId="737575BD" w:rsidR="00EE393A" w:rsidRDefault="00424445" w:rsidP="008A3370">
      <w:pPr>
        <w:bidi w:val="0"/>
      </w:pPr>
      <w:r>
        <w:t>For example</w:t>
      </w:r>
      <w:r w:rsidR="008A3370">
        <w:t>, i</w:t>
      </w:r>
      <w:r w:rsidR="008A3370" w:rsidRPr="008A3370">
        <w:t xml:space="preserve">magine </w:t>
      </w:r>
      <w:r w:rsidR="00CE7550" w:rsidRPr="008A3370">
        <w:t>a company</w:t>
      </w:r>
      <w:r w:rsidR="008A3370" w:rsidRPr="008A3370">
        <w:t xml:space="preserve"> with 100 employees across different departments: Marketing, Finance, IT, and Human Resources. Without VLANs, all these departments would be on the same network, potentially causing security risks and performance issues. </w:t>
      </w:r>
    </w:p>
    <w:p w14:paraId="4DE2C081" w14:textId="2E33D6CC" w:rsidR="008A3370" w:rsidRPr="008A3370" w:rsidRDefault="008A3370" w:rsidP="00EE393A">
      <w:pPr>
        <w:bidi w:val="0"/>
      </w:pPr>
      <w:r w:rsidRPr="008A3370">
        <w:t>By implementing VLANs, the network can be logically segmented as follows:</w:t>
      </w:r>
    </w:p>
    <w:p w14:paraId="0F00051C" w14:textId="77777777" w:rsidR="008A3370" w:rsidRPr="008A3370" w:rsidRDefault="008A3370" w:rsidP="008A3370">
      <w:pPr>
        <w:numPr>
          <w:ilvl w:val="0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VLAN 10 - Marketing:</w:t>
      </w:r>
    </w:p>
    <w:p w14:paraId="0ED0BA66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Assigned to all marketing staff computers and printers</w:t>
      </w:r>
    </w:p>
    <w:p w14:paraId="788B8982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IP range: 192.168.10.0/24</w:t>
      </w:r>
    </w:p>
    <w:p w14:paraId="1C2731BF" w14:textId="77777777" w:rsidR="008A3370" w:rsidRPr="008A3370" w:rsidRDefault="008A3370" w:rsidP="008A3370">
      <w:pPr>
        <w:numPr>
          <w:ilvl w:val="0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VLAN 20 - Finance:</w:t>
      </w:r>
    </w:p>
    <w:p w14:paraId="26AC270F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Assigned to finance department devices, including accounting servers</w:t>
      </w:r>
    </w:p>
    <w:p w14:paraId="3563268B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IP range: 192.168.20.0/24</w:t>
      </w:r>
    </w:p>
    <w:p w14:paraId="37CA6FE6" w14:textId="77777777" w:rsidR="008A3370" w:rsidRPr="008A3370" w:rsidRDefault="008A3370" w:rsidP="008A3370">
      <w:pPr>
        <w:numPr>
          <w:ilvl w:val="0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VLAN 30 - IT:</w:t>
      </w:r>
    </w:p>
    <w:p w14:paraId="6C339661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Assigned to IT staff computers and network infrastructure devices</w:t>
      </w:r>
    </w:p>
    <w:p w14:paraId="121D008D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IP range: 192.168.30.0/24</w:t>
      </w:r>
    </w:p>
    <w:p w14:paraId="7DAAD7B1" w14:textId="77777777" w:rsidR="008A3370" w:rsidRPr="008A3370" w:rsidRDefault="008A3370" w:rsidP="008A3370">
      <w:pPr>
        <w:numPr>
          <w:ilvl w:val="0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VLAN 40 - Human Resources:</w:t>
      </w:r>
    </w:p>
    <w:p w14:paraId="1E21A387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Assigned to HR staff computers and printers</w:t>
      </w:r>
    </w:p>
    <w:p w14:paraId="0B8B4032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IP range: 192.168.40.0/24</w:t>
      </w:r>
    </w:p>
    <w:p w14:paraId="782A82F2" w14:textId="77777777" w:rsidR="008A3370" w:rsidRPr="008A3370" w:rsidRDefault="008A3370" w:rsidP="008A3370">
      <w:pPr>
        <w:numPr>
          <w:ilvl w:val="0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VLAN 50 - Guest Network:</w:t>
      </w:r>
    </w:p>
    <w:p w14:paraId="11EE7461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Assigned to a separate wireless network for visitors</w:t>
      </w:r>
    </w:p>
    <w:p w14:paraId="03F36776" w14:textId="77777777" w:rsidR="008A3370" w:rsidRPr="008A3370" w:rsidRDefault="008A3370" w:rsidP="008A3370">
      <w:pPr>
        <w:numPr>
          <w:ilvl w:val="1"/>
          <w:numId w:val="7"/>
        </w:numPr>
        <w:bidi w:val="0"/>
        <w:rPr>
          <w:sz w:val="20"/>
          <w:szCs w:val="20"/>
        </w:rPr>
      </w:pPr>
      <w:r w:rsidRPr="008A3370">
        <w:rPr>
          <w:sz w:val="20"/>
          <w:szCs w:val="20"/>
        </w:rPr>
        <w:t>IP range: 192.168.50.0/24</w:t>
      </w:r>
    </w:p>
    <w:p w14:paraId="31654FDB" w14:textId="5EEC1CB1" w:rsidR="00424445" w:rsidRDefault="005949F3" w:rsidP="00424445">
      <w:pPr>
        <w:bidi w:val="0"/>
      </w:pPr>
      <w:r>
        <w:lastRenderedPageBreak/>
        <w:t xml:space="preserve">We can easily understand that the Cisco improvements of the STP add the </w:t>
      </w:r>
      <w:r w:rsidR="001A7506">
        <w:t xml:space="preserve">ability to implement the protocol in VLAN </w:t>
      </w:r>
      <w:r w:rsidR="00881B86">
        <w:t>as well</w:t>
      </w:r>
      <w:r w:rsidR="001A7506">
        <w:t>.</w:t>
      </w:r>
    </w:p>
    <w:p w14:paraId="35B63548" w14:textId="77777777" w:rsidR="00881B86" w:rsidRDefault="00881B86" w:rsidP="00881B86">
      <w:pPr>
        <w:bidi w:val="0"/>
      </w:pPr>
    </w:p>
    <w:p w14:paraId="30966309" w14:textId="38F980ED" w:rsidR="00881B86" w:rsidRDefault="0050729D" w:rsidP="00881B86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Timing</w:t>
      </w:r>
    </w:p>
    <w:p w14:paraId="16750EB4" w14:textId="37B0DEA6" w:rsidR="0050729D" w:rsidRDefault="0050729D" w:rsidP="0050729D">
      <w:pPr>
        <w:bidi w:val="0"/>
      </w:pPr>
      <w:r>
        <w:t xml:space="preserve">We talked about </w:t>
      </w:r>
      <w:r w:rsidR="0011513E">
        <w:t>all</w:t>
      </w:r>
      <w:r>
        <w:t xml:space="preserve"> the process and </w:t>
      </w:r>
      <w:r w:rsidR="0011513E">
        <w:t>its</w:t>
      </w:r>
      <w:r>
        <w:t xml:space="preserve"> features, however there is a crucial </w:t>
      </w:r>
      <w:r w:rsidR="0011513E">
        <w:t>topic we haven't touched on yet – time.</w:t>
      </w:r>
    </w:p>
    <w:p w14:paraId="49CAC8BA" w14:textId="3CF0C01F" w:rsidR="0011513E" w:rsidRDefault="00931535" w:rsidP="0011513E">
      <w:pPr>
        <w:bidi w:val="0"/>
      </w:pPr>
      <w:r>
        <w:t xml:space="preserve">Let's look at the default time for each </w:t>
      </w:r>
      <w:r w:rsidR="00120E01">
        <w:t>process:</w:t>
      </w:r>
    </w:p>
    <w:p w14:paraId="081F8E27" w14:textId="51142365" w:rsidR="00270A39" w:rsidRDefault="00120E01" w:rsidP="00120E01">
      <w:pPr>
        <w:pStyle w:val="ListParagraph"/>
        <w:numPr>
          <w:ilvl w:val="0"/>
          <w:numId w:val="8"/>
        </w:numPr>
        <w:bidi w:val="0"/>
      </w:pPr>
      <w:r>
        <w:t>Hello – 2 seconds.</w:t>
      </w:r>
    </w:p>
    <w:p w14:paraId="05D9EB9A" w14:textId="12361F03" w:rsidR="00E917E7" w:rsidRDefault="00120E01" w:rsidP="00E917E7">
      <w:pPr>
        <w:pStyle w:val="ListParagraph"/>
        <w:bidi w:val="0"/>
      </w:pPr>
      <w:r>
        <w:t xml:space="preserve">Every 2 seconds </w:t>
      </w:r>
      <w:r w:rsidR="00162DFB">
        <w:t xml:space="preserve">is the time interval where the root bridge will create and send "hello" messages to </w:t>
      </w:r>
      <w:r w:rsidR="00E917E7">
        <w:t>all</w:t>
      </w:r>
      <w:r w:rsidR="00E33698">
        <w:t xml:space="preserve"> the network, letting </w:t>
      </w:r>
      <w:r w:rsidR="00E917E7">
        <w:t>all</w:t>
      </w:r>
      <w:r w:rsidR="00E33698">
        <w:t xml:space="preserve"> the switches know that everything is up to shape</w:t>
      </w:r>
    </w:p>
    <w:p w14:paraId="248A2741" w14:textId="2F9DC51B" w:rsidR="00E917E7" w:rsidRDefault="00E917E7" w:rsidP="00E917E7">
      <w:pPr>
        <w:pStyle w:val="ListParagraph"/>
        <w:numPr>
          <w:ilvl w:val="0"/>
          <w:numId w:val="8"/>
        </w:numPr>
        <w:bidi w:val="0"/>
      </w:pPr>
      <w:r>
        <w:t>MaxAge – 10 x Hello (20 seconds).</w:t>
      </w:r>
    </w:p>
    <w:p w14:paraId="4A7AD145" w14:textId="25C8EBA1" w:rsidR="00E917E7" w:rsidRDefault="00E917E7" w:rsidP="00E917E7">
      <w:pPr>
        <w:pStyle w:val="ListParagraph"/>
        <w:bidi w:val="0"/>
      </w:pPr>
      <w:r>
        <w:t xml:space="preserve">The time </w:t>
      </w:r>
      <w:r w:rsidR="00F43D21">
        <w:t>the switch will wait before it realizes something's wrong.</w:t>
      </w:r>
    </w:p>
    <w:p w14:paraId="44F8B5D5" w14:textId="385B90D9" w:rsidR="00F43D21" w:rsidRDefault="00F43D21" w:rsidP="00F43D21">
      <w:pPr>
        <w:pStyle w:val="ListParagraph"/>
        <w:numPr>
          <w:ilvl w:val="0"/>
          <w:numId w:val="8"/>
        </w:numPr>
        <w:bidi w:val="0"/>
      </w:pPr>
      <w:r>
        <w:t>Forward Delay – 15 seconds.</w:t>
      </w:r>
    </w:p>
    <w:p w14:paraId="7F53F374" w14:textId="2C2F1649" w:rsidR="00F43D21" w:rsidRDefault="00F43D21" w:rsidP="00F43D21">
      <w:pPr>
        <w:pStyle w:val="ListParagraph"/>
        <w:bidi w:val="0"/>
      </w:pPr>
      <w:r>
        <w:t>The time between the listening and the learning states.</w:t>
      </w:r>
    </w:p>
    <w:p w14:paraId="51125C48" w14:textId="5B717B89" w:rsidR="00277224" w:rsidRDefault="00277224" w:rsidP="00277224">
      <w:pPr>
        <w:bidi w:val="0"/>
      </w:pPr>
      <w:r>
        <w:t>Previously we talked about states</w:t>
      </w:r>
      <w:r w:rsidR="002E656A">
        <w:t xml:space="preserve"> but haven't really explained the listening and learning states. We will</w:t>
      </w:r>
      <w:r w:rsidR="006E6B3D">
        <w:t xml:space="preserve"> now talk about how they are used in the blocking state.</w:t>
      </w:r>
    </w:p>
    <w:p w14:paraId="33F63685" w14:textId="48349A0E" w:rsidR="004D401D" w:rsidRDefault="004D401D" w:rsidP="004D401D">
      <w:pPr>
        <w:bidi w:val="0"/>
      </w:pPr>
      <w:r>
        <w:t xml:space="preserve">Going from the forward state to the blocking state is instantaneous and does not require </w:t>
      </w:r>
      <w:r w:rsidR="00AB3CD2">
        <w:t>to go through any other states.</w:t>
      </w:r>
    </w:p>
    <w:p w14:paraId="214435D2" w14:textId="671562E6" w:rsidR="00052287" w:rsidRDefault="00AB3CD2" w:rsidP="00AB3CD2">
      <w:pPr>
        <w:bidi w:val="0"/>
      </w:pPr>
      <w:r>
        <w:t>However, the blocking state can't change</w:t>
      </w:r>
      <w:r w:rsidR="00C54737">
        <w:t xml:space="preserve"> states that easily.</w:t>
      </w:r>
      <w:r>
        <w:t xml:space="preserve"> </w:t>
      </w:r>
    </w:p>
    <w:p w14:paraId="17046D31" w14:textId="2CC1457A" w:rsidR="00AB3CD2" w:rsidRDefault="00C54737" w:rsidP="00052287">
      <w:pPr>
        <w:bidi w:val="0"/>
      </w:pPr>
      <w:r>
        <w:t>Firstly, it</w:t>
      </w:r>
      <w:r w:rsidR="00AB3CD2">
        <w:t xml:space="preserve"> </w:t>
      </w:r>
      <w:r w:rsidR="00EB0A13">
        <w:t>must</w:t>
      </w:r>
      <w:r>
        <w:t xml:space="preserve"> enter the listening state</w:t>
      </w:r>
      <w:r w:rsidR="00C67A8B">
        <w:t xml:space="preserve"> (the port listens to MAC addresses but without learning any, </w:t>
      </w:r>
      <w:r w:rsidR="00FD68FE">
        <w:t>to</w:t>
      </w:r>
      <w:r w:rsidR="00C67A8B">
        <w:t xml:space="preserve"> stop any potential loops)</w:t>
      </w:r>
      <w:r w:rsidR="00FD68FE">
        <w:t>. This listening state is held for 15 seconds (forward delay)</w:t>
      </w:r>
      <w:r w:rsidR="00052287">
        <w:t xml:space="preserve">. </w:t>
      </w:r>
    </w:p>
    <w:p w14:paraId="0FECCE5B" w14:textId="435EEB4E" w:rsidR="00052287" w:rsidRDefault="00052287" w:rsidP="00052287">
      <w:pPr>
        <w:bidi w:val="0"/>
      </w:pPr>
      <w:r>
        <w:t>After that, it enters the learning state (</w:t>
      </w:r>
      <w:r w:rsidR="009A169B">
        <w:t xml:space="preserve">the switch starts to learn MAC addresses). Again, </w:t>
      </w:r>
      <w:r w:rsidR="009E4321">
        <w:t>the state is held for 15 seconds (forward delay).</w:t>
      </w:r>
    </w:p>
    <w:p w14:paraId="7E9BC69E" w14:textId="22C51125" w:rsidR="009E4321" w:rsidRDefault="009E4321" w:rsidP="009E4321">
      <w:pPr>
        <w:bidi w:val="0"/>
      </w:pPr>
      <w:r>
        <w:t xml:space="preserve">Once the 30 seconds have been </w:t>
      </w:r>
      <w:r w:rsidR="00006B23">
        <w:t>completed, only then will the blocking state move to forward state.</w:t>
      </w:r>
    </w:p>
    <w:p w14:paraId="2D42B3DF" w14:textId="77777777" w:rsidR="00DF4668" w:rsidRDefault="00DF4668" w:rsidP="00DF4668">
      <w:pPr>
        <w:bidi w:val="0"/>
      </w:pPr>
    </w:p>
    <w:p w14:paraId="2E2F3525" w14:textId="7E6492FC" w:rsidR="00DF4668" w:rsidRDefault="005C43A7" w:rsidP="00DF4668">
      <w:pPr>
        <w:bidi w:val="0"/>
      </w:pPr>
      <w:r w:rsidRPr="005C43A7">
        <w:drawing>
          <wp:anchor distT="0" distB="0" distL="114300" distR="114300" simplePos="0" relativeHeight="251672576" behindDoc="0" locked="0" layoutInCell="1" allowOverlap="1" wp14:anchorId="5C1A8233" wp14:editId="0C96D056">
            <wp:simplePos x="0" y="0"/>
            <wp:positionH relativeFrom="column">
              <wp:posOffset>3859530</wp:posOffset>
            </wp:positionH>
            <wp:positionV relativeFrom="paragraph">
              <wp:posOffset>5080</wp:posOffset>
            </wp:positionV>
            <wp:extent cx="2744470" cy="1807845"/>
            <wp:effectExtent l="0" t="0" r="0" b="1905"/>
            <wp:wrapSquare wrapText="bothSides"/>
            <wp:docPr id="33827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7354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668">
        <w:t>Let's point out the obvious. If a</w:t>
      </w:r>
      <w:r w:rsidR="00BF0B7B">
        <w:t xml:space="preserve"> connection is damaged for any reason, the whole process of restoring it takes too long in </w:t>
      </w:r>
      <w:r>
        <w:t>today's</w:t>
      </w:r>
      <w:r w:rsidR="00BF0B7B">
        <w:t xml:space="preserve"> world</w:t>
      </w:r>
      <w:r>
        <w:t>.</w:t>
      </w:r>
      <w:r w:rsidRPr="005C43A7">
        <w:rPr>
          <w:noProof/>
        </w:rPr>
        <w:t xml:space="preserve"> </w:t>
      </w:r>
      <w:r>
        <w:t xml:space="preserve"> </w:t>
      </w:r>
    </w:p>
    <w:p w14:paraId="0BB492BA" w14:textId="77777777" w:rsidR="00357EA5" w:rsidRDefault="00BC274C" w:rsidP="00560878">
      <w:pPr>
        <w:bidi w:val="0"/>
      </w:pPr>
      <w:r>
        <w:t>To help speed up the general convergence</w:t>
      </w:r>
      <w:r w:rsidR="00456B4F">
        <w:t xml:space="preserve"> we can use methods</w:t>
      </w:r>
      <w:r>
        <w:t xml:space="preserve"> such as </w:t>
      </w:r>
      <w:r w:rsidR="00566B1A">
        <w:t xml:space="preserve">Portfast (Cisco technique that puts a switch </w:t>
      </w:r>
      <w:r w:rsidR="000666F0">
        <w:t>interface</w:t>
      </w:r>
      <w:r w:rsidR="00566B1A">
        <w:t xml:space="preserve"> into forwarding mode immediately, skipping the listening and learning states)</w:t>
      </w:r>
      <w:r>
        <w:t xml:space="preserve"> and </w:t>
      </w:r>
      <w:r w:rsidR="007E6B22">
        <w:t>BPDU guard (sec</w:t>
      </w:r>
      <w:r w:rsidR="006A6CF4">
        <w:t xml:space="preserve">urity </w:t>
      </w:r>
      <w:r w:rsidR="00456B4F">
        <w:t>feature that prevents rogue devices from compromising the network</w:t>
      </w:r>
      <w:r w:rsidR="00B918EA">
        <w:t xml:space="preserve"> by </w:t>
      </w:r>
      <w:r w:rsidR="00594F27">
        <w:t>disabling</w:t>
      </w:r>
      <w:r w:rsidR="00B918EA">
        <w:t xml:space="preserve"> ports when BPDUs are transmitted</w:t>
      </w:r>
      <w:r w:rsidR="00560878">
        <w:t>).</w:t>
      </w:r>
    </w:p>
    <w:p w14:paraId="142224FF" w14:textId="6AD0EEA7" w:rsidR="00CC77CE" w:rsidRDefault="00357EA5" w:rsidP="00357EA5">
      <w:pPr>
        <w:bidi w:val="0"/>
      </w:pPr>
      <w:r>
        <w:t xml:space="preserve">Those methods work well for the access port, so the </w:t>
      </w:r>
      <w:r w:rsidR="00CC77CE">
        <w:t>ports</w:t>
      </w:r>
      <w:r>
        <w:t xml:space="preserve"> that connect to devices like co</w:t>
      </w:r>
      <w:r w:rsidR="00CC77CE">
        <w:t>mputers.</w:t>
      </w:r>
    </w:p>
    <w:p w14:paraId="2BB7ADA2" w14:textId="7C9CED63" w:rsidR="00F44B1E" w:rsidRDefault="006A6CF4" w:rsidP="00F44B1E">
      <w:pPr>
        <w:bidi w:val="0"/>
      </w:pPr>
      <w:r>
        <w:t xml:space="preserve"> </w:t>
      </w:r>
      <w:r w:rsidR="003B4240">
        <w:t xml:space="preserve">The best method is to use the latest STP type – currently the </w:t>
      </w:r>
      <w:r w:rsidR="00F524EC">
        <w:t>Rapid PVST</w:t>
      </w:r>
      <w:r w:rsidR="00F524EC">
        <w:t xml:space="preserve"> protocol.</w:t>
      </w:r>
    </w:p>
    <w:p w14:paraId="5E065046" w14:textId="406BCC6D" w:rsidR="0008170F" w:rsidRDefault="0008170F" w:rsidP="00D52235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Advantages and Disadvantages of STP</w:t>
      </w:r>
    </w:p>
    <w:p w14:paraId="046F5CDE" w14:textId="65C81D1F" w:rsidR="00D52235" w:rsidRPr="00D52235" w:rsidRDefault="00D52235" w:rsidP="00D52235">
      <w:pPr>
        <w:bidi w:val="0"/>
      </w:pPr>
      <w:r>
        <w:rPr>
          <w:b/>
          <w:bCs/>
          <w:u w:val="single"/>
        </w:rPr>
        <w:t>Advantages</w:t>
      </w:r>
      <w:r w:rsidRPr="00D52235">
        <w:rPr>
          <w:b/>
          <w:bCs/>
          <w:u w:val="single"/>
        </w:rPr>
        <w:t>:</w:t>
      </w:r>
    </w:p>
    <w:p w14:paraId="3F4A74AF" w14:textId="77777777" w:rsidR="00D52235" w:rsidRPr="00D52235" w:rsidRDefault="00D52235" w:rsidP="00D52235">
      <w:pPr>
        <w:bidi w:val="0"/>
      </w:pPr>
      <w:r w:rsidRPr="00D52235">
        <w:t>– Prevents network loops by intelligently blocking redundant paths.</w:t>
      </w:r>
      <w:r w:rsidRPr="00D52235">
        <w:br/>
        <w:t>– Enhances network reliability and stability by ensuring a single active path to each network segment.</w:t>
      </w:r>
      <w:r w:rsidRPr="00D52235">
        <w:br/>
        <w:t>– Provides failover capability, allowing networks to continue functioning even if certain links fail.</w:t>
      </w:r>
      <w:r w:rsidRPr="00D52235">
        <w:br/>
        <w:t>– Easy to implement and widely supported across various networking equipment and vendors.</w:t>
      </w:r>
    </w:p>
    <w:p w14:paraId="266B34B8" w14:textId="64C29B22" w:rsidR="00D52235" w:rsidRPr="00D52235" w:rsidRDefault="00D52235" w:rsidP="00D52235">
      <w:pPr>
        <w:bidi w:val="0"/>
      </w:pPr>
      <w:r>
        <w:rPr>
          <w:b/>
          <w:bCs/>
          <w:u w:val="single"/>
        </w:rPr>
        <w:t>Disadvantages</w:t>
      </w:r>
      <w:r w:rsidRPr="00D52235">
        <w:rPr>
          <w:b/>
          <w:bCs/>
          <w:u w:val="single"/>
        </w:rPr>
        <w:t>:</w:t>
      </w:r>
      <w:r w:rsidRPr="00D52235">
        <w:br/>
        <w:t>– Slow convergence time, especially in large networks, leading to potential network disruptions during topology changes.</w:t>
      </w:r>
      <w:r w:rsidRPr="00D52235">
        <w:br/>
        <w:t>– Inefficient bandwidth utilization due to the blocking of redundant links.</w:t>
      </w:r>
      <w:r w:rsidRPr="00D52235">
        <w:br/>
        <w:t>– Limited scalability, as STP may struggle to handle complex network topologies and large-scale deployments.</w:t>
      </w:r>
      <w:r w:rsidRPr="00D52235">
        <w:br/>
        <w:t>– Vulnerable to misconfigurations and spanning tree-related issues, which can impact network performance and availability.</w:t>
      </w:r>
    </w:p>
    <w:p w14:paraId="3C8FFD17" w14:textId="42EF579C" w:rsidR="009530C2" w:rsidRDefault="009530C2" w:rsidP="0008170F">
      <w:pPr>
        <w:bidi w:val="0"/>
      </w:pPr>
    </w:p>
    <w:p w14:paraId="65C8DAF2" w14:textId="77777777" w:rsidR="00F93ECB" w:rsidRDefault="00F93ECB" w:rsidP="00F93ECB">
      <w:pPr>
        <w:bidi w:val="0"/>
      </w:pPr>
    </w:p>
    <w:p w14:paraId="25948FFF" w14:textId="77777777" w:rsidR="00F93ECB" w:rsidRDefault="00F93ECB" w:rsidP="00F93ECB">
      <w:pPr>
        <w:bidi w:val="0"/>
      </w:pPr>
    </w:p>
    <w:p w14:paraId="6C7D87F4" w14:textId="77777777" w:rsidR="00F93ECB" w:rsidRDefault="00F93ECB" w:rsidP="00F93ECB">
      <w:pPr>
        <w:bidi w:val="0"/>
      </w:pPr>
    </w:p>
    <w:p w14:paraId="69BA76CE" w14:textId="77777777" w:rsidR="00F93ECB" w:rsidRDefault="00F93ECB" w:rsidP="00F93ECB">
      <w:pPr>
        <w:bidi w:val="0"/>
      </w:pPr>
    </w:p>
    <w:p w14:paraId="3194B1B7" w14:textId="77777777" w:rsidR="00F93ECB" w:rsidRDefault="00F93ECB" w:rsidP="00F93ECB">
      <w:pPr>
        <w:bidi w:val="0"/>
      </w:pPr>
    </w:p>
    <w:p w14:paraId="33460819" w14:textId="77777777" w:rsidR="00F93ECB" w:rsidRDefault="00F93ECB" w:rsidP="00F93ECB">
      <w:pPr>
        <w:bidi w:val="0"/>
      </w:pPr>
    </w:p>
    <w:p w14:paraId="50590132" w14:textId="77777777" w:rsidR="00F93ECB" w:rsidRDefault="00F93ECB" w:rsidP="00F93ECB">
      <w:pPr>
        <w:bidi w:val="0"/>
      </w:pPr>
    </w:p>
    <w:p w14:paraId="031C8226" w14:textId="77777777" w:rsidR="00F93ECB" w:rsidRDefault="00F93ECB" w:rsidP="00F93ECB">
      <w:pPr>
        <w:bidi w:val="0"/>
      </w:pPr>
    </w:p>
    <w:p w14:paraId="26FB0C03" w14:textId="77777777" w:rsidR="00F93ECB" w:rsidRDefault="00F93ECB" w:rsidP="00F93ECB">
      <w:pPr>
        <w:bidi w:val="0"/>
      </w:pPr>
    </w:p>
    <w:p w14:paraId="4A7CFB3A" w14:textId="77777777" w:rsidR="00F93ECB" w:rsidRDefault="00F93ECB" w:rsidP="00F93ECB">
      <w:pPr>
        <w:bidi w:val="0"/>
      </w:pPr>
    </w:p>
    <w:p w14:paraId="297F01DF" w14:textId="77777777" w:rsidR="00F93ECB" w:rsidRDefault="00F93ECB" w:rsidP="00F93ECB">
      <w:pPr>
        <w:bidi w:val="0"/>
      </w:pPr>
    </w:p>
    <w:p w14:paraId="6F07CB32" w14:textId="77777777" w:rsidR="00F93ECB" w:rsidRDefault="00F93ECB" w:rsidP="00F93ECB">
      <w:pPr>
        <w:bidi w:val="0"/>
      </w:pPr>
    </w:p>
    <w:p w14:paraId="5BB1B9C3" w14:textId="77777777" w:rsidR="00F93ECB" w:rsidRDefault="00F93ECB" w:rsidP="00F93ECB">
      <w:pPr>
        <w:bidi w:val="0"/>
      </w:pPr>
    </w:p>
    <w:p w14:paraId="73E44840" w14:textId="77777777" w:rsidR="00F93ECB" w:rsidRDefault="00F93ECB" w:rsidP="00F93ECB">
      <w:pPr>
        <w:bidi w:val="0"/>
      </w:pPr>
    </w:p>
    <w:p w14:paraId="0A1F0DF7" w14:textId="77777777" w:rsidR="00F93ECB" w:rsidRDefault="00F93ECB" w:rsidP="00F93ECB">
      <w:pPr>
        <w:bidi w:val="0"/>
      </w:pPr>
    </w:p>
    <w:p w14:paraId="70878491" w14:textId="77777777" w:rsidR="00F93ECB" w:rsidRDefault="00F93ECB" w:rsidP="00F93ECB">
      <w:pPr>
        <w:bidi w:val="0"/>
      </w:pPr>
    </w:p>
    <w:p w14:paraId="01A19B26" w14:textId="77777777" w:rsidR="00F93ECB" w:rsidRDefault="00F93ECB" w:rsidP="00F93ECB">
      <w:pPr>
        <w:bidi w:val="0"/>
      </w:pPr>
    </w:p>
    <w:p w14:paraId="64E2C4AF" w14:textId="77777777" w:rsidR="00F93ECB" w:rsidRDefault="00F93ECB" w:rsidP="00F93ECB">
      <w:pPr>
        <w:bidi w:val="0"/>
      </w:pPr>
    </w:p>
    <w:p w14:paraId="2711F355" w14:textId="77777777" w:rsidR="00F93ECB" w:rsidRDefault="00F93ECB" w:rsidP="00F93ECB">
      <w:pPr>
        <w:bidi w:val="0"/>
      </w:pPr>
    </w:p>
    <w:p w14:paraId="0552FBE4" w14:textId="270F7077" w:rsidR="004B29B6" w:rsidRDefault="004B29B6" w:rsidP="004B29B6">
      <w:pPr>
        <w:bidi w:val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Testing STP supporting switches</w:t>
      </w:r>
    </w:p>
    <w:p w14:paraId="7DD19A8F" w14:textId="5EF03F7B" w:rsidR="00DD7CC0" w:rsidRDefault="00DD7CC0" w:rsidP="00F93ECB">
      <w:pPr>
        <w:bidi w:val="0"/>
      </w:pPr>
      <w:r>
        <w:t>Firstly, let's explain what use cases and corner cases are.</w:t>
      </w:r>
    </w:p>
    <w:p w14:paraId="2571EB88" w14:textId="668469F4" w:rsidR="0038795E" w:rsidRDefault="00DD7CC0" w:rsidP="0038795E">
      <w:pPr>
        <w:bidi w:val="0"/>
      </w:pPr>
      <w:r w:rsidRPr="0072044F">
        <w:t xml:space="preserve">Use cases - </w:t>
      </w:r>
      <w:r w:rsidR="0072044F" w:rsidRPr="0072044F">
        <w:rPr>
          <w:rFonts w:cs="Arial"/>
          <w:color w:val="202122"/>
          <w:shd w:val="clear" w:color="auto" w:fill="FFFFFF"/>
        </w:rPr>
        <w:t xml:space="preserve"> a list of actions or event steps typically defining the interactions between a </w:t>
      </w:r>
      <w:r w:rsidR="0038795E">
        <w:rPr>
          <w:rFonts w:cs="Arial"/>
          <w:color w:val="202122"/>
          <w:shd w:val="clear" w:color="auto" w:fill="FFFFFF"/>
        </w:rPr>
        <w:t xml:space="preserve">user </w:t>
      </w:r>
      <w:r w:rsidR="0072044F" w:rsidRPr="0072044F">
        <w:rPr>
          <w:rFonts w:cs="Arial"/>
          <w:color w:val="202122"/>
          <w:shd w:val="clear" w:color="auto" w:fill="FFFFFF"/>
        </w:rPr>
        <w:t>and a system to achieve a goal.</w:t>
      </w:r>
      <w:r w:rsidR="0038795E">
        <w:t xml:space="preserve"> </w:t>
      </w:r>
    </w:p>
    <w:p w14:paraId="31A15999" w14:textId="44E46327" w:rsidR="00903BAB" w:rsidRPr="00372F44" w:rsidRDefault="00903BAB" w:rsidP="00143B69">
      <w:pPr>
        <w:bidi w:val="0"/>
      </w:pPr>
      <w:r w:rsidRPr="00372F44">
        <w:t xml:space="preserve">Corner cases - </w:t>
      </w:r>
      <w:r w:rsidR="00372F44" w:rsidRPr="00372F44">
        <w:t xml:space="preserve">occur outside of normal operating parameters, specifically when multiple environmental variables or conditions are simultaneously at extreme levels, even though each parameter is within the specified range for that parameter. </w:t>
      </w:r>
    </w:p>
    <w:p w14:paraId="09E40A3C" w14:textId="2DB0B394" w:rsidR="00F93ECB" w:rsidRPr="00F93ECB" w:rsidRDefault="00374687" w:rsidP="00DD7CC0">
      <w:pPr>
        <w:bidi w:val="0"/>
      </w:pPr>
      <w:r>
        <w:t>Here are some examples of use cases and corner cases:</w:t>
      </w:r>
    </w:p>
    <w:p w14:paraId="0C694CC2" w14:textId="77777777" w:rsidR="00F93ECB" w:rsidRPr="00F93ECB" w:rsidRDefault="00F93ECB" w:rsidP="00F93ECB">
      <w:pPr>
        <w:numPr>
          <w:ilvl w:val="0"/>
          <w:numId w:val="11"/>
        </w:numPr>
        <w:bidi w:val="0"/>
      </w:pPr>
      <w:r w:rsidRPr="00F93ECB">
        <w:t>Basic topology changes:</w:t>
      </w:r>
    </w:p>
    <w:p w14:paraId="3EB2615A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Add and remove links to verify proper reconfiguration</w:t>
      </w:r>
    </w:p>
    <w:p w14:paraId="5C4DA058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Simulate link failures to ensure rapid convergence</w:t>
      </w:r>
    </w:p>
    <w:p w14:paraId="290D4A54" w14:textId="77777777" w:rsidR="00F93ECB" w:rsidRPr="00F93ECB" w:rsidRDefault="00F93ECB" w:rsidP="00F93ECB">
      <w:pPr>
        <w:numPr>
          <w:ilvl w:val="0"/>
          <w:numId w:val="11"/>
        </w:numPr>
        <w:bidi w:val="0"/>
      </w:pPr>
      <w:r w:rsidRPr="00F93ECB">
        <w:t>Root bridge election:</w:t>
      </w:r>
    </w:p>
    <w:p w14:paraId="7DE943BD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Test with different bridge priorities</w:t>
      </w:r>
    </w:p>
    <w:p w14:paraId="78D8B7F2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Verify correct root bridge selection</w:t>
      </w:r>
    </w:p>
    <w:p w14:paraId="2D15BCB8" w14:textId="77777777" w:rsidR="00F93ECB" w:rsidRPr="00F93ECB" w:rsidRDefault="00F93ECB" w:rsidP="00F93ECB">
      <w:pPr>
        <w:numPr>
          <w:ilvl w:val="0"/>
          <w:numId w:val="11"/>
        </w:numPr>
        <w:bidi w:val="0"/>
      </w:pPr>
      <w:r w:rsidRPr="00F93ECB">
        <w:t>Load balancing:</w:t>
      </w:r>
    </w:p>
    <w:p w14:paraId="35F5B7C9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Create scenarios with multiple equal-cost paths</w:t>
      </w:r>
    </w:p>
    <w:p w14:paraId="2E9864CD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Verify traffic distribution across available links</w:t>
      </w:r>
    </w:p>
    <w:p w14:paraId="275FCA97" w14:textId="77777777" w:rsidR="00F93ECB" w:rsidRPr="00F93ECB" w:rsidRDefault="00F93ECB" w:rsidP="00F93ECB">
      <w:pPr>
        <w:numPr>
          <w:ilvl w:val="0"/>
          <w:numId w:val="11"/>
        </w:numPr>
        <w:bidi w:val="0"/>
      </w:pPr>
      <w:r w:rsidRPr="00F93ECB">
        <w:t>Convergence time:</w:t>
      </w:r>
    </w:p>
    <w:p w14:paraId="20EBCC96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Measure time taken for network to stabilize after topology changes</w:t>
      </w:r>
    </w:p>
    <w:p w14:paraId="11146625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Test under various network loads</w:t>
      </w:r>
    </w:p>
    <w:p w14:paraId="569F5023" w14:textId="77777777" w:rsidR="00F93ECB" w:rsidRPr="00F93ECB" w:rsidRDefault="00F93ECB" w:rsidP="00F93ECB">
      <w:pPr>
        <w:numPr>
          <w:ilvl w:val="0"/>
          <w:numId w:val="11"/>
        </w:numPr>
        <w:bidi w:val="0"/>
      </w:pPr>
      <w:r w:rsidRPr="00F93ECB">
        <w:t>Interoperability:</w:t>
      </w:r>
    </w:p>
    <w:p w14:paraId="38D23F7C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Test STP between switches from different vendors</w:t>
      </w:r>
    </w:p>
    <w:p w14:paraId="74DA39AE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Verify compatibility with newer protocols like RSTP or MSTP</w:t>
      </w:r>
    </w:p>
    <w:p w14:paraId="72E3CCE8" w14:textId="77777777" w:rsidR="00F93ECB" w:rsidRPr="00F93ECB" w:rsidRDefault="00F93ECB" w:rsidP="00F93ECB">
      <w:pPr>
        <w:numPr>
          <w:ilvl w:val="0"/>
          <w:numId w:val="11"/>
        </w:numPr>
        <w:bidi w:val="0"/>
      </w:pPr>
      <w:r w:rsidRPr="00F93ECB">
        <w:t>Corner cases:</w:t>
      </w:r>
    </w:p>
    <w:p w14:paraId="2838D47F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Introduce temporary loops to test loop detection and prevention</w:t>
      </w:r>
    </w:p>
    <w:p w14:paraId="273CDB7D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Simulate multiple simultaneous link failures</w:t>
      </w:r>
    </w:p>
    <w:p w14:paraId="64BD0B99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Test behavior with misconfigured bridge priorities</w:t>
      </w:r>
    </w:p>
    <w:p w14:paraId="4372C778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Verify proper handling of BPDUs with invalid information</w:t>
      </w:r>
    </w:p>
    <w:p w14:paraId="255B2D19" w14:textId="77777777" w:rsidR="00F93ECB" w:rsidRPr="00F93ECB" w:rsidRDefault="00F93ECB" w:rsidP="00F93ECB">
      <w:pPr>
        <w:numPr>
          <w:ilvl w:val="0"/>
          <w:numId w:val="11"/>
        </w:numPr>
        <w:bidi w:val="0"/>
      </w:pPr>
      <w:r w:rsidRPr="00F93ECB">
        <w:t>Security:</w:t>
      </w:r>
    </w:p>
    <w:p w14:paraId="35DDDE24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Test protection against rogue switches attempting to become root bridge</w:t>
      </w:r>
    </w:p>
    <w:p w14:paraId="1B9FDE8D" w14:textId="77777777" w:rsidR="00F93ECB" w:rsidRPr="00F93ECB" w:rsidRDefault="00F93ECB" w:rsidP="00F93ECB">
      <w:pPr>
        <w:numPr>
          <w:ilvl w:val="1"/>
          <w:numId w:val="11"/>
        </w:numPr>
        <w:bidi w:val="0"/>
      </w:pPr>
      <w:r w:rsidRPr="00F93ECB">
        <w:t>Verify BPDU filtering and guard features</w:t>
      </w:r>
    </w:p>
    <w:p w14:paraId="64E047AD" w14:textId="77777777" w:rsidR="004B29B6" w:rsidRDefault="004B29B6" w:rsidP="004B29B6">
      <w:pPr>
        <w:bidi w:val="0"/>
      </w:pPr>
    </w:p>
    <w:p w14:paraId="73108718" w14:textId="52AD4D0F" w:rsidR="004B29B6" w:rsidRDefault="00DA118B" w:rsidP="004B29B6">
      <w:pPr>
        <w:bidi w:val="0"/>
      </w:pPr>
      <w:r>
        <w:lastRenderedPageBreak/>
        <w:t xml:space="preserve">And that's it! </w:t>
      </w:r>
    </w:p>
    <w:p w14:paraId="7D0EE8B9" w14:textId="6431C4BF" w:rsidR="00DA118B" w:rsidRDefault="00542A69" w:rsidP="00DA118B">
      <w:pPr>
        <w:bidi w:val="0"/>
      </w:pPr>
      <w:r>
        <w:t>Thank you to anyone who read my explanation of STP, hope it helped.</w:t>
      </w:r>
    </w:p>
    <w:p w14:paraId="49671343" w14:textId="0E3D6758" w:rsidR="00542A69" w:rsidRDefault="00542A69" w:rsidP="00542A69">
      <w:pPr>
        <w:bidi w:val="0"/>
      </w:pPr>
      <w:r>
        <w:t xml:space="preserve">Here is a little poem to brighten up </w:t>
      </w:r>
      <w:r w:rsidR="009131B3">
        <w:t xml:space="preserve">this subject </w:t>
      </w:r>
      <w:r w:rsidR="009131B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73999E4" w14:textId="64B251D0" w:rsidR="009131B3" w:rsidRDefault="001A57A0" w:rsidP="009131B3">
      <w:pPr>
        <w:bidi w:val="0"/>
      </w:pPr>
      <w:r w:rsidRPr="001A57A0">
        <w:drawing>
          <wp:anchor distT="0" distB="0" distL="114300" distR="114300" simplePos="0" relativeHeight="251674624" behindDoc="0" locked="0" layoutInCell="1" allowOverlap="1" wp14:anchorId="0A56816F" wp14:editId="2D2CEB77">
            <wp:simplePos x="0" y="0"/>
            <wp:positionH relativeFrom="margin">
              <wp:align>left</wp:align>
            </wp:positionH>
            <wp:positionV relativeFrom="paragraph">
              <wp:posOffset>23011</wp:posOffset>
            </wp:positionV>
            <wp:extent cx="2332355" cy="2258695"/>
            <wp:effectExtent l="0" t="0" r="0" b="8255"/>
            <wp:wrapSquare wrapText="bothSides"/>
            <wp:docPr id="1570887337" name="Picture 1" descr="A white text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87337" name="Picture 1" descr="A white text with black tex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CA761" w14:textId="5A03FF81" w:rsidR="009131B3" w:rsidRDefault="009131B3" w:rsidP="009131B3">
      <w:pPr>
        <w:bidi w:val="0"/>
      </w:pPr>
    </w:p>
    <w:p w14:paraId="72FE7B86" w14:textId="77777777" w:rsidR="00DA118B" w:rsidRDefault="00DA118B" w:rsidP="00DA118B">
      <w:pPr>
        <w:bidi w:val="0"/>
      </w:pPr>
    </w:p>
    <w:p w14:paraId="7EEA428D" w14:textId="77777777" w:rsidR="005F63A2" w:rsidRPr="005F63A2" w:rsidRDefault="005F63A2" w:rsidP="005F63A2">
      <w:pPr>
        <w:bidi w:val="0"/>
      </w:pPr>
    </w:p>
    <w:p w14:paraId="5F89857A" w14:textId="77777777" w:rsidR="005F63A2" w:rsidRPr="005F63A2" w:rsidRDefault="005F63A2" w:rsidP="005F63A2">
      <w:pPr>
        <w:bidi w:val="0"/>
      </w:pPr>
    </w:p>
    <w:p w14:paraId="5B36AAF1" w14:textId="77777777" w:rsidR="005F63A2" w:rsidRPr="005F63A2" w:rsidRDefault="005F63A2" w:rsidP="005F63A2">
      <w:pPr>
        <w:bidi w:val="0"/>
      </w:pPr>
    </w:p>
    <w:p w14:paraId="12F9A09A" w14:textId="77777777" w:rsidR="005F63A2" w:rsidRPr="005F63A2" w:rsidRDefault="005F63A2" w:rsidP="005F63A2">
      <w:pPr>
        <w:bidi w:val="0"/>
      </w:pPr>
    </w:p>
    <w:p w14:paraId="5A26507D" w14:textId="77777777" w:rsidR="005F63A2" w:rsidRPr="005F63A2" w:rsidRDefault="005F63A2" w:rsidP="005F63A2">
      <w:pPr>
        <w:bidi w:val="0"/>
      </w:pPr>
    </w:p>
    <w:p w14:paraId="680E8BB2" w14:textId="77777777" w:rsidR="005F63A2" w:rsidRDefault="005F63A2" w:rsidP="005F63A2">
      <w:pPr>
        <w:bidi w:val="0"/>
      </w:pPr>
    </w:p>
    <w:p w14:paraId="3D928A9A" w14:textId="77777777" w:rsidR="0090650D" w:rsidRDefault="00513532" w:rsidP="001034E1">
      <w:pPr>
        <w:bidi w:val="0"/>
      </w:pPr>
      <w:r>
        <w:t>If you wish to do some exercises,</w:t>
      </w:r>
      <w:r w:rsidR="0090650D">
        <w:t xml:space="preserve"> click the last link in the document.</w:t>
      </w:r>
    </w:p>
    <w:p w14:paraId="47FABEDA" w14:textId="77777777" w:rsidR="0090650D" w:rsidRDefault="0090650D" w:rsidP="0090650D">
      <w:pPr>
        <w:bidi w:val="0"/>
      </w:pPr>
    </w:p>
    <w:p w14:paraId="1DDFC7F3" w14:textId="77777777" w:rsidR="0090650D" w:rsidRDefault="0090650D" w:rsidP="0090650D">
      <w:pPr>
        <w:bidi w:val="0"/>
      </w:pPr>
    </w:p>
    <w:p w14:paraId="230952D8" w14:textId="63B07707" w:rsidR="001034E1" w:rsidRDefault="00513532" w:rsidP="0090650D">
      <w:pPr>
        <w:bidi w:val="0"/>
      </w:pPr>
      <w:r>
        <w:t xml:space="preserve"> </w:t>
      </w:r>
    </w:p>
    <w:p w14:paraId="778A776D" w14:textId="7D96920F" w:rsidR="001034E1" w:rsidRDefault="001034E1" w:rsidP="001034E1">
      <w:pPr>
        <w:bidi w:val="0"/>
      </w:pPr>
      <w:r>
        <w:t xml:space="preserve">*This document was written using </w:t>
      </w:r>
      <w:r w:rsidR="00C70F3C">
        <w:t>the following materials:</w:t>
      </w:r>
    </w:p>
    <w:p w14:paraId="23A5991C" w14:textId="2EFDC672" w:rsidR="00374AF2" w:rsidRDefault="00374AF2" w:rsidP="00374AF2">
      <w:pPr>
        <w:bidi w:val="0"/>
      </w:pPr>
      <w:hyperlink r:id="rId23" w:history="1">
        <w:r>
          <w:rPr>
            <w:rStyle w:val="Hyperlink"/>
          </w:rPr>
          <w:t>Spanning Tree Protocol - Wikipedia</w:t>
        </w:r>
      </w:hyperlink>
    </w:p>
    <w:p w14:paraId="60FC4F8C" w14:textId="685E52A1" w:rsidR="00CA5328" w:rsidRDefault="00CA5328" w:rsidP="00CA5328">
      <w:pPr>
        <w:bidi w:val="0"/>
      </w:pPr>
      <w:hyperlink r:id="rId24" w:anchor="Media/%D7%A7%D7%95%D7%91%D7%A5:Spanning_tree_topology.png" w:history="1">
        <w:r>
          <w:rPr>
            <w:rStyle w:val="Hyperlink"/>
            <w:rtl/>
          </w:rPr>
          <w:t>פרוטוקול העץ הפורש</w:t>
        </w:r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Wikiwand</w:t>
        </w:r>
        <w:proofErr w:type="spellEnd"/>
      </w:hyperlink>
    </w:p>
    <w:p w14:paraId="6645DAD4" w14:textId="5BEC9F54" w:rsidR="00C70F3C" w:rsidRDefault="00C70F3C" w:rsidP="00C70F3C">
      <w:pPr>
        <w:bidi w:val="0"/>
      </w:pPr>
      <w:hyperlink r:id="rId25" w:history="1">
        <w:r>
          <w:rPr>
            <w:rStyle w:val="Hyperlink"/>
          </w:rPr>
          <w:t>Spanning Tree Protocol Explained | Step by Step (youtube.com)</w:t>
        </w:r>
      </w:hyperlink>
    </w:p>
    <w:p w14:paraId="52319A2A" w14:textId="22C1D3F0" w:rsidR="00C70F3C" w:rsidRDefault="00AD24E8" w:rsidP="00C70F3C">
      <w:pPr>
        <w:bidi w:val="0"/>
      </w:pPr>
      <w:hyperlink r:id="rId26" w:history="1">
        <w:r>
          <w:rPr>
            <w:rStyle w:val="Hyperlink"/>
          </w:rPr>
          <w:t>Perplexity</w:t>
        </w:r>
      </w:hyperlink>
    </w:p>
    <w:p w14:paraId="03ECFF56" w14:textId="1944DBC0" w:rsidR="00AD24E8" w:rsidRDefault="00AD24E8" w:rsidP="00AD24E8">
      <w:pPr>
        <w:bidi w:val="0"/>
      </w:pPr>
      <w:hyperlink r:id="rId27" w:history="1">
        <w:r>
          <w:rPr>
            <w:rStyle w:val="Hyperlink"/>
          </w:rPr>
          <w:t>Exercises with STP - CCNP Switch (ccnp300-115.blogspot.com)</w:t>
        </w:r>
      </w:hyperlink>
    </w:p>
    <w:p w14:paraId="7814B4DE" w14:textId="77777777" w:rsidR="005A3C2F" w:rsidRDefault="005A3C2F" w:rsidP="005A3C2F">
      <w:pPr>
        <w:bidi w:val="0"/>
      </w:pPr>
    </w:p>
    <w:p w14:paraId="34B57654" w14:textId="77777777" w:rsidR="005A3C2F" w:rsidRDefault="005A3C2F" w:rsidP="005A3C2F">
      <w:pPr>
        <w:bidi w:val="0"/>
      </w:pPr>
    </w:p>
    <w:p w14:paraId="1BA18C7D" w14:textId="77777777" w:rsidR="005A3C2F" w:rsidRDefault="005A3C2F" w:rsidP="005A3C2F">
      <w:pPr>
        <w:bidi w:val="0"/>
      </w:pPr>
    </w:p>
    <w:p w14:paraId="0A461676" w14:textId="77777777" w:rsidR="005A3C2F" w:rsidRDefault="005A3C2F" w:rsidP="005A3C2F">
      <w:pPr>
        <w:bidi w:val="0"/>
      </w:pPr>
    </w:p>
    <w:p w14:paraId="2E9C1CAC" w14:textId="77777777" w:rsidR="005A3C2F" w:rsidRDefault="005A3C2F" w:rsidP="005A3C2F">
      <w:pPr>
        <w:bidi w:val="0"/>
      </w:pPr>
    </w:p>
    <w:p w14:paraId="6DE662F0" w14:textId="77777777" w:rsidR="005A3C2F" w:rsidRDefault="005A3C2F" w:rsidP="005A3C2F">
      <w:pPr>
        <w:bidi w:val="0"/>
      </w:pPr>
    </w:p>
    <w:p w14:paraId="3DC1272D" w14:textId="77777777" w:rsidR="005A3C2F" w:rsidRDefault="005A3C2F" w:rsidP="005A3C2F">
      <w:pPr>
        <w:bidi w:val="0"/>
      </w:pPr>
    </w:p>
    <w:p w14:paraId="0B2BE37B" w14:textId="77777777" w:rsidR="005A3C2F" w:rsidRDefault="005A3C2F" w:rsidP="005A3C2F">
      <w:pPr>
        <w:bidi w:val="0"/>
      </w:pPr>
    </w:p>
    <w:p w14:paraId="5812333D" w14:textId="01011142" w:rsidR="005A3C2F" w:rsidRDefault="005A3C2F" w:rsidP="005A3C2F">
      <w:pPr>
        <w:bidi w:val="0"/>
      </w:pPr>
    </w:p>
    <w:sectPr w:rsidR="005A3C2F" w:rsidSect="00E87642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1361C2" w14:textId="77777777" w:rsidR="00340DCC" w:rsidRDefault="00340DCC" w:rsidP="00340DCC">
      <w:pPr>
        <w:spacing w:after="0" w:line="240" w:lineRule="auto"/>
      </w:pPr>
      <w:r>
        <w:separator/>
      </w:r>
    </w:p>
  </w:endnote>
  <w:endnote w:type="continuationSeparator" w:id="0">
    <w:p w14:paraId="5BA724E9" w14:textId="77777777" w:rsidR="00340DCC" w:rsidRDefault="00340DCC" w:rsidP="00340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B71DA2" w14:textId="77777777" w:rsidR="00340DCC" w:rsidRDefault="00340DCC" w:rsidP="00340DCC">
      <w:pPr>
        <w:spacing w:after="0" w:line="240" w:lineRule="auto"/>
      </w:pPr>
      <w:r>
        <w:separator/>
      </w:r>
    </w:p>
  </w:footnote>
  <w:footnote w:type="continuationSeparator" w:id="0">
    <w:p w14:paraId="16D3B04D" w14:textId="77777777" w:rsidR="00340DCC" w:rsidRDefault="00340DCC" w:rsidP="00340D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B2E07"/>
    <w:multiLevelType w:val="hybridMultilevel"/>
    <w:tmpl w:val="A2D2C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D5FBB"/>
    <w:multiLevelType w:val="multilevel"/>
    <w:tmpl w:val="B7EA4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25D6E"/>
    <w:multiLevelType w:val="hybridMultilevel"/>
    <w:tmpl w:val="C6DA4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B12EF"/>
    <w:multiLevelType w:val="hybridMultilevel"/>
    <w:tmpl w:val="547EB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D14FE9"/>
    <w:multiLevelType w:val="hybridMultilevel"/>
    <w:tmpl w:val="6226BB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7C0C5F"/>
    <w:multiLevelType w:val="hybridMultilevel"/>
    <w:tmpl w:val="675CBE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5F6BA3"/>
    <w:multiLevelType w:val="multilevel"/>
    <w:tmpl w:val="149AC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BC6D3C"/>
    <w:multiLevelType w:val="hybridMultilevel"/>
    <w:tmpl w:val="6FBCE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347391"/>
    <w:multiLevelType w:val="multilevel"/>
    <w:tmpl w:val="A6EE8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C1399F"/>
    <w:multiLevelType w:val="hybridMultilevel"/>
    <w:tmpl w:val="C2408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B438BC"/>
    <w:multiLevelType w:val="hybridMultilevel"/>
    <w:tmpl w:val="0CC2D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924945">
    <w:abstractNumId w:val="10"/>
  </w:num>
  <w:num w:numId="2" w16cid:durableId="303241151">
    <w:abstractNumId w:val="4"/>
  </w:num>
  <w:num w:numId="3" w16cid:durableId="624889057">
    <w:abstractNumId w:val="0"/>
  </w:num>
  <w:num w:numId="4" w16cid:durableId="491026457">
    <w:abstractNumId w:val="7"/>
  </w:num>
  <w:num w:numId="5" w16cid:durableId="354160675">
    <w:abstractNumId w:val="8"/>
  </w:num>
  <w:num w:numId="6" w16cid:durableId="252398594">
    <w:abstractNumId w:val="3"/>
  </w:num>
  <w:num w:numId="7" w16cid:durableId="1136529589">
    <w:abstractNumId w:val="6"/>
  </w:num>
  <w:num w:numId="8" w16cid:durableId="49883736">
    <w:abstractNumId w:val="5"/>
  </w:num>
  <w:num w:numId="9" w16cid:durableId="964502278">
    <w:abstractNumId w:val="9"/>
  </w:num>
  <w:num w:numId="10" w16cid:durableId="1260912808">
    <w:abstractNumId w:val="2"/>
  </w:num>
  <w:num w:numId="11" w16cid:durableId="4000998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A21"/>
    <w:rsid w:val="00006B23"/>
    <w:rsid w:val="00011DE6"/>
    <w:rsid w:val="00034EA0"/>
    <w:rsid w:val="00052287"/>
    <w:rsid w:val="00056B5C"/>
    <w:rsid w:val="00063174"/>
    <w:rsid w:val="00066008"/>
    <w:rsid w:val="000666F0"/>
    <w:rsid w:val="0008170F"/>
    <w:rsid w:val="00090EF5"/>
    <w:rsid w:val="000A5177"/>
    <w:rsid w:val="000E2F37"/>
    <w:rsid w:val="000F124C"/>
    <w:rsid w:val="000F2991"/>
    <w:rsid w:val="001018E8"/>
    <w:rsid w:val="001034E1"/>
    <w:rsid w:val="00104EFA"/>
    <w:rsid w:val="00113525"/>
    <w:rsid w:val="0011513E"/>
    <w:rsid w:val="00120232"/>
    <w:rsid w:val="00120E01"/>
    <w:rsid w:val="00121E24"/>
    <w:rsid w:val="00135BA5"/>
    <w:rsid w:val="00143B69"/>
    <w:rsid w:val="001453CE"/>
    <w:rsid w:val="00152B4B"/>
    <w:rsid w:val="00154D22"/>
    <w:rsid w:val="00162DFB"/>
    <w:rsid w:val="001A57A0"/>
    <w:rsid w:val="001A7506"/>
    <w:rsid w:val="001A7871"/>
    <w:rsid w:val="001B4634"/>
    <w:rsid w:val="00200055"/>
    <w:rsid w:val="002052AD"/>
    <w:rsid w:val="0021388F"/>
    <w:rsid w:val="00215CE1"/>
    <w:rsid w:val="0023529D"/>
    <w:rsid w:val="00246E63"/>
    <w:rsid w:val="00253009"/>
    <w:rsid w:val="00264F92"/>
    <w:rsid w:val="00265D6B"/>
    <w:rsid w:val="00270A39"/>
    <w:rsid w:val="00276C3B"/>
    <w:rsid w:val="00277224"/>
    <w:rsid w:val="00283ACB"/>
    <w:rsid w:val="00290A28"/>
    <w:rsid w:val="00290CC0"/>
    <w:rsid w:val="002B7A8B"/>
    <w:rsid w:val="002C1EC0"/>
    <w:rsid w:val="002C430F"/>
    <w:rsid w:val="002C43C2"/>
    <w:rsid w:val="002C4A1F"/>
    <w:rsid w:val="002D0843"/>
    <w:rsid w:val="002E656A"/>
    <w:rsid w:val="00333037"/>
    <w:rsid w:val="0033638F"/>
    <w:rsid w:val="00340DCC"/>
    <w:rsid w:val="00357700"/>
    <w:rsid w:val="00357EA5"/>
    <w:rsid w:val="003722DC"/>
    <w:rsid w:val="00372F44"/>
    <w:rsid w:val="0037394F"/>
    <w:rsid w:val="00374687"/>
    <w:rsid w:val="00374AF2"/>
    <w:rsid w:val="0038795E"/>
    <w:rsid w:val="00391F5B"/>
    <w:rsid w:val="003A31F3"/>
    <w:rsid w:val="003A3CF6"/>
    <w:rsid w:val="003B4240"/>
    <w:rsid w:val="003C2987"/>
    <w:rsid w:val="003D3C68"/>
    <w:rsid w:val="003E3E94"/>
    <w:rsid w:val="00411596"/>
    <w:rsid w:val="00424445"/>
    <w:rsid w:val="00452A97"/>
    <w:rsid w:val="00456B4F"/>
    <w:rsid w:val="004B29B6"/>
    <w:rsid w:val="004C0CE3"/>
    <w:rsid w:val="004C34E8"/>
    <w:rsid w:val="004D401D"/>
    <w:rsid w:val="004F0A1F"/>
    <w:rsid w:val="004F63A5"/>
    <w:rsid w:val="005070C6"/>
    <w:rsid w:val="0050729D"/>
    <w:rsid w:val="00513532"/>
    <w:rsid w:val="00523EEF"/>
    <w:rsid w:val="00532ED3"/>
    <w:rsid w:val="00534E74"/>
    <w:rsid w:val="0054009E"/>
    <w:rsid w:val="00542A69"/>
    <w:rsid w:val="00560878"/>
    <w:rsid w:val="00565000"/>
    <w:rsid w:val="00566B1A"/>
    <w:rsid w:val="0058280A"/>
    <w:rsid w:val="00586EA2"/>
    <w:rsid w:val="005901C1"/>
    <w:rsid w:val="005949F3"/>
    <w:rsid w:val="00594F27"/>
    <w:rsid w:val="005A3C2F"/>
    <w:rsid w:val="005C282C"/>
    <w:rsid w:val="005C43A7"/>
    <w:rsid w:val="005D4CA0"/>
    <w:rsid w:val="005F63A2"/>
    <w:rsid w:val="005F6EFA"/>
    <w:rsid w:val="006070BF"/>
    <w:rsid w:val="006346C5"/>
    <w:rsid w:val="006672FA"/>
    <w:rsid w:val="00696AEB"/>
    <w:rsid w:val="006A6CF4"/>
    <w:rsid w:val="006D3910"/>
    <w:rsid w:val="006D6FBA"/>
    <w:rsid w:val="006E6B3D"/>
    <w:rsid w:val="006F064B"/>
    <w:rsid w:val="007033D8"/>
    <w:rsid w:val="00707286"/>
    <w:rsid w:val="00707E8D"/>
    <w:rsid w:val="007144C4"/>
    <w:rsid w:val="007173D8"/>
    <w:rsid w:val="0072044F"/>
    <w:rsid w:val="00726E6B"/>
    <w:rsid w:val="00737051"/>
    <w:rsid w:val="00750411"/>
    <w:rsid w:val="00753CCC"/>
    <w:rsid w:val="00756F0B"/>
    <w:rsid w:val="00765574"/>
    <w:rsid w:val="00766E3A"/>
    <w:rsid w:val="00770C93"/>
    <w:rsid w:val="0079088E"/>
    <w:rsid w:val="007A46A6"/>
    <w:rsid w:val="007C2EFF"/>
    <w:rsid w:val="007C3AFE"/>
    <w:rsid w:val="007C3B5B"/>
    <w:rsid w:val="007E6B22"/>
    <w:rsid w:val="007E7140"/>
    <w:rsid w:val="00815A13"/>
    <w:rsid w:val="00826E3C"/>
    <w:rsid w:val="00830B87"/>
    <w:rsid w:val="00855120"/>
    <w:rsid w:val="00881B86"/>
    <w:rsid w:val="008864DE"/>
    <w:rsid w:val="00894269"/>
    <w:rsid w:val="008A32EB"/>
    <w:rsid w:val="008A3370"/>
    <w:rsid w:val="008B4C3B"/>
    <w:rsid w:val="008B72DE"/>
    <w:rsid w:val="008C3001"/>
    <w:rsid w:val="008C4273"/>
    <w:rsid w:val="00900A9C"/>
    <w:rsid w:val="00903BAB"/>
    <w:rsid w:val="0090650D"/>
    <w:rsid w:val="0090788B"/>
    <w:rsid w:val="009131B3"/>
    <w:rsid w:val="009204CD"/>
    <w:rsid w:val="00931535"/>
    <w:rsid w:val="009530C2"/>
    <w:rsid w:val="00971DC3"/>
    <w:rsid w:val="009A1136"/>
    <w:rsid w:val="009A169B"/>
    <w:rsid w:val="009E4321"/>
    <w:rsid w:val="00A00645"/>
    <w:rsid w:val="00A07EF5"/>
    <w:rsid w:val="00A45505"/>
    <w:rsid w:val="00A57C90"/>
    <w:rsid w:val="00A70524"/>
    <w:rsid w:val="00A7226E"/>
    <w:rsid w:val="00AA1D48"/>
    <w:rsid w:val="00AA2A21"/>
    <w:rsid w:val="00AA6A12"/>
    <w:rsid w:val="00AB1CB3"/>
    <w:rsid w:val="00AB2C96"/>
    <w:rsid w:val="00AB3CD2"/>
    <w:rsid w:val="00AC2AC1"/>
    <w:rsid w:val="00AD24E8"/>
    <w:rsid w:val="00AE4A83"/>
    <w:rsid w:val="00B0708D"/>
    <w:rsid w:val="00B145A1"/>
    <w:rsid w:val="00B172EF"/>
    <w:rsid w:val="00B25FAE"/>
    <w:rsid w:val="00B32393"/>
    <w:rsid w:val="00B324B0"/>
    <w:rsid w:val="00B34AE2"/>
    <w:rsid w:val="00B540E5"/>
    <w:rsid w:val="00B80404"/>
    <w:rsid w:val="00B918EA"/>
    <w:rsid w:val="00B97A77"/>
    <w:rsid w:val="00BA0B72"/>
    <w:rsid w:val="00BC274C"/>
    <w:rsid w:val="00BE0992"/>
    <w:rsid w:val="00BF0B7B"/>
    <w:rsid w:val="00C2264F"/>
    <w:rsid w:val="00C27365"/>
    <w:rsid w:val="00C40B62"/>
    <w:rsid w:val="00C461A9"/>
    <w:rsid w:val="00C54737"/>
    <w:rsid w:val="00C63A66"/>
    <w:rsid w:val="00C65037"/>
    <w:rsid w:val="00C67A8B"/>
    <w:rsid w:val="00C70F3C"/>
    <w:rsid w:val="00C72EA3"/>
    <w:rsid w:val="00C90D69"/>
    <w:rsid w:val="00C977A1"/>
    <w:rsid w:val="00CA5328"/>
    <w:rsid w:val="00CA7BEE"/>
    <w:rsid w:val="00CC77CE"/>
    <w:rsid w:val="00CE0195"/>
    <w:rsid w:val="00CE152C"/>
    <w:rsid w:val="00CE7550"/>
    <w:rsid w:val="00D03269"/>
    <w:rsid w:val="00D07999"/>
    <w:rsid w:val="00D338BF"/>
    <w:rsid w:val="00D47899"/>
    <w:rsid w:val="00D5058B"/>
    <w:rsid w:val="00D52235"/>
    <w:rsid w:val="00D72369"/>
    <w:rsid w:val="00D854BF"/>
    <w:rsid w:val="00DA118B"/>
    <w:rsid w:val="00DD7CC0"/>
    <w:rsid w:val="00DF4668"/>
    <w:rsid w:val="00E15CCC"/>
    <w:rsid w:val="00E200F9"/>
    <w:rsid w:val="00E21CAB"/>
    <w:rsid w:val="00E2742C"/>
    <w:rsid w:val="00E33698"/>
    <w:rsid w:val="00E63293"/>
    <w:rsid w:val="00E87642"/>
    <w:rsid w:val="00E917E7"/>
    <w:rsid w:val="00EB0A13"/>
    <w:rsid w:val="00EC00BD"/>
    <w:rsid w:val="00EC248F"/>
    <w:rsid w:val="00ED44C6"/>
    <w:rsid w:val="00ED4736"/>
    <w:rsid w:val="00EE393A"/>
    <w:rsid w:val="00EF480A"/>
    <w:rsid w:val="00F05FFE"/>
    <w:rsid w:val="00F11D69"/>
    <w:rsid w:val="00F23325"/>
    <w:rsid w:val="00F30E43"/>
    <w:rsid w:val="00F33EF0"/>
    <w:rsid w:val="00F43D21"/>
    <w:rsid w:val="00F44B1E"/>
    <w:rsid w:val="00F524EC"/>
    <w:rsid w:val="00F73FE0"/>
    <w:rsid w:val="00F84CCA"/>
    <w:rsid w:val="00F901C7"/>
    <w:rsid w:val="00F92D92"/>
    <w:rsid w:val="00F93ECB"/>
    <w:rsid w:val="00F96049"/>
    <w:rsid w:val="00FB02E8"/>
    <w:rsid w:val="00FC2DF9"/>
    <w:rsid w:val="00FD68FE"/>
    <w:rsid w:val="00FF2B9D"/>
    <w:rsid w:val="00FF3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C80B6"/>
  <w15:chartTrackingRefBased/>
  <w15:docId w15:val="{927642F4-C84C-427F-B5AC-34D30E2E1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A2A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2A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A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2A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2A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2A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2A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2A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2A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A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2A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2A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2A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2A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2A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2A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2A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2A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2A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2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2A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2A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2A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2A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2A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2A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2A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2A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2A2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40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DCC"/>
  </w:style>
  <w:style w:type="paragraph" w:styleId="Footer">
    <w:name w:val="footer"/>
    <w:basedOn w:val="Normal"/>
    <w:link w:val="FooterChar"/>
    <w:uiPriority w:val="99"/>
    <w:unhideWhenUsed/>
    <w:rsid w:val="00340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DCC"/>
  </w:style>
  <w:style w:type="character" w:styleId="Hyperlink">
    <w:name w:val="Hyperlink"/>
    <w:basedOn w:val="DefaultParagraphFont"/>
    <w:uiPriority w:val="99"/>
    <w:semiHidden/>
    <w:unhideWhenUsed/>
    <w:rsid w:val="007204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36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perplexity.ai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japdEY1UKe4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wikiwand.com/he/%D7%A4%D7%A8%D7%95%D7%98%D7%95%D7%A7%D7%95%D7%9C_%D7%94%D7%A2%D7%A5_%D7%94%D7%A4%D7%95%D7%A8%D7%A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Spanning_Tree_Protocol" TargetMode="External"/><Relationship Id="rId28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ccnp300-115.blogspot.com/2016/04/exercises-with-stp.html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8T12:04:21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24575,'1'1'0,"-1"1"0,1-1 0,0 0 0,-1 0 0,1 1 0,0-1 0,0 0 0,0 0 0,0 0 0,0 0 0,0 0 0,0 0 0,0 0 0,0-1 0,0 1 0,1 0 0,-1-1 0,0 1 0,1-1 0,-1 1 0,3 0 0,36 11 0,-32-10 0,129 47 0,-40-12 0,-94-36 0,0 0 0,0 0 0,0 0 0,0 0 0,0 1 0,-1-1 0,1 1 0,0 0 0,-1 0 0,1 0 0,-1 0 0,0 0 0,0 0 0,3 5 0,-4-6 0,-1 0 0,0 1 0,0-1 0,1 1 0,-1-1 0,0 1 0,-1-1 0,1 1 0,0-1 0,0 0 0,-1 1 0,1-1 0,0 1 0,-1-1 0,0 0 0,1 1 0,-1-1 0,0 0 0,1 0 0,-1 1 0,0-1 0,0 0 0,0 0 0,0 0 0,0 0 0,0 0 0,-1 0 0,1-1 0,0 1 0,0 0 0,-1 0 0,-2 0 0,-16 13 0,-43 29 0,-117 59 0,166-97-1365,2-1-5461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8T12:04:1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1 267 24575,'1308'0'-1365,"-1292"0"-5461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12</Pages>
  <Words>2519</Words>
  <Characters>12597</Characters>
  <Application>Microsoft Office Word</Application>
  <DocSecurity>0</DocSecurity>
  <Lines>104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Simkin</dc:creator>
  <cp:keywords/>
  <dc:description/>
  <cp:lastModifiedBy>Tom Simkin</cp:lastModifiedBy>
  <cp:revision>248</cp:revision>
  <dcterms:created xsi:type="dcterms:W3CDTF">2024-07-08T11:24:00Z</dcterms:created>
  <dcterms:modified xsi:type="dcterms:W3CDTF">2024-07-08T17:43:00Z</dcterms:modified>
</cp:coreProperties>
</file>