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A241" w14:textId="51D264A3" w:rsidR="00E5429F" w:rsidRDefault="00E5429F">
      <w:r>
        <w:t>Demande de Démarche pour matériel Informatiques avec budget de 2000€+500€ de garantie</w:t>
      </w:r>
    </w:p>
    <w:p w14:paraId="0F6B925E" w14:textId="2CDAC8C3" w:rsidR="00E5429F" w:rsidRDefault="00E5429F"/>
    <w:p w14:paraId="6054A58C" w14:textId="1FD442AC" w:rsidR="00E5429F" w:rsidRDefault="00E5429F">
      <w:proofErr w:type="spellStart"/>
      <w:r>
        <w:t>Premiere</w:t>
      </w:r>
      <w:proofErr w:type="spellEnd"/>
      <w:r>
        <w:t xml:space="preserve"> démarche : </w:t>
      </w:r>
    </w:p>
    <w:p w14:paraId="2D0E8425" w14:textId="2AAA39DA" w:rsidR="00E5429F" w:rsidRPr="00E5429F" w:rsidRDefault="00E5429F">
      <w:r w:rsidRPr="00E5429F">
        <w:t>*XEFY </w:t>
      </w:r>
      <w:r>
        <w:t>(</w:t>
      </w:r>
      <w:hyperlink r:id="rId5" w:history="1">
        <w:r>
          <w:rPr>
            <w:rStyle w:val="Lienhypertexte"/>
            <w:rFonts w:ascii="Roboto" w:hAnsi="Roboto"/>
            <w:color w:val="600090"/>
            <w:sz w:val="21"/>
            <w:szCs w:val="21"/>
            <w:shd w:val="clear" w:color="auto" w:fill="FFFFFF"/>
          </w:rPr>
          <w:t>108 r Vendôme, 69006 Lyon</w:t>
        </w:r>
      </w:hyperlink>
      <w:r>
        <w:t>)</w:t>
      </w:r>
      <w:r w:rsidRPr="00E5429F">
        <w:t>: propose 10 pc portable en i3-9</w:t>
      </w:r>
      <w:r w:rsidRPr="00E5429F">
        <w:rPr>
          <w:vertAlign w:val="superscript"/>
        </w:rPr>
        <w:t>th</w:t>
      </w:r>
      <w:r w:rsidRPr="00E5429F">
        <w:t xml:space="preserve">/ W10/ 256 SSD/ 12’’ </w:t>
      </w:r>
      <w:r w:rsidRPr="00E5429F">
        <w:rPr>
          <w:lang w:val="en-US"/>
        </w:rPr>
        <w:sym w:font="Wingdings" w:char="F0E0"/>
      </w:r>
      <w:r w:rsidRPr="00E5429F">
        <w:t xml:space="preserve">2000€ + 1000€ de </w:t>
      </w:r>
      <w:r w:rsidR="00203DEB" w:rsidRPr="00E5429F">
        <w:t>garantie</w:t>
      </w:r>
      <w:r w:rsidRPr="00E5429F">
        <w:t xml:space="preserve"> 1 ans</w:t>
      </w:r>
    </w:p>
    <w:p w14:paraId="4F2CDEE1" w14:textId="2B44391A" w:rsidR="00E5429F" w:rsidRDefault="00E5429F" w:rsidP="00E5429F">
      <w:r w:rsidRPr="00E5429F">
        <w:tab/>
      </w:r>
      <w:r w:rsidRPr="00E5429F">
        <w:tab/>
        <w:t>6 UC i3-8</w:t>
      </w:r>
      <w:r w:rsidRPr="00E5429F">
        <w:rPr>
          <w:vertAlign w:val="superscript"/>
        </w:rPr>
        <w:t>th</w:t>
      </w:r>
      <w:r w:rsidRPr="00E5429F">
        <w:t xml:space="preserve"> / W10/ 256 SSD </w:t>
      </w:r>
      <w:r w:rsidRPr="00E5429F">
        <w:rPr>
          <w:lang w:val="en-US"/>
        </w:rPr>
        <w:sym w:font="Wingdings" w:char="F0E0"/>
      </w:r>
      <w:r w:rsidRPr="00E5429F">
        <w:t xml:space="preserve"> 1000€ +500€ de garantie 1 ans</w:t>
      </w:r>
      <w:r>
        <w:t xml:space="preserve"> </w:t>
      </w:r>
    </w:p>
    <w:p w14:paraId="734F5869" w14:textId="216B576D" w:rsidR="00203DEB" w:rsidRDefault="00203DEB" w:rsidP="00E5429F">
      <w:r>
        <w:t>Total : 4500€</w:t>
      </w:r>
    </w:p>
    <w:p w14:paraId="5B04D0A8" w14:textId="7134A6A9" w:rsidR="00E5429F" w:rsidRDefault="00E5429F" w:rsidP="00E5429F">
      <w:proofErr w:type="gramStart"/>
      <w:r>
        <w:t xml:space="preserve">Donc  </w:t>
      </w:r>
      <w:r w:rsidRPr="00E5429F">
        <w:rPr>
          <w:highlight w:val="red"/>
        </w:rPr>
        <w:t>NEGATIF</w:t>
      </w:r>
      <w:proofErr w:type="gramEnd"/>
    </w:p>
    <w:p w14:paraId="311413BD" w14:textId="2A0D9176" w:rsidR="00E5429F" w:rsidRDefault="00E5429F" w:rsidP="00E5429F">
      <w:r>
        <w:t>*</w:t>
      </w:r>
      <w:proofErr w:type="spellStart"/>
      <w:r>
        <w:t>BrokerTech</w:t>
      </w:r>
      <w:proofErr w:type="spellEnd"/>
      <w:r>
        <w:t xml:space="preserve"> ( </w:t>
      </w:r>
      <w:hyperlink r:id="rId6" w:history="1">
        <w:r>
          <w:rPr>
            <w:rStyle w:val="Lienhypertexte"/>
            <w:rFonts w:ascii="Roboto" w:hAnsi="Roboto"/>
            <w:color w:val="600090"/>
            <w:sz w:val="21"/>
            <w:szCs w:val="21"/>
            <w:shd w:val="clear" w:color="auto" w:fill="FFFFFF"/>
          </w:rPr>
          <w:t>4 r Jean Perrin, 69680 Chassieu</w:t>
        </w:r>
      </w:hyperlink>
      <w:r>
        <w:t xml:space="preserve">) : Propose </w:t>
      </w:r>
    </w:p>
    <w:p w14:paraId="4D00D686" w14:textId="5F7A1F95" w:rsidR="00E5429F" w:rsidRDefault="00E5429F" w:rsidP="00E5429F">
      <w:pPr>
        <w:rPr>
          <w:lang w:val="en-US"/>
        </w:rPr>
      </w:pPr>
      <w:r w:rsidRPr="00E5429F">
        <w:rPr>
          <w:lang w:val="en-US"/>
        </w:rPr>
        <w:t xml:space="preserve">10 </w:t>
      </w:r>
      <w:r w:rsidRPr="00E5429F">
        <w:rPr>
          <w:lang w:val="en-US"/>
        </w:rPr>
        <w:t xml:space="preserve">Dell Latitude 7290 12" Core i5 </w:t>
      </w:r>
      <w:r>
        <w:rPr>
          <w:lang w:val="en-US"/>
        </w:rPr>
        <w:t>-7</w:t>
      </w:r>
      <w:r w:rsidRPr="00E5429F">
        <w:rPr>
          <w:vertAlign w:val="superscript"/>
          <w:lang w:val="en-US"/>
        </w:rPr>
        <w:t>th</w:t>
      </w:r>
      <w:r>
        <w:rPr>
          <w:lang w:val="en-US"/>
        </w:rPr>
        <w:t xml:space="preserve"> /</w:t>
      </w:r>
      <w:r w:rsidRPr="00E5429F">
        <w:rPr>
          <w:lang w:val="en-US"/>
        </w:rPr>
        <w:t xml:space="preserve"> SSD 256 Go </w:t>
      </w:r>
      <w:r>
        <w:rPr>
          <w:lang w:val="en-US"/>
        </w:rPr>
        <w:t>/</w:t>
      </w:r>
      <w:r w:rsidRPr="00E5429F">
        <w:rPr>
          <w:lang w:val="en-US"/>
        </w:rPr>
        <w:t xml:space="preserve"> 8 Go AZERTY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garde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- :</w:t>
      </w:r>
      <w:proofErr w:type="gramEnd"/>
      <w:r>
        <w:rPr>
          <w:lang w:val="en-US"/>
        </w:rPr>
        <w:t xml:space="preserve"> </w:t>
      </w:r>
      <w:r w:rsidR="00203DEB">
        <w:rPr>
          <w:lang w:val="en-US"/>
        </w:rPr>
        <w:t xml:space="preserve">1250€ +500€ de  </w:t>
      </w:r>
      <w:proofErr w:type="spellStart"/>
      <w:r w:rsidR="00203DEB">
        <w:rPr>
          <w:lang w:val="en-US"/>
        </w:rPr>
        <w:t>garantie</w:t>
      </w:r>
      <w:proofErr w:type="spellEnd"/>
    </w:p>
    <w:p w14:paraId="0F45A9DC" w14:textId="25077C9C" w:rsidR="00203DEB" w:rsidRPr="00203DEB" w:rsidRDefault="00203DEB" w:rsidP="00203DEB">
      <w:pPr>
        <w:rPr>
          <w:lang w:val="en-US"/>
        </w:rPr>
      </w:pPr>
      <w:r w:rsidRPr="00203DEB">
        <w:rPr>
          <w:lang w:val="en-US"/>
        </w:rPr>
        <w:t xml:space="preserve">6 UC </w:t>
      </w:r>
      <w:r w:rsidRPr="00203DEB">
        <w:rPr>
          <w:lang w:val="en-US"/>
        </w:rPr>
        <w:t>Dell OptiPlex 3060 SFF Core i5</w:t>
      </w:r>
      <w:r>
        <w:rPr>
          <w:lang w:val="en-US"/>
        </w:rPr>
        <w:t>-8</w:t>
      </w:r>
      <w:r w:rsidRPr="00203DEB">
        <w:rPr>
          <w:vertAlign w:val="superscript"/>
          <w:lang w:val="en-US"/>
        </w:rPr>
        <w:t>th</w:t>
      </w:r>
      <w:r>
        <w:rPr>
          <w:lang w:val="en-US"/>
        </w:rPr>
        <w:t xml:space="preserve"> /</w:t>
      </w:r>
      <w:r w:rsidRPr="00203DEB">
        <w:rPr>
          <w:lang w:val="en-US"/>
        </w:rPr>
        <w:t xml:space="preserve"> SSD 256 Go </w:t>
      </w:r>
      <w:r>
        <w:rPr>
          <w:lang w:val="en-US"/>
        </w:rPr>
        <w:t xml:space="preserve">/ </w:t>
      </w:r>
      <w:r w:rsidRPr="00203DEB">
        <w:rPr>
          <w:lang w:val="en-US"/>
        </w:rPr>
        <w:t>RAM 8 Go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grade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600€+ 150€ de </w:t>
      </w:r>
      <w:proofErr w:type="spellStart"/>
      <w:r>
        <w:rPr>
          <w:lang w:val="en-US"/>
        </w:rPr>
        <w:t>garantie</w:t>
      </w:r>
      <w:proofErr w:type="spellEnd"/>
      <w:r>
        <w:rPr>
          <w:lang w:val="en-US"/>
        </w:rPr>
        <w:t xml:space="preserve"> </w:t>
      </w:r>
    </w:p>
    <w:p w14:paraId="65922EF6" w14:textId="01B99132" w:rsidR="00E5429F" w:rsidRDefault="00203DEB" w:rsidP="00E5429F">
      <w:pPr>
        <w:rPr>
          <w:lang w:val="en-US"/>
        </w:rPr>
      </w:pPr>
      <w:r>
        <w:rPr>
          <w:lang w:val="en-US"/>
        </w:rPr>
        <w:t xml:space="preserve">Total: 2500€ + clavier </w:t>
      </w:r>
      <w:proofErr w:type="spellStart"/>
      <w:r>
        <w:rPr>
          <w:lang w:val="en-US"/>
        </w:rPr>
        <w:t>offert</w:t>
      </w:r>
      <w:proofErr w:type="spellEnd"/>
    </w:p>
    <w:p w14:paraId="4703ED7A" w14:textId="56D4A5FC" w:rsidR="00203DEB" w:rsidRPr="00E5429F" w:rsidRDefault="00203DEB" w:rsidP="00E5429F">
      <w:pPr>
        <w:rPr>
          <w:lang w:val="en-US"/>
        </w:rPr>
      </w:pP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r w:rsidRPr="00203DEB">
        <w:rPr>
          <w:highlight w:val="green"/>
          <w:lang w:val="en-US"/>
        </w:rPr>
        <w:t>Positive</w:t>
      </w:r>
    </w:p>
    <w:sectPr w:rsidR="00203DEB" w:rsidRPr="00E54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15"/>
    <w:multiLevelType w:val="hybridMultilevel"/>
    <w:tmpl w:val="48963ACA"/>
    <w:lvl w:ilvl="0" w:tplc="08F27C1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226A"/>
    <w:multiLevelType w:val="hybridMultilevel"/>
    <w:tmpl w:val="C6A8AB24"/>
    <w:lvl w:ilvl="0" w:tplc="403458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7898">
    <w:abstractNumId w:val="0"/>
  </w:num>
  <w:num w:numId="2" w16cid:durableId="87866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F"/>
    <w:rsid w:val="00203DEB"/>
    <w:rsid w:val="00900D90"/>
    <w:rsid w:val="00E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BD3B"/>
  <w15:chartTrackingRefBased/>
  <w15:docId w15:val="{02E643EC-812B-43FA-B1C2-F598AFED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54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29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5429F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5429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198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1958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14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6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72831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675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99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742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61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50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076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774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99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9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8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9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374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local?lid=YN2000x5559796429157418729&amp;id=YN2000x5559796429157418729&amp;q=Broker+Tech&amp;name=Broker+Tech&amp;cp=45.72861099243164%7e4.972823143005371&amp;ppois=45.72861099243164_4.972823143005371_Broker+Tech" TargetMode="External"/><Relationship Id="rId5" Type="http://schemas.openxmlformats.org/officeDocument/2006/relationships/hyperlink" Target="https://www.bing.com/local?lid=YN2000x12833773187091063969&amp;id=YN2000x12833773187091063969&amp;q=XEFI+Lyon+6&amp;name=XEFI+Lyon+6&amp;cp=45.76723098754883%7e4.8452301025390625&amp;ppois=45.76723098754883_4.8452301025390625_XEFI+Lyon+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1</cp:revision>
  <dcterms:created xsi:type="dcterms:W3CDTF">2022-10-03T12:59:00Z</dcterms:created>
  <dcterms:modified xsi:type="dcterms:W3CDTF">2022-10-03T13:16:00Z</dcterms:modified>
</cp:coreProperties>
</file>